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314" w:type="dxa"/>
        <w:tblLook w:val="00A0" w:firstRow="1" w:lastRow="0" w:firstColumn="1" w:lastColumn="0" w:noHBand="0" w:noVBand="0"/>
      </w:tblPr>
      <w:tblGrid>
        <w:gridCol w:w="4472"/>
      </w:tblGrid>
      <w:tr w:rsidR="007041C1" w:rsidRPr="000612E1" w14:paraId="5512E2FE" w14:textId="77777777" w:rsidTr="00D82D40">
        <w:tc>
          <w:tcPr>
            <w:tcW w:w="4472" w:type="dxa"/>
          </w:tcPr>
          <w:p w14:paraId="35C7454B" w14:textId="77777777" w:rsidR="007041C1" w:rsidRPr="000612E1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>УТВЕРЖДАЮ</w:t>
            </w:r>
          </w:p>
          <w:p w14:paraId="38BA0EC3" w14:textId="77777777" w:rsidR="007041C1" w:rsidRPr="000612E1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>Главный врач</w:t>
            </w:r>
          </w:p>
          <w:p w14:paraId="54D51160" w14:textId="77777777" w:rsidR="007041C1" w:rsidRPr="000612E1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>УЗ «</w:t>
            </w:r>
            <w:r w:rsidR="00E039BE"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>Славгородский рай</w:t>
            </w:r>
            <w:r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>ЦГ</w:t>
            </w:r>
            <w:r w:rsidR="00E039BE"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>Э</w:t>
            </w:r>
            <w:r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>»</w:t>
            </w:r>
          </w:p>
          <w:p w14:paraId="0D08751B" w14:textId="77777777" w:rsidR="007041C1" w:rsidRPr="000612E1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>______________</w:t>
            </w:r>
            <w:r w:rsidR="00E039BE"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>А.А. Дергачев</w:t>
            </w:r>
          </w:p>
          <w:p w14:paraId="18814F7F" w14:textId="77777777" w:rsidR="007041C1" w:rsidRPr="000612E1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«__» _________ </w:t>
            </w:r>
            <w:r w:rsidRPr="000612E1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2022</w:t>
            </w:r>
            <w:r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 года </w:t>
            </w:r>
          </w:p>
          <w:p w14:paraId="33D387F0" w14:textId="77777777" w:rsidR="007041C1" w:rsidRPr="000612E1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</w:p>
        </w:tc>
      </w:tr>
    </w:tbl>
    <w:p w14:paraId="509B1E30" w14:textId="77777777" w:rsidR="007041C1" w:rsidRPr="000612E1" w:rsidRDefault="007041C1" w:rsidP="00430154">
      <w:pPr>
        <w:spacing w:after="0" w:line="240" w:lineRule="auto"/>
        <w:ind w:left="6521"/>
        <w:jc w:val="both"/>
        <w:rPr>
          <w:rFonts w:ascii="Times New Roman" w:hAnsi="Times New Roman"/>
          <w:sz w:val="29"/>
          <w:szCs w:val="29"/>
          <w:lang w:eastAsia="ru-RU"/>
        </w:rPr>
      </w:pPr>
    </w:p>
    <w:p w14:paraId="69E1F133" w14:textId="77777777" w:rsidR="007041C1" w:rsidRPr="000612E1" w:rsidRDefault="007041C1" w:rsidP="001D4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12E1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0612E1">
        <w:rPr>
          <w:rFonts w:ascii="Times New Roman" w:hAnsi="Times New Roman"/>
          <w:b/>
          <w:sz w:val="28"/>
          <w:szCs w:val="28"/>
        </w:rPr>
        <w:t>Перечень административных процедур, осуществляемых УЗ «</w:t>
      </w:r>
      <w:r w:rsidR="00E039BE" w:rsidRPr="000612E1">
        <w:rPr>
          <w:rFonts w:ascii="Times New Roman" w:hAnsi="Times New Roman"/>
          <w:b/>
          <w:sz w:val="28"/>
          <w:szCs w:val="28"/>
        </w:rPr>
        <w:t>Славгородский рай</w:t>
      </w:r>
      <w:r w:rsidRPr="000612E1">
        <w:rPr>
          <w:rFonts w:ascii="Times New Roman" w:hAnsi="Times New Roman"/>
          <w:b/>
          <w:sz w:val="28"/>
          <w:szCs w:val="28"/>
        </w:rPr>
        <w:t xml:space="preserve">ЦГЭ» </w:t>
      </w:r>
    </w:p>
    <w:p w14:paraId="1BEF2299" w14:textId="77777777" w:rsidR="007041C1" w:rsidRPr="000612E1" w:rsidRDefault="007041C1" w:rsidP="00D33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2E1">
        <w:rPr>
          <w:rFonts w:ascii="Times New Roman" w:hAnsi="Times New Roman"/>
          <w:sz w:val="28"/>
          <w:szCs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 №548 «</w:t>
      </w:r>
      <w:proofErr w:type="gramStart"/>
      <w:r w:rsidRPr="000612E1">
        <w:rPr>
          <w:rFonts w:ascii="Times New Roman" w:hAnsi="Times New Roman"/>
          <w:sz w:val="28"/>
          <w:szCs w:val="28"/>
        </w:rPr>
        <w:t>Об  административных</w:t>
      </w:r>
      <w:proofErr w:type="gramEnd"/>
      <w:r w:rsidRPr="000612E1">
        <w:rPr>
          <w:rFonts w:ascii="Times New Roman" w:hAnsi="Times New Roman"/>
          <w:sz w:val="28"/>
          <w:szCs w:val="28"/>
        </w:rPr>
        <w:t xml:space="preserve"> процедурах, осуществляемых в отношении субъектов хозяйствования» с изменениями  и дополнениями)</w:t>
      </w:r>
    </w:p>
    <w:p w14:paraId="400EFEBB" w14:textId="77777777" w:rsidR="007041C1" w:rsidRPr="000612E1" w:rsidRDefault="007041C1" w:rsidP="00291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712"/>
        <w:gridCol w:w="2827"/>
        <w:gridCol w:w="2710"/>
        <w:gridCol w:w="1418"/>
        <w:gridCol w:w="1688"/>
        <w:gridCol w:w="1135"/>
        <w:gridCol w:w="2385"/>
      </w:tblGrid>
      <w:tr w:rsidR="000612E1" w:rsidRPr="000612E1" w14:paraId="4CAEC8CE" w14:textId="77777777" w:rsidTr="00E039BE">
        <w:tc>
          <w:tcPr>
            <w:tcW w:w="965" w:type="dxa"/>
          </w:tcPr>
          <w:p w14:paraId="1A4F19C9" w14:textId="77777777" w:rsidR="007041C1" w:rsidRPr="000612E1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0612E1">
              <w:rPr>
                <w:rFonts w:ascii="Times New Roman" w:hAnsi="Times New Roman"/>
                <w:b/>
                <w:bCs/>
                <w:sz w:val="25"/>
                <w:szCs w:val="25"/>
              </w:rPr>
              <w:t>№ административной процедуры</w:t>
            </w:r>
          </w:p>
        </w:tc>
        <w:tc>
          <w:tcPr>
            <w:tcW w:w="2712" w:type="dxa"/>
          </w:tcPr>
          <w:p w14:paraId="679D034B" w14:textId="77777777" w:rsidR="007041C1" w:rsidRPr="000612E1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0612E1">
              <w:rPr>
                <w:rFonts w:ascii="Times New Roman" w:hAnsi="Times New Roman"/>
                <w:b/>
                <w:bCs/>
                <w:sz w:val="25"/>
                <w:szCs w:val="25"/>
              </w:rPr>
              <w:t>Наименование административной процедуры</w:t>
            </w:r>
          </w:p>
        </w:tc>
        <w:tc>
          <w:tcPr>
            <w:tcW w:w="2827" w:type="dxa"/>
          </w:tcPr>
          <w:p w14:paraId="0D9434D5" w14:textId="77777777" w:rsidR="007041C1" w:rsidRPr="000612E1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0612E1">
              <w:rPr>
                <w:rFonts w:ascii="Times New Roman" w:hAnsi="Times New Roman"/>
                <w:b/>
                <w:sz w:val="25"/>
                <w:szCs w:val="25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2710" w:type="dxa"/>
          </w:tcPr>
          <w:p w14:paraId="09BB8807" w14:textId="77777777" w:rsidR="007041C1" w:rsidRPr="000612E1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0612E1">
              <w:rPr>
                <w:rFonts w:ascii="Times New Roman" w:hAnsi="Times New Roman"/>
                <w:b/>
                <w:sz w:val="25"/>
                <w:szCs w:val="25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418" w:type="dxa"/>
          </w:tcPr>
          <w:p w14:paraId="7A5E344E" w14:textId="77777777" w:rsidR="007041C1" w:rsidRPr="000612E1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612E1">
              <w:rPr>
                <w:rFonts w:ascii="Times New Roman" w:hAnsi="Times New Roman"/>
                <w:b/>
                <w:sz w:val="25"/>
                <w:szCs w:val="25"/>
              </w:rPr>
              <w:t>Срок осуществления административной процедуры</w:t>
            </w:r>
          </w:p>
        </w:tc>
        <w:tc>
          <w:tcPr>
            <w:tcW w:w="1688" w:type="dxa"/>
          </w:tcPr>
          <w:p w14:paraId="0B098448" w14:textId="77777777" w:rsidR="007041C1" w:rsidRPr="000612E1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612E1">
              <w:rPr>
                <w:rFonts w:ascii="Times New Roman" w:hAnsi="Times New Roman"/>
                <w:b/>
                <w:sz w:val="25"/>
                <w:szCs w:val="25"/>
              </w:rPr>
              <w:t>Срок действия справки или иного документа, выдаваемого уполномоченным органом по результатам осуществления административной процедуры</w:t>
            </w:r>
          </w:p>
        </w:tc>
        <w:tc>
          <w:tcPr>
            <w:tcW w:w="1135" w:type="dxa"/>
          </w:tcPr>
          <w:p w14:paraId="07248006" w14:textId="77777777" w:rsidR="007041C1" w:rsidRPr="000612E1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612E1">
              <w:rPr>
                <w:rFonts w:ascii="Times New Roman" w:hAnsi="Times New Roman"/>
                <w:b/>
                <w:sz w:val="25"/>
                <w:szCs w:val="25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2385" w:type="dxa"/>
          </w:tcPr>
          <w:p w14:paraId="1E500CB2" w14:textId="77777777" w:rsidR="007041C1" w:rsidRPr="000612E1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612E1">
              <w:rPr>
                <w:rFonts w:ascii="Times New Roman" w:hAnsi="Times New Roman"/>
                <w:b/>
                <w:sz w:val="25"/>
                <w:szCs w:val="25"/>
              </w:rPr>
              <w:t>Ответственные специалисты</w:t>
            </w:r>
          </w:p>
          <w:p w14:paraId="0003CA15" w14:textId="77777777" w:rsidR="007041C1" w:rsidRPr="000612E1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2C6C2AB2" w14:textId="77777777" w:rsidR="007041C1" w:rsidRPr="000612E1" w:rsidRDefault="007041C1" w:rsidP="00D761C1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612E1">
              <w:rPr>
                <w:rFonts w:ascii="Times New Roman" w:hAnsi="Times New Roman"/>
                <w:b/>
                <w:sz w:val="25"/>
                <w:szCs w:val="25"/>
              </w:rPr>
              <w:t>(режим работы: 8.00-17.00, обед 13.00-14.00)</w:t>
            </w:r>
          </w:p>
        </w:tc>
      </w:tr>
      <w:tr w:rsidR="000612E1" w:rsidRPr="000612E1" w14:paraId="6A1EBCA2" w14:textId="77777777" w:rsidTr="00E039BE">
        <w:tc>
          <w:tcPr>
            <w:tcW w:w="965" w:type="dxa"/>
          </w:tcPr>
          <w:p w14:paraId="685A5BD7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2712" w:type="dxa"/>
          </w:tcPr>
          <w:p w14:paraId="6D8236E5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Государственная санитарно-гигиеническая экспертиза </w:t>
            </w:r>
            <w:r w:rsidRPr="000612E1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градостроительной, проектной и иной документации:</w:t>
            </w:r>
          </w:p>
        </w:tc>
        <w:tc>
          <w:tcPr>
            <w:tcW w:w="2827" w:type="dxa"/>
          </w:tcPr>
          <w:p w14:paraId="3780EFB2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10" w:type="dxa"/>
          </w:tcPr>
          <w:p w14:paraId="687846EB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69459B9B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14:paraId="2E6F7B47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14:paraId="05D910D6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85" w:type="dxa"/>
          </w:tcPr>
          <w:p w14:paraId="7367A480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612E1" w:rsidRPr="000612E1" w14:paraId="499224E2" w14:textId="77777777" w:rsidTr="00E039BE">
        <w:tc>
          <w:tcPr>
            <w:tcW w:w="965" w:type="dxa"/>
          </w:tcPr>
          <w:p w14:paraId="38376FB0" w14:textId="77777777" w:rsidR="007041C1" w:rsidRPr="000612E1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bCs/>
                <w:sz w:val="26"/>
                <w:szCs w:val="26"/>
              </w:rPr>
              <w:t>3.3.1.</w:t>
            </w:r>
          </w:p>
        </w:tc>
        <w:tc>
          <w:tcPr>
            <w:tcW w:w="2712" w:type="dxa"/>
          </w:tcPr>
          <w:p w14:paraId="41C48ECD" w14:textId="77777777" w:rsidR="007041C1" w:rsidRPr="000612E1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Cs/>
                <w:sz w:val="26"/>
                <w:szCs w:val="26"/>
              </w:rPr>
              <w:t>Получение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2827" w:type="dxa"/>
          </w:tcPr>
          <w:p w14:paraId="2CA71C79" w14:textId="77777777" w:rsidR="007041C1" w:rsidRPr="000612E1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государственное учреждение «Республиканский центр гигиены, эпидемиологии и общественного здоровья»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(далее – ГУ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),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государственное учреждение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«Центр гигиены и эпидемиологии»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Управления делами Президента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Республики Беларусь (далее – ГУ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«Центр гигиены и эпидемиологии»), областные центры гигиены,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эпидемиологии и общественного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здоровья, государственное учреждение «Минский городской центр гигиены и эпидемиологии» (далее – Минский городской центр гигиены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и эпидемиологии), городские, районные, зональные и районные в городах центры гигиены и эпидемиологии</w:t>
            </w:r>
          </w:p>
        </w:tc>
        <w:tc>
          <w:tcPr>
            <w:tcW w:w="2710" w:type="dxa"/>
          </w:tcPr>
          <w:p w14:paraId="21FC2B2C" w14:textId="77777777" w:rsidR="007041C1" w:rsidRPr="000612E1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заявление</w:t>
            </w:r>
          </w:p>
          <w:p w14:paraId="6210E8F6" w14:textId="77777777" w:rsidR="007041C1" w:rsidRPr="000612E1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3DC60520" w14:textId="77777777" w:rsidR="007041C1" w:rsidRPr="000612E1" w:rsidRDefault="007041C1" w:rsidP="00D761C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градостроительный проект</w:t>
            </w:r>
          </w:p>
        </w:tc>
        <w:tc>
          <w:tcPr>
            <w:tcW w:w="1418" w:type="dxa"/>
          </w:tcPr>
          <w:p w14:paraId="70BF7BB5" w14:textId="77777777" w:rsidR="007041C1" w:rsidRPr="000612E1" w:rsidRDefault="007041C1" w:rsidP="00344AE3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14:paraId="7CF9BBD9" w14:textId="77777777" w:rsidR="007041C1" w:rsidRPr="000612E1" w:rsidRDefault="007041C1" w:rsidP="00344AE3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13A85FA8" w14:textId="77777777" w:rsidR="007041C1" w:rsidRPr="000612E1" w:rsidRDefault="007041C1" w:rsidP="00344AE3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</w:t>
            </w:r>
            <w:r w:rsidR="006404DA" w:rsidRPr="000612E1">
              <w:rPr>
                <w:sz w:val="26"/>
                <w:szCs w:val="26"/>
              </w:rPr>
              <w:t xml:space="preserve"> (согласно действующего прейскуранта)</w:t>
            </w:r>
          </w:p>
        </w:tc>
        <w:tc>
          <w:tcPr>
            <w:tcW w:w="2385" w:type="dxa"/>
          </w:tcPr>
          <w:p w14:paraId="3D6A7232" w14:textId="16341B3C" w:rsidR="00E039BE" w:rsidRPr="000612E1" w:rsidRDefault="00E039BE" w:rsidP="002F7824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Дергачев Артем Андреевич</w:t>
            </w:r>
            <w:r w:rsidR="007041C1" w:rsidRPr="000612E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37ABAA8D" w14:textId="395B4978" w:rsidR="007041C1" w:rsidRPr="000612E1" w:rsidRDefault="00E039BE" w:rsidP="002F7824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Акулова Юлия Владимировна - </w:t>
            </w:r>
            <w:r w:rsidR="007041C1" w:rsidRPr="000612E1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 xml:space="preserve">санитарно-эпидемиологическим </w:t>
            </w:r>
            <w:r w:rsidR="007041C1" w:rsidRPr="000612E1">
              <w:rPr>
                <w:rFonts w:ascii="Times New Roman" w:hAnsi="Times New Roman"/>
                <w:sz w:val="26"/>
                <w:szCs w:val="26"/>
              </w:rPr>
              <w:t xml:space="preserve">отделом, </w:t>
            </w:r>
            <w:proofErr w:type="spellStart"/>
            <w:r w:rsidR="007041C1"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="007041C1" w:rsidRPr="000612E1">
              <w:rPr>
                <w:rFonts w:ascii="Times New Roman" w:hAnsi="Times New Roman"/>
                <w:sz w:val="26"/>
                <w:szCs w:val="26"/>
              </w:rPr>
              <w:t>. №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="007041C1" w:rsidRPr="000612E1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78293</w:t>
            </w:r>
          </w:p>
          <w:p w14:paraId="4FBABA83" w14:textId="77777777" w:rsidR="007041C1" w:rsidRPr="000612E1" w:rsidRDefault="007041C1" w:rsidP="002F7824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612E1" w:rsidRPr="000612E1" w14:paraId="292C39AA" w14:textId="77777777" w:rsidTr="00E039BE">
        <w:tc>
          <w:tcPr>
            <w:tcW w:w="965" w:type="dxa"/>
          </w:tcPr>
          <w:p w14:paraId="069DBE28" w14:textId="77777777" w:rsidR="007041C1" w:rsidRPr="000612E1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bCs/>
                <w:sz w:val="26"/>
                <w:szCs w:val="26"/>
              </w:rPr>
              <w:t>3.3.2.</w:t>
            </w:r>
          </w:p>
        </w:tc>
        <w:tc>
          <w:tcPr>
            <w:tcW w:w="2712" w:type="dxa"/>
          </w:tcPr>
          <w:p w14:paraId="6C94C604" w14:textId="77777777" w:rsidR="007041C1" w:rsidRPr="000612E1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Получение санитарно-гигиенического заключения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по проектной документации на строительство объекта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социальной, производственной, транспортной, инженерной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инфраструктуры, расположенного в санитарно-защитной зоне,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зоне ограниченной застройки, передающих радиотехнических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объектов Вооруженных Сил Республики Беларусь</w:t>
            </w:r>
          </w:p>
        </w:tc>
        <w:tc>
          <w:tcPr>
            <w:tcW w:w="2827" w:type="dxa"/>
          </w:tcPr>
          <w:p w14:paraId="227D7E37" w14:textId="77777777" w:rsidR="007041C1" w:rsidRPr="000612E1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435FDA13" w14:textId="77777777" w:rsidR="007041C1" w:rsidRPr="000612E1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областные центры гигиены,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эпидемиологии и общественного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зональные и районные в городах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4F3DD96D" w14:textId="77777777" w:rsidR="007041C1" w:rsidRPr="000612E1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12CB123A" w14:textId="77777777" w:rsidR="007041C1" w:rsidRPr="000612E1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1386F691" w14:textId="77777777" w:rsidR="007041C1" w:rsidRPr="000612E1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проектная документация</w:t>
            </w:r>
            <w:r w:rsidRPr="000612E1">
              <w:rPr>
                <w:sz w:val="26"/>
                <w:szCs w:val="26"/>
              </w:rPr>
              <w:br/>
            </w:r>
            <w:r w:rsidRPr="000612E1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14:paraId="3BADD4B2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14:paraId="16C57719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3076CA08" w14:textId="77777777" w:rsidR="007041C1" w:rsidRPr="000612E1" w:rsidRDefault="006404DA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 (согласно действующего прейскуранта)</w:t>
            </w:r>
          </w:p>
        </w:tc>
        <w:tc>
          <w:tcPr>
            <w:tcW w:w="2385" w:type="dxa"/>
          </w:tcPr>
          <w:p w14:paraId="5831677A" w14:textId="6BF097F8" w:rsidR="00E039BE" w:rsidRPr="000612E1" w:rsidRDefault="00E039BE" w:rsidP="00E039BE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7A5B939A" w14:textId="767C0B87" w:rsidR="00E039BE" w:rsidRPr="000612E1" w:rsidRDefault="00E039BE" w:rsidP="00E039BE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Акулова Юлия Владимировна - заведующий 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263A6472" w14:textId="77777777" w:rsidR="007041C1" w:rsidRPr="000612E1" w:rsidRDefault="007041C1" w:rsidP="00E039BE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612E1" w:rsidRPr="000612E1" w14:paraId="6C307726" w14:textId="77777777" w:rsidTr="00E039BE">
        <w:tc>
          <w:tcPr>
            <w:tcW w:w="965" w:type="dxa"/>
          </w:tcPr>
          <w:p w14:paraId="20ACF6D7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t>3.3.3.</w:t>
            </w:r>
          </w:p>
        </w:tc>
        <w:tc>
          <w:tcPr>
            <w:tcW w:w="2712" w:type="dxa"/>
          </w:tcPr>
          <w:p w14:paraId="268665E8" w14:textId="77777777" w:rsidR="007041C1" w:rsidRPr="000612E1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Получение санитарно-гигиенического заключения по проектной документации на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827" w:type="dxa"/>
          </w:tcPr>
          <w:p w14:paraId="0D0039EB" w14:textId="77777777" w:rsidR="007041C1" w:rsidRPr="000612E1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 ГУ «Центр гигиены и эпидемиологии», </w:t>
            </w:r>
          </w:p>
          <w:p w14:paraId="5CBAAE88" w14:textId="77777777" w:rsidR="007041C1" w:rsidRPr="000612E1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областные центры гигиены,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эпидемиологии и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общественного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зональные и районные в городах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00C68029" w14:textId="77777777" w:rsidR="007041C1" w:rsidRPr="000612E1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заявление</w:t>
            </w:r>
          </w:p>
          <w:p w14:paraId="5A2F55D2" w14:textId="77777777" w:rsidR="007041C1" w:rsidRPr="000612E1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64FC4A94" w14:textId="77777777" w:rsidR="007041C1" w:rsidRPr="000612E1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проектная </w:t>
            </w:r>
            <w:r w:rsidRPr="000612E1">
              <w:rPr>
                <w:sz w:val="26"/>
                <w:szCs w:val="26"/>
              </w:rPr>
              <w:lastRenderedPageBreak/>
              <w:t>документация</w:t>
            </w:r>
            <w:r w:rsidRPr="000612E1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14:paraId="3DC60DA5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15 дней</w:t>
            </w:r>
          </w:p>
        </w:tc>
        <w:tc>
          <w:tcPr>
            <w:tcW w:w="1688" w:type="dxa"/>
          </w:tcPr>
          <w:p w14:paraId="720652C6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77A25BFB" w14:textId="77777777" w:rsidR="007041C1" w:rsidRPr="000612E1" w:rsidRDefault="006404DA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плата за услуги (согласно действующего </w:t>
            </w:r>
            <w:r w:rsidRPr="000612E1">
              <w:rPr>
                <w:sz w:val="26"/>
                <w:szCs w:val="26"/>
              </w:rPr>
              <w:lastRenderedPageBreak/>
              <w:t>прейскуранта)</w:t>
            </w:r>
          </w:p>
        </w:tc>
        <w:tc>
          <w:tcPr>
            <w:tcW w:w="2385" w:type="dxa"/>
          </w:tcPr>
          <w:p w14:paraId="2AAF954F" w14:textId="325D9804" w:rsidR="00E039BE" w:rsidRPr="000612E1" w:rsidRDefault="00E039BE" w:rsidP="00E039BE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2CFFCB8C" w14:textId="78E6E341" w:rsidR="007041C1" w:rsidRPr="000612E1" w:rsidRDefault="00E039BE" w:rsidP="00E039BE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Акулова Юлия Владимировна -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заведующий 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</w:tc>
      </w:tr>
      <w:tr w:rsidR="000612E1" w:rsidRPr="000612E1" w14:paraId="6AB81902" w14:textId="77777777" w:rsidTr="00E039BE">
        <w:tc>
          <w:tcPr>
            <w:tcW w:w="965" w:type="dxa"/>
          </w:tcPr>
          <w:p w14:paraId="1A57DCFA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3.9.5.</w:t>
            </w:r>
          </w:p>
        </w:tc>
        <w:tc>
          <w:tcPr>
            <w:tcW w:w="2712" w:type="dxa"/>
          </w:tcPr>
          <w:p w14:paraId="37C51326" w14:textId="77777777" w:rsidR="007041C1" w:rsidRPr="000612E1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2827" w:type="dxa"/>
          </w:tcPr>
          <w:p w14:paraId="1E7C78B7" w14:textId="77777777" w:rsidR="007041C1" w:rsidRPr="000612E1" w:rsidRDefault="007041C1" w:rsidP="00D761C1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 ГУ «Центр гигиены и эпидемиологии», областные центры гигиены, эпидемиологии и общественного здоровья, Минский городской центр гигиены и эпидемиологии, городские, районные, зональные и районные в городах</w:t>
            </w:r>
            <w:r w:rsidRPr="000612E1">
              <w:rPr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282FCB24" w14:textId="77777777" w:rsidR="007041C1" w:rsidRPr="000612E1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4C90E291" w14:textId="77777777" w:rsidR="007041C1" w:rsidRPr="000612E1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проектная документация</w:t>
            </w:r>
          </w:p>
          <w:p w14:paraId="6D50C13F" w14:textId="77777777" w:rsidR="007041C1" w:rsidRPr="000612E1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 с учетом характера осуществляемых работ и услуг, </w:t>
            </w:r>
            <w:r w:rsidRPr="000612E1">
              <w:rPr>
                <w:sz w:val="26"/>
                <w:szCs w:val="26"/>
              </w:rPr>
              <w:lastRenderedPageBreak/>
              <w:t>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14:paraId="4E126F4B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15 дней</w:t>
            </w:r>
          </w:p>
        </w:tc>
        <w:tc>
          <w:tcPr>
            <w:tcW w:w="1688" w:type="dxa"/>
          </w:tcPr>
          <w:p w14:paraId="34446F2E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406A16DF" w14:textId="77777777" w:rsidR="007041C1" w:rsidRPr="000612E1" w:rsidRDefault="006404DA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 (согласно действующего прейскуранта)</w:t>
            </w:r>
          </w:p>
        </w:tc>
        <w:tc>
          <w:tcPr>
            <w:tcW w:w="2385" w:type="dxa"/>
          </w:tcPr>
          <w:p w14:paraId="40FC36B6" w14:textId="10B57A9D" w:rsidR="00E039BE" w:rsidRPr="000612E1" w:rsidRDefault="00E039BE" w:rsidP="00E039BE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26CBCBD2" w14:textId="762F7DDF" w:rsidR="00E039BE" w:rsidRPr="000612E1" w:rsidRDefault="00E039BE" w:rsidP="00E039BE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Акулова Юлия Владимировна - заведующий 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7356F9BF" w14:textId="77777777" w:rsidR="007041C1" w:rsidRPr="000612E1" w:rsidRDefault="007041C1" w:rsidP="00393E16">
            <w:pPr>
              <w:pStyle w:val="table10"/>
              <w:rPr>
                <w:sz w:val="26"/>
                <w:szCs w:val="26"/>
              </w:rPr>
            </w:pPr>
          </w:p>
        </w:tc>
      </w:tr>
      <w:tr w:rsidR="000612E1" w:rsidRPr="000612E1" w14:paraId="2BE347BB" w14:textId="77777777" w:rsidTr="00E039BE">
        <w:tc>
          <w:tcPr>
            <w:tcW w:w="965" w:type="dxa"/>
          </w:tcPr>
          <w:p w14:paraId="33A44F0C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t>9.6.4.</w:t>
            </w:r>
          </w:p>
        </w:tc>
        <w:tc>
          <w:tcPr>
            <w:tcW w:w="2712" w:type="dxa"/>
          </w:tcPr>
          <w:p w14:paraId="417959B9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Получение санитарно-гигиенического заключения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по проекту санитарно-защитной зоны ядерной установки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и (или) пункта хранения, санитарно-защитной зоны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организации, сооружения и иного объекта, оказывающего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воздействие на здоровье человека и окружающую среду, зоны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санитарной охраны источника питьевого водоснабжения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централизованных систем питьевого водоснабжения</w:t>
            </w:r>
          </w:p>
          <w:p w14:paraId="6773EA4B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4F02226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B5B0303" w14:textId="77777777" w:rsidR="007041C1" w:rsidRPr="000612E1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7" w:type="dxa"/>
          </w:tcPr>
          <w:p w14:paraId="1D8F89EC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26AAD1B7" w14:textId="77777777" w:rsidR="007041C1" w:rsidRPr="000612E1" w:rsidRDefault="007041C1" w:rsidP="00A357FF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областные центры гигиены,</w:t>
            </w:r>
            <w:r w:rsidRPr="000612E1">
              <w:rPr>
                <w:sz w:val="26"/>
                <w:szCs w:val="26"/>
              </w:rPr>
              <w:br/>
              <w:t>эпидемиологии и общественного</w:t>
            </w:r>
            <w:r w:rsidRPr="000612E1">
              <w:rPr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0612E1">
              <w:rPr>
                <w:sz w:val="26"/>
                <w:szCs w:val="26"/>
              </w:rPr>
              <w:br/>
              <w:t>зональные и районные в городах</w:t>
            </w:r>
            <w:r w:rsidRPr="000612E1">
              <w:rPr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023C2F0D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0612E1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по проекту санитарно-защитной зоны ядерной установки и (или) пункта хранения: </w:t>
            </w:r>
          </w:p>
          <w:p w14:paraId="59E5C9D5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5F7CCE7D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520A87A5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проект зоны наблюдения ядерной установки и (или) пункта хранения</w:t>
            </w:r>
          </w:p>
          <w:p w14:paraId="7902B6E7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проект санитарно-защитной зоны</w:t>
            </w:r>
          </w:p>
          <w:p w14:paraId="782FC6AF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0612E1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по </w:t>
            </w:r>
            <w:r w:rsidRPr="000612E1">
              <w:rPr>
                <w:sz w:val="26"/>
                <w:szCs w:val="26"/>
                <w:u w:val="single"/>
              </w:rPr>
              <w:lastRenderedPageBreak/>
              <w:t>проекту санитарно-защитной зоны организации, сооружения и иного объекта, оказывающего воздействие на здоровье человека и окружающую среду:</w:t>
            </w:r>
          </w:p>
          <w:p w14:paraId="5BE610B2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 заявление</w:t>
            </w:r>
          </w:p>
          <w:p w14:paraId="241B76E0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4CAC2CAA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проект санитарно-защитной зоны</w:t>
            </w:r>
          </w:p>
          <w:p w14:paraId="043A65EE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0612E1">
              <w:rPr>
                <w:sz w:val="26"/>
                <w:szCs w:val="26"/>
                <w:u w:val="single"/>
              </w:rPr>
              <w:t>для получения санитарно-гигиенического заключения по проекту зоны санитарной охраны источника питьевого водоснабжения централизованных систем питьевого водоснабжения:</w:t>
            </w:r>
          </w:p>
          <w:p w14:paraId="4F650BB7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727F446B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1770AE04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проект зоны санитарной охраны </w:t>
            </w:r>
            <w:r w:rsidRPr="000612E1">
              <w:rPr>
                <w:sz w:val="26"/>
                <w:szCs w:val="26"/>
              </w:rPr>
              <w:lastRenderedPageBreak/>
              <w:t>источника питьевого водоснабжения централизованных систем питьевого водоснабжения</w:t>
            </w:r>
          </w:p>
        </w:tc>
        <w:tc>
          <w:tcPr>
            <w:tcW w:w="1418" w:type="dxa"/>
          </w:tcPr>
          <w:p w14:paraId="58D08DB8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14:paraId="53D9A382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5F629FFF" w14:textId="77777777" w:rsidR="007041C1" w:rsidRPr="000612E1" w:rsidRDefault="006404DA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 (согласно действующего прейскуранта)</w:t>
            </w:r>
          </w:p>
        </w:tc>
        <w:tc>
          <w:tcPr>
            <w:tcW w:w="2385" w:type="dxa"/>
          </w:tcPr>
          <w:p w14:paraId="65A0D772" w14:textId="7D20EB3E" w:rsidR="00202D26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Акулова Юлия Владимировна - заведующий 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66761A23" w14:textId="229DB602" w:rsidR="00202D26" w:rsidRPr="000612E1" w:rsidRDefault="00202D26" w:rsidP="00202D26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5BD595DE" w14:textId="77777777" w:rsidR="007041C1" w:rsidRPr="000612E1" w:rsidRDefault="007041C1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12E1" w:rsidRPr="000612E1" w14:paraId="7A9A1983" w14:textId="77777777" w:rsidTr="00E039BE">
        <w:tc>
          <w:tcPr>
            <w:tcW w:w="965" w:type="dxa"/>
          </w:tcPr>
          <w:p w14:paraId="4943A1DB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9.6.5.</w:t>
            </w:r>
          </w:p>
        </w:tc>
        <w:tc>
          <w:tcPr>
            <w:tcW w:w="2712" w:type="dxa"/>
          </w:tcPr>
          <w:p w14:paraId="42A52EFE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Получение санитарно-гигиенического заключения об условиях труда работающих</w:t>
            </w:r>
          </w:p>
          <w:p w14:paraId="56089758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2A2F957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144476F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3755C72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8684334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2E6E7CC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F576902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7643AC7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B2FE851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7F0475D" w14:textId="77777777" w:rsidR="007041C1" w:rsidRPr="000612E1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7" w:type="dxa"/>
          </w:tcPr>
          <w:p w14:paraId="37EE8FC1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560DB834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областные центры гигиены,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эпидемиологии и общественного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зональные и районные в городах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67607B9B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7B72C58B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7D115656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характеристика работ</w:t>
            </w:r>
          </w:p>
          <w:p w14:paraId="1D2A105D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копии должностных (рабочих) инструкций</w:t>
            </w:r>
          </w:p>
          <w:p w14:paraId="71C281A5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технологическая карта</w:t>
            </w:r>
          </w:p>
          <w:p w14:paraId="4DF48A2E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перечень должностей служащих (профессий рабочих)</w:t>
            </w:r>
          </w:p>
          <w:p w14:paraId="3965EEA3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14:paraId="1680BA96" w14:textId="77777777" w:rsidR="007041C1" w:rsidRPr="000612E1" w:rsidRDefault="007041C1" w:rsidP="002F2D5E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1 месяц</w:t>
            </w:r>
          </w:p>
        </w:tc>
        <w:tc>
          <w:tcPr>
            <w:tcW w:w="1688" w:type="dxa"/>
          </w:tcPr>
          <w:p w14:paraId="6382B806" w14:textId="77777777" w:rsidR="007041C1" w:rsidRPr="000612E1" w:rsidRDefault="007041C1" w:rsidP="002F2D5E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5 лет</w:t>
            </w:r>
          </w:p>
        </w:tc>
        <w:tc>
          <w:tcPr>
            <w:tcW w:w="1135" w:type="dxa"/>
          </w:tcPr>
          <w:p w14:paraId="28DAAC7A" w14:textId="77777777" w:rsidR="007041C1" w:rsidRPr="000612E1" w:rsidRDefault="006404DA" w:rsidP="002F2D5E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 (согласно действующего прейскуранта)</w:t>
            </w:r>
          </w:p>
        </w:tc>
        <w:tc>
          <w:tcPr>
            <w:tcW w:w="2385" w:type="dxa"/>
          </w:tcPr>
          <w:p w14:paraId="6817862E" w14:textId="442D807E" w:rsidR="00202D26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Акулова Юлия Владимировна - заведующий 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698385F3" w14:textId="4C3375DC" w:rsidR="00202D26" w:rsidRPr="000612E1" w:rsidRDefault="00202D26" w:rsidP="00202D26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75B6A30D" w14:textId="77777777" w:rsidR="007041C1" w:rsidRPr="000612E1" w:rsidRDefault="007041C1" w:rsidP="00F10D1F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12E1" w:rsidRPr="000612E1" w14:paraId="512029B4" w14:textId="77777777" w:rsidTr="00E039BE">
        <w:tc>
          <w:tcPr>
            <w:tcW w:w="965" w:type="dxa"/>
          </w:tcPr>
          <w:p w14:paraId="04D1B719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t>9.6.6.</w:t>
            </w:r>
          </w:p>
        </w:tc>
        <w:tc>
          <w:tcPr>
            <w:tcW w:w="2712" w:type="dxa"/>
          </w:tcPr>
          <w:p w14:paraId="7C69DAF9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Получение санитарно-гигиенического заключения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на работы, услуги, представляющие потенциальную опасность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для жизни и здоровья населения</w:t>
            </w:r>
          </w:p>
          <w:p w14:paraId="040278B3" w14:textId="77777777" w:rsidR="007041C1" w:rsidRPr="000612E1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7" w:type="dxa"/>
          </w:tcPr>
          <w:p w14:paraId="6DDD106A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54CBA4D9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областные центры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гигиены,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эпидемиологии и общественного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зональные и районные в городах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237FF9DE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заявление</w:t>
            </w:r>
          </w:p>
          <w:p w14:paraId="7FA175BD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документ, подтверждающий </w:t>
            </w:r>
            <w:r w:rsidRPr="000612E1">
              <w:rPr>
                <w:sz w:val="26"/>
                <w:szCs w:val="26"/>
              </w:rPr>
              <w:lastRenderedPageBreak/>
              <w:t>внесение платы</w:t>
            </w:r>
          </w:p>
        </w:tc>
        <w:tc>
          <w:tcPr>
            <w:tcW w:w="1418" w:type="dxa"/>
          </w:tcPr>
          <w:p w14:paraId="702EC76C" w14:textId="77777777" w:rsidR="007041C1" w:rsidRPr="000612E1" w:rsidRDefault="007041C1" w:rsidP="002F2D5E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1688" w:type="dxa"/>
          </w:tcPr>
          <w:p w14:paraId="4DA56C80" w14:textId="77777777" w:rsidR="007041C1" w:rsidRPr="000612E1" w:rsidRDefault="007041C1" w:rsidP="002F2D5E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14:paraId="5E40447D" w14:textId="77777777" w:rsidR="007041C1" w:rsidRPr="000612E1" w:rsidRDefault="006404DA" w:rsidP="002F2D5E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 (соглас</w:t>
            </w:r>
            <w:r w:rsidRPr="000612E1">
              <w:rPr>
                <w:sz w:val="26"/>
                <w:szCs w:val="26"/>
              </w:rPr>
              <w:lastRenderedPageBreak/>
              <w:t>но действующего прейскуранта)</w:t>
            </w:r>
          </w:p>
        </w:tc>
        <w:tc>
          <w:tcPr>
            <w:tcW w:w="2385" w:type="dxa"/>
          </w:tcPr>
          <w:p w14:paraId="62904F04" w14:textId="658E49A5" w:rsidR="00202D26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Акулова Юлия Владимировна - заведующий санитарно-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553443F6" w14:textId="50D1422F" w:rsidR="007041C1" w:rsidRPr="000612E1" w:rsidRDefault="00202D26" w:rsidP="00202D26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</w:tc>
      </w:tr>
      <w:tr w:rsidR="000612E1" w:rsidRPr="000612E1" w14:paraId="3A0F4869" w14:textId="77777777" w:rsidTr="00E039BE">
        <w:tc>
          <w:tcPr>
            <w:tcW w:w="965" w:type="dxa"/>
          </w:tcPr>
          <w:p w14:paraId="59ECC976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9.6.7.</w:t>
            </w:r>
          </w:p>
        </w:tc>
        <w:tc>
          <w:tcPr>
            <w:tcW w:w="2712" w:type="dxa"/>
          </w:tcPr>
          <w:p w14:paraId="6BF9A35C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Получение санитарно-гигиенического заключения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о деятельности субъекта хозяйствования по производству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пищевой продукции</w:t>
            </w:r>
          </w:p>
        </w:tc>
        <w:tc>
          <w:tcPr>
            <w:tcW w:w="2827" w:type="dxa"/>
          </w:tcPr>
          <w:p w14:paraId="62FCE50C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1AEBFB77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областные центры гигиены,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эпидемиологии и общественного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зональные и районные в городах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6A1AD29A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220E5E00" w14:textId="77777777" w:rsidR="007041C1" w:rsidRPr="000612E1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1C38E9BD" w14:textId="77777777" w:rsidR="007041C1" w:rsidRPr="000612E1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программа производственного контроля</w:t>
            </w:r>
          </w:p>
          <w:p w14:paraId="4E6BB2EE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4BC21F1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14:paraId="106EC6FD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  <w:u w:val="single"/>
              </w:rPr>
            </w:pPr>
            <w:r w:rsidRPr="000612E1">
              <w:rPr>
                <w:sz w:val="26"/>
                <w:szCs w:val="26"/>
              </w:rPr>
              <w:t xml:space="preserve">при получении положительного санитарно-гигиенического заключения </w:t>
            </w:r>
            <w:r w:rsidRPr="000612E1">
              <w:rPr>
                <w:sz w:val="26"/>
                <w:szCs w:val="26"/>
                <w:u w:val="single"/>
              </w:rPr>
              <w:t>- 5 лет</w:t>
            </w:r>
          </w:p>
          <w:p w14:paraId="04D48060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</w:p>
          <w:p w14:paraId="674D99A5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при получении отрицательного санитарно-гигиенического заключения - </w:t>
            </w:r>
            <w:r w:rsidRPr="000612E1">
              <w:rPr>
                <w:sz w:val="26"/>
                <w:szCs w:val="26"/>
                <w:u w:val="single"/>
              </w:rPr>
              <w:t>бессрочно</w:t>
            </w:r>
          </w:p>
        </w:tc>
        <w:tc>
          <w:tcPr>
            <w:tcW w:w="1135" w:type="dxa"/>
          </w:tcPr>
          <w:p w14:paraId="270C46AE" w14:textId="77777777" w:rsidR="007041C1" w:rsidRPr="000612E1" w:rsidRDefault="006404DA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 (согласно действующего прейскуранта)</w:t>
            </w:r>
          </w:p>
        </w:tc>
        <w:tc>
          <w:tcPr>
            <w:tcW w:w="2385" w:type="dxa"/>
          </w:tcPr>
          <w:p w14:paraId="1D003EBB" w14:textId="13995C15" w:rsidR="00202D26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Акулова Юлия Владимировна - заведующий 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2D734448" w14:textId="0AF367C2" w:rsidR="007041C1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</w:tc>
      </w:tr>
      <w:tr w:rsidR="000612E1" w:rsidRPr="000612E1" w14:paraId="688FA3F4" w14:textId="77777777" w:rsidTr="00E039BE">
        <w:tc>
          <w:tcPr>
            <w:tcW w:w="965" w:type="dxa"/>
          </w:tcPr>
          <w:p w14:paraId="7759BE35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t>9.6.8.</w:t>
            </w:r>
          </w:p>
        </w:tc>
        <w:tc>
          <w:tcPr>
            <w:tcW w:w="2712" w:type="dxa"/>
          </w:tcPr>
          <w:p w14:paraId="48E2DDD5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Получение санитарно-гигиенического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заключения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о деятельности, связанной с лабораторными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(диагностическими) исследованиями</w:t>
            </w:r>
          </w:p>
          <w:p w14:paraId="4265017B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7F6A200" w14:textId="77777777" w:rsidR="007041C1" w:rsidRPr="000612E1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7" w:type="dxa"/>
          </w:tcPr>
          <w:p w14:paraId="0BB1BD6F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 областные центры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гигиены,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эпидемиологии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и общественного здоровья, Минский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городской центр гигиены и эпидемиологии,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городские, районные, зональные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и районные в городах центры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гигиены и эпидемиологии</w:t>
            </w:r>
          </w:p>
        </w:tc>
        <w:tc>
          <w:tcPr>
            <w:tcW w:w="2710" w:type="dxa"/>
          </w:tcPr>
          <w:p w14:paraId="3CBD0039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заявление</w:t>
            </w:r>
          </w:p>
          <w:p w14:paraId="39BE6DB0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документ, </w:t>
            </w:r>
            <w:r w:rsidRPr="000612E1">
              <w:rPr>
                <w:sz w:val="26"/>
                <w:szCs w:val="26"/>
              </w:rPr>
              <w:lastRenderedPageBreak/>
              <w:t>подтверждающий внесение платы</w:t>
            </w:r>
          </w:p>
          <w:p w14:paraId="5982D0C1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  <w:p w14:paraId="0A8F5176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734CB13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14:paraId="7F5F5C02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0859BD34" w14:textId="77777777" w:rsidR="007041C1" w:rsidRPr="000612E1" w:rsidRDefault="006404DA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плата за услуги </w:t>
            </w:r>
            <w:r w:rsidRPr="000612E1">
              <w:rPr>
                <w:sz w:val="26"/>
                <w:szCs w:val="26"/>
              </w:rPr>
              <w:lastRenderedPageBreak/>
              <w:t>(согласно действующего прейскуранта)</w:t>
            </w:r>
          </w:p>
        </w:tc>
        <w:tc>
          <w:tcPr>
            <w:tcW w:w="2385" w:type="dxa"/>
          </w:tcPr>
          <w:p w14:paraId="75BC2CC2" w14:textId="5418B769" w:rsidR="00202D26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Акулова Юлия Владимировна - заведующий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4F0E0982" w14:textId="05E9FA8C" w:rsidR="007041C1" w:rsidRPr="000612E1" w:rsidRDefault="00202D26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</w:tc>
      </w:tr>
      <w:tr w:rsidR="000612E1" w:rsidRPr="000612E1" w14:paraId="454E99BC" w14:textId="77777777" w:rsidTr="00E039BE">
        <w:tc>
          <w:tcPr>
            <w:tcW w:w="965" w:type="dxa"/>
          </w:tcPr>
          <w:p w14:paraId="6991BEC6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9.6.9.</w:t>
            </w:r>
          </w:p>
        </w:tc>
        <w:tc>
          <w:tcPr>
            <w:tcW w:w="2712" w:type="dxa"/>
          </w:tcPr>
          <w:p w14:paraId="1750AACB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Получение санитарно-гигиенического заключения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о деятельности, связанной с производством, хранением,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использованием, транспортировкой и захоронением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радиоактивных веществ, других источников ионизирующего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излучения, а также использованием источников иных вредных физических воздействий</w:t>
            </w:r>
          </w:p>
        </w:tc>
        <w:tc>
          <w:tcPr>
            <w:tcW w:w="2827" w:type="dxa"/>
          </w:tcPr>
          <w:p w14:paraId="0CB4E0B3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121CFA4A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областные центры гигиены,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эпидемиологии и общественного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зональные и районные в городах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7CBA9264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0612E1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 – ИИИ):</w:t>
            </w:r>
          </w:p>
          <w:p w14:paraId="1C8EF84C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33D839BA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092B5E4E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копии приказов о </w:t>
            </w:r>
            <w:r w:rsidRPr="000612E1">
              <w:rPr>
                <w:sz w:val="26"/>
                <w:szCs w:val="26"/>
              </w:rPr>
              <w:lastRenderedPageBreak/>
              <w:t>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14:paraId="5FCD7F9F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приказа о создании комиссии по проверке знаний персонала</w:t>
            </w:r>
          </w:p>
          <w:p w14:paraId="69A5D3D2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протокола проверки (оценки) знаний по вопросам ядерной и радиационной безопасности</w:t>
            </w:r>
          </w:p>
          <w:p w14:paraId="19BC100F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приказа об определении перечня лиц, относящихся к персоналу</w:t>
            </w:r>
          </w:p>
          <w:p w14:paraId="5EC0D116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копии документов о результатах предварительных и периодических медицинских осмотров лиц, </w:t>
            </w:r>
            <w:r w:rsidRPr="000612E1">
              <w:rPr>
                <w:sz w:val="26"/>
                <w:szCs w:val="26"/>
              </w:rPr>
              <w:lastRenderedPageBreak/>
              <w:t>отнесенных к персоналу</w:t>
            </w:r>
          </w:p>
          <w:p w14:paraId="26221754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документа о профессиональной подготовке персонала (специалистов)</w:t>
            </w:r>
          </w:p>
          <w:p w14:paraId="04E5BF4C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технического паспорта рентгеновского кабинета</w:t>
            </w:r>
          </w:p>
          <w:p w14:paraId="7CE8688C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порядка организации и осуществления производственного контроля за обеспечением радиационной безопасности</w:t>
            </w:r>
          </w:p>
          <w:p w14:paraId="7AFFCDEC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сведения о выполнении производственного контроля за обеспечением радиационной безопасности</w:t>
            </w:r>
          </w:p>
          <w:p w14:paraId="428BDBBB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радиационно-гигиенического паспорта пользования ИИИ</w:t>
            </w:r>
          </w:p>
          <w:p w14:paraId="0A797EA9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0612E1">
              <w:rPr>
                <w:sz w:val="26"/>
                <w:szCs w:val="26"/>
                <w:u w:val="single"/>
              </w:rPr>
              <w:t xml:space="preserve">для получения санитарно-гигиенического </w:t>
            </w:r>
            <w:r w:rsidRPr="000612E1">
              <w:rPr>
                <w:sz w:val="26"/>
                <w:szCs w:val="26"/>
                <w:u w:val="single"/>
              </w:rPr>
              <w:lastRenderedPageBreak/>
              <w:t>заключения 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14:paraId="71FCD82F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0BFE6529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397B8088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санитарного паспорта передающего радиотехнического объекта</w:t>
            </w:r>
          </w:p>
          <w:p w14:paraId="51FEA271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программа производственного контроля</w:t>
            </w:r>
          </w:p>
          <w:p w14:paraId="30AABC5E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0612E1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</w:t>
            </w:r>
            <w:r w:rsidRPr="000612E1">
              <w:rPr>
                <w:sz w:val="26"/>
                <w:szCs w:val="26"/>
                <w:u w:val="single"/>
              </w:rPr>
              <w:lastRenderedPageBreak/>
              <w:t>сотовой подвижной электросвязи и широкополосного беспроводного доступа):</w:t>
            </w:r>
          </w:p>
          <w:p w14:paraId="21092A88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77B168B6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6C0B0EFE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14:paraId="7F4B104B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0612E1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14:paraId="7DBD0E58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58DC44F9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документ, </w:t>
            </w:r>
            <w:r w:rsidRPr="000612E1">
              <w:rPr>
                <w:sz w:val="26"/>
                <w:szCs w:val="26"/>
              </w:rPr>
              <w:lastRenderedPageBreak/>
              <w:t>подтверждающий внесение платы</w:t>
            </w:r>
          </w:p>
          <w:p w14:paraId="154ED9CE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санитарного паспорта магнитно-резонансного томографа</w:t>
            </w:r>
          </w:p>
          <w:p w14:paraId="0D06630B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0612E1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</w:t>
            </w:r>
            <w:r w:rsidRPr="000612E1">
              <w:rPr>
                <w:sz w:val="26"/>
                <w:szCs w:val="26"/>
                <w:u w:val="single"/>
                <w:lang w:val="en-US"/>
              </w:rPr>
              <w:t>R</w:t>
            </w:r>
            <w:r w:rsidRPr="000612E1">
              <w:rPr>
                <w:sz w:val="26"/>
                <w:szCs w:val="26"/>
                <w:u w:val="single"/>
              </w:rPr>
              <w:t>, 3В и 4):</w:t>
            </w:r>
          </w:p>
          <w:p w14:paraId="4912611B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612426EB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42F5E49B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эксплуатационная документация на лазерное изделие</w:t>
            </w:r>
          </w:p>
          <w:p w14:paraId="6E4FE2FA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результаты дозиметрического контроля</w:t>
            </w:r>
          </w:p>
        </w:tc>
        <w:tc>
          <w:tcPr>
            <w:tcW w:w="1418" w:type="dxa"/>
          </w:tcPr>
          <w:p w14:paraId="09C37467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14:paraId="2A555655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26DDB639" w14:textId="77777777" w:rsidR="007041C1" w:rsidRPr="000612E1" w:rsidRDefault="006404DA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 (согласно действующего прейскуранта)</w:t>
            </w:r>
          </w:p>
        </w:tc>
        <w:tc>
          <w:tcPr>
            <w:tcW w:w="2385" w:type="dxa"/>
          </w:tcPr>
          <w:p w14:paraId="22A47D27" w14:textId="5BCAD36F" w:rsidR="00202D26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Акулова Юлия Владимировна - заведующий 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1B620FD8" w14:textId="1431BD2C" w:rsidR="007041C1" w:rsidRPr="000612E1" w:rsidRDefault="00202D26" w:rsidP="00202D26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  <w:r w:rsidR="007041C1" w:rsidRPr="000612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C06A0AC" w14:textId="77777777" w:rsidR="007041C1" w:rsidRPr="000612E1" w:rsidRDefault="007041C1" w:rsidP="00596909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</w:tr>
      <w:tr w:rsidR="000612E1" w:rsidRPr="000612E1" w14:paraId="0BC46871" w14:textId="77777777" w:rsidTr="00E039BE">
        <w:tc>
          <w:tcPr>
            <w:tcW w:w="965" w:type="dxa"/>
          </w:tcPr>
          <w:p w14:paraId="736CA46D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9.6.10.</w:t>
            </w:r>
          </w:p>
        </w:tc>
        <w:tc>
          <w:tcPr>
            <w:tcW w:w="2712" w:type="dxa"/>
          </w:tcPr>
          <w:p w14:paraId="29ECCF5A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Получение санитарно-гигиенического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заключения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по объекту социальной, производственной, транспортной, инженерной инфраструктуры</w:t>
            </w:r>
          </w:p>
        </w:tc>
        <w:tc>
          <w:tcPr>
            <w:tcW w:w="2827" w:type="dxa"/>
          </w:tcPr>
          <w:p w14:paraId="7CDB7CF1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0B55342C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областные центры гигиены,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эпидемиологии и общественного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зональные и районные в городах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5EBF30F5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заявление</w:t>
            </w:r>
          </w:p>
          <w:p w14:paraId="67C610F3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документ, подтверждающий </w:t>
            </w:r>
            <w:r w:rsidRPr="000612E1">
              <w:rPr>
                <w:sz w:val="26"/>
                <w:szCs w:val="26"/>
              </w:rPr>
              <w:lastRenderedPageBreak/>
              <w:t>внесение платы</w:t>
            </w:r>
          </w:p>
        </w:tc>
        <w:tc>
          <w:tcPr>
            <w:tcW w:w="1418" w:type="dxa"/>
          </w:tcPr>
          <w:p w14:paraId="34853456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15 дней</w:t>
            </w:r>
          </w:p>
        </w:tc>
        <w:tc>
          <w:tcPr>
            <w:tcW w:w="1688" w:type="dxa"/>
          </w:tcPr>
          <w:p w14:paraId="75359CF5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24D35B6A" w14:textId="77777777" w:rsidR="007041C1" w:rsidRPr="000612E1" w:rsidRDefault="006404DA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 (соглас</w:t>
            </w:r>
            <w:r w:rsidRPr="000612E1">
              <w:rPr>
                <w:sz w:val="26"/>
                <w:szCs w:val="26"/>
              </w:rPr>
              <w:lastRenderedPageBreak/>
              <w:t>но действующего прейскуранта)</w:t>
            </w:r>
          </w:p>
        </w:tc>
        <w:tc>
          <w:tcPr>
            <w:tcW w:w="2385" w:type="dxa"/>
          </w:tcPr>
          <w:p w14:paraId="5B66C773" w14:textId="6551DF1B" w:rsidR="00202D26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Акулова Юлия Владимировна - заведующий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10FE6DBB" w14:textId="54EF5A6C" w:rsidR="007041C1" w:rsidRPr="000612E1" w:rsidRDefault="00202D26" w:rsidP="00202D26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</w:tc>
      </w:tr>
      <w:tr w:rsidR="000612E1" w:rsidRPr="000612E1" w14:paraId="2F738EBB" w14:textId="77777777" w:rsidTr="00E039BE">
        <w:tc>
          <w:tcPr>
            <w:tcW w:w="965" w:type="dxa"/>
          </w:tcPr>
          <w:p w14:paraId="08E771CC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9.6.12</w:t>
            </w:r>
          </w:p>
        </w:tc>
        <w:tc>
          <w:tcPr>
            <w:tcW w:w="2712" w:type="dxa"/>
          </w:tcPr>
          <w:p w14:paraId="3205622C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Внесение изменения (замена) в санитарно-гигиеническое заключение </w:t>
            </w:r>
          </w:p>
        </w:tc>
        <w:tc>
          <w:tcPr>
            <w:tcW w:w="2827" w:type="dxa"/>
          </w:tcPr>
          <w:p w14:paraId="1393FB44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2F1B2BE8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областные центры гигиены,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эпидемиологии и общественного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зональные и районные в городах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407032B5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2B5611E9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1FF9EE6A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ранее выданное санитарно-гигиеническое заключение</w:t>
            </w:r>
          </w:p>
        </w:tc>
        <w:tc>
          <w:tcPr>
            <w:tcW w:w="1418" w:type="dxa"/>
          </w:tcPr>
          <w:p w14:paraId="523C1905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14:paraId="6698BDB7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14:paraId="0CB2FAB6" w14:textId="77777777" w:rsidR="007041C1" w:rsidRPr="000612E1" w:rsidRDefault="006404DA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 (согласно действующего прейскуранта)</w:t>
            </w:r>
          </w:p>
        </w:tc>
        <w:tc>
          <w:tcPr>
            <w:tcW w:w="2385" w:type="dxa"/>
          </w:tcPr>
          <w:p w14:paraId="4948DACE" w14:textId="4E09E851" w:rsidR="00202D26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Акулова Юлия Владимировна - заведующий 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0AFEDDA4" w14:textId="582103DB" w:rsidR="00202D26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6E899705" w14:textId="77777777" w:rsidR="007041C1" w:rsidRPr="000612E1" w:rsidRDefault="007041C1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F3775C5" w14:textId="77777777" w:rsidR="007041C1" w:rsidRPr="002F7824" w:rsidRDefault="007041C1" w:rsidP="00A357FF">
      <w:pPr>
        <w:spacing w:after="120" w:line="280" w:lineRule="exact"/>
        <w:jc w:val="both"/>
        <w:rPr>
          <w:rFonts w:ascii="Times New Roman" w:hAnsi="Times New Roman"/>
          <w:sz w:val="26"/>
          <w:szCs w:val="26"/>
        </w:rPr>
      </w:pPr>
    </w:p>
    <w:sectPr w:rsidR="007041C1" w:rsidRPr="002F7824" w:rsidSect="00393E16">
      <w:headerReference w:type="even" r:id="rId6"/>
      <w:headerReference w:type="default" r:id="rId7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ED25" w14:textId="77777777" w:rsidR="00C22745" w:rsidRDefault="00C22745">
      <w:r>
        <w:separator/>
      </w:r>
    </w:p>
  </w:endnote>
  <w:endnote w:type="continuationSeparator" w:id="0">
    <w:p w14:paraId="29033212" w14:textId="77777777" w:rsidR="00C22745" w:rsidRDefault="00C2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EC3D" w14:textId="77777777" w:rsidR="00C22745" w:rsidRDefault="00C22745">
      <w:r>
        <w:separator/>
      </w:r>
    </w:p>
  </w:footnote>
  <w:footnote w:type="continuationSeparator" w:id="0">
    <w:p w14:paraId="749CC40F" w14:textId="77777777" w:rsidR="00C22745" w:rsidRDefault="00C2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AF3A" w14:textId="77777777" w:rsidR="007041C1" w:rsidRDefault="007041C1" w:rsidP="00FD24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D980E19" w14:textId="77777777" w:rsidR="007041C1" w:rsidRDefault="007041C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C6E4" w14:textId="77777777" w:rsidR="007041C1" w:rsidRPr="00393E16" w:rsidRDefault="007041C1" w:rsidP="00FD2426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93E16">
      <w:rPr>
        <w:rStyle w:val="aa"/>
        <w:rFonts w:ascii="Times New Roman" w:hAnsi="Times New Roman"/>
        <w:sz w:val="24"/>
        <w:szCs w:val="24"/>
      </w:rPr>
      <w:fldChar w:fldCharType="begin"/>
    </w:r>
    <w:r w:rsidRPr="00393E1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93E16">
      <w:rPr>
        <w:rStyle w:val="aa"/>
        <w:rFonts w:ascii="Times New Roman" w:hAnsi="Times New Roman"/>
        <w:sz w:val="24"/>
        <w:szCs w:val="24"/>
      </w:rPr>
      <w:fldChar w:fldCharType="separate"/>
    </w:r>
    <w:r>
      <w:rPr>
        <w:rStyle w:val="aa"/>
        <w:rFonts w:ascii="Times New Roman" w:hAnsi="Times New Roman"/>
        <w:noProof/>
        <w:sz w:val="24"/>
        <w:szCs w:val="24"/>
      </w:rPr>
      <w:t>4</w:t>
    </w:r>
    <w:r w:rsidRPr="00393E16">
      <w:rPr>
        <w:rStyle w:val="aa"/>
        <w:rFonts w:ascii="Times New Roman" w:hAnsi="Times New Roman"/>
        <w:sz w:val="24"/>
        <w:szCs w:val="24"/>
      </w:rPr>
      <w:fldChar w:fldCharType="end"/>
    </w:r>
  </w:p>
  <w:p w14:paraId="0CA8BE5F" w14:textId="77777777" w:rsidR="007041C1" w:rsidRDefault="007041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124"/>
    <w:rsid w:val="00006595"/>
    <w:rsid w:val="00013312"/>
    <w:rsid w:val="00020A49"/>
    <w:rsid w:val="00025D43"/>
    <w:rsid w:val="00036ECC"/>
    <w:rsid w:val="00044B4C"/>
    <w:rsid w:val="000513BA"/>
    <w:rsid w:val="00051F7B"/>
    <w:rsid w:val="000612E1"/>
    <w:rsid w:val="000648E3"/>
    <w:rsid w:val="000673B0"/>
    <w:rsid w:val="00072060"/>
    <w:rsid w:val="00072B1B"/>
    <w:rsid w:val="000904C6"/>
    <w:rsid w:val="00094DF1"/>
    <w:rsid w:val="000955CB"/>
    <w:rsid w:val="0009566F"/>
    <w:rsid w:val="000A20BF"/>
    <w:rsid w:val="000A4412"/>
    <w:rsid w:val="000B5787"/>
    <w:rsid w:val="000D15E8"/>
    <w:rsid w:val="000D2475"/>
    <w:rsid w:val="000D3D69"/>
    <w:rsid w:val="000E36D2"/>
    <w:rsid w:val="000F05B9"/>
    <w:rsid w:val="000F2A5D"/>
    <w:rsid w:val="000F33ED"/>
    <w:rsid w:val="000F60CB"/>
    <w:rsid w:val="001030B1"/>
    <w:rsid w:val="00113035"/>
    <w:rsid w:val="0015060B"/>
    <w:rsid w:val="001537C6"/>
    <w:rsid w:val="00155B51"/>
    <w:rsid w:val="00160843"/>
    <w:rsid w:val="00171974"/>
    <w:rsid w:val="00193428"/>
    <w:rsid w:val="001A2F46"/>
    <w:rsid w:val="001A3B65"/>
    <w:rsid w:val="001A6D11"/>
    <w:rsid w:val="001B1CC6"/>
    <w:rsid w:val="001C5BEF"/>
    <w:rsid w:val="001D3A1F"/>
    <w:rsid w:val="001D4D54"/>
    <w:rsid w:val="001D7BBE"/>
    <w:rsid w:val="001E2812"/>
    <w:rsid w:val="001E3312"/>
    <w:rsid w:val="001F0022"/>
    <w:rsid w:val="00202D26"/>
    <w:rsid w:val="00203FA8"/>
    <w:rsid w:val="00204FDC"/>
    <w:rsid w:val="00221481"/>
    <w:rsid w:val="00222815"/>
    <w:rsid w:val="0024524B"/>
    <w:rsid w:val="00254DEE"/>
    <w:rsid w:val="00260D29"/>
    <w:rsid w:val="00265711"/>
    <w:rsid w:val="00290534"/>
    <w:rsid w:val="00290E00"/>
    <w:rsid w:val="00291124"/>
    <w:rsid w:val="0029311E"/>
    <w:rsid w:val="00295928"/>
    <w:rsid w:val="00295FAD"/>
    <w:rsid w:val="002A7FE0"/>
    <w:rsid w:val="002B0D43"/>
    <w:rsid w:val="002C6933"/>
    <w:rsid w:val="002E44D4"/>
    <w:rsid w:val="002F2D5E"/>
    <w:rsid w:val="002F659B"/>
    <w:rsid w:val="002F7824"/>
    <w:rsid w:val="00337194"/>
    <w:rsid w:val="003376DA"/>
    <w:rsid w:val="00342368"/>
    <w:rsid w:val="00344AE3"/>
    <w:rsid w:val="00345B73"/>
    <w:rsid w:val="00354462"/>
    <w:rsid w:val="003574D8"/>
    <w:rsid w:val="003608B1"/>
    <w:rsid w:val="00373C74"/>
    <w:rsid w:val="003831C5"/>
    <w:rsid w:val="00384394"/>
    <w:rsid w:val="00386F34"/>
    <w:rsid w:val="00393E16"/>
    <w:rsid w:val="003A111F"/>
    <w:rsid w:val="003A5266"/>
    <w:rsid w:val="003A5427"/>
    <w:rsid w:val="003B0984"/>
    <w:rsid w:val="003B69C8"/>
    <w:rsid w:val="003C0B9A"/>
    <w:rsid w:val="003C7D3C"/>
    <w:rsid w:val="003D4B7C"/>
    <w:rsid w:val="003F29CA"/>
    <w:rsid w:val="00420FD9"/>
    <w:rsid w:val="00430154"/>
    <w:rsid w:val="00465E1B"/>
    <w:rsid w:val="00467F6F"/>
    <w:rsid w:val="00494C6F"/>
    <w:rsid w:val="00497C48"/>
    <w:rsid w:val="004A171B"/>
    <w:rsid w:val="004A4F7F"/>
    <w:rsid w:val="004A5A5E"/>
    <w:rsid w:val="004A6DB1"/>
    <w:rsid w:val="004B1C0F"/>
    <w:rsid w:val="004B1FE7"/>
    <w:rsid w:val="004D1411"/>
    <w:rsid w:val="0051626F"/>
    <w:rsid w:val="00517B61"/>
    <w:rsid w:val="0052260C"/>
    <w:rsid w:val="00524BB7"/>
    <w:rsid w:val="005360B2"/>
    <w:rsid w:val="00545134"/>
    <w:rsid w:val="0054713D"/>
    <w:rsid w:val="00550663"/>
    <w:rsid w:val="005509A1"/>
    <w:rsid w:val="005723DF"/>
    <w:rsid w:val="00580BD0"/>
    <w:rsid w:val="00582D24"/>
    <w:rsid w:val="005920B3"/>
    <w:rsid w:val="00596909"/>
    <w:rsid w:val="005D5611"/>
    <w:rsid w:val="005D7F7A"/>
    <w:rsid w:val="005E04B7"/>
    <w:rsid w:val="005E57B0"/>
    <w:rsid w:val="005E61B4"/>
    <w:rsid w:val="005F0A8A"/>
    <w:rsid w:val="0060634C"/>
    <w:rsid w:val="00610EB0"/>
    <w:rsid w:val="00634A8E"/>
    <w:rsid w:val="006369D0"/>
    <w:rsid w:val="006404DA"/>
    <w:rsid w:val="006432EE"/>
    <w:rsid w:val="006503BA"/>
    <w:rsid w:val="006560BF"/>
    <w:rsid w:val="00660F98"/>
    <w:rsid w:val="0067216D"/>
    <w:rsid w:val="006816D3"/>
    <w:rsid w:val="0068363F"/>
    <w:rsid w:val="00686035"/>
    <w:rsid w:val="0069296A"/>
    <w:rsid w:val="006B406A"/>
    <w:rsid w:val="006B648B"/>
    <w:rsid w:val="006B75EE"/>
    <w:rsid w:val="006C01D0"/>
    <w:rsid w:val="006C1E7D"/>
    <w:rsid w:val="006C6452"/>
    <w:rsid w:val="006C7D55"/>
    <w:rsid w:val="006D23C0"/>
    <w:rsid w:val="006D355B"/>
    <w:rsid w:val="006E2B86"/>
    <w:rsid w:val="007041C1"/>
    <w:rsid w:val="00706333"/>
    <w:rsid w:val="007127D1"/>
    <w:rsid w:val="00713575"/>
    <w:rsid w:val="00717F67"/>
    <w:rsid w:val="0072081B"/>
    <w:rsid w:val="00721016"/>
    <w:rsid w:val="0072786B"/>
    <w:rsid w:val="007400B5"/>
    <w:rsid w:val="0074568B"/>
    <w:rsid w:val="007477CC"/>
    <w:rsid w:val="007551A4"/>
    <w:rsid w:val="007619C5"/>
    <w:rsid w:val="007622A5"/>
    <w:rsid w:val="0076273D"/>
    <w:rsid w:val="00774167"/>
    <w:rsid w:val="00780F31"/>
    <w:rsid w:val="0078575A"/>
    <w:rsid w:val="007865B1"/>
    <w:rsid w:val="0079018F"/>
    <w:rsid w:val="007A4DE4"/>
    <w:rsid w:val="007B1731"/>
    <w:rsid w:val="007B2DF0"/>
    <w:rsid w:val="007B3FAA"/>
    <w:rsid w:val="007B5D59"/>
    <w:rsid w:val="007C3ED3"/>
    <w:rsid w:val="007C6826"/>
    <w:rsid w:val="007D2254"/>
    <w:rsid w:val="007E3173"/>
    <w:rsid w:val="007F0786"/>
    <w:rsid w:val="007F53E9"/>
    <w:rsid w:val="00804390"/>
    <w:rsid w:val="00811A66"/>
    <w:rsid w:val="00811D60"/>
    <w:rsid w:val="0081725C"/>
    <w:rsid w:val="00822D9E"/>
    <w:rsid w:val="00824020"/>
    <w:rsid w:val="008423E9"/>
    <w:rsid w:val="008473E4"/>
    <w:rsid w:val="00867A3A"/>
    <w:rsid w:val="00873A51"/>
    <w:rsid w:val="0087559F"/>
    <w:rsid w:val="0088158C"/>
    <w:rsid w:val="00885AB1"/>
    <w:rsid w:val="00887892"/>
    <w:rsid w:val="00891EF0"/>
    <w:rsid w:val="00896387"/>
    <w:rsid w:val="008B041B"/>
    <w:rsid w:val="008F1B33"/>
    <w:rsid w:val="00903798"/>
    <w:rsid w:val="00904912"/>
    <w:rsid w:val="00904AFB"/>
    <w:rsid w:val="009053D3"/>
    <w:rsid w:val="00920227"/>
    <w:rsid w:val="00935D2C"/>
    <w:rsid w:val="009377F4"/>
    <w:rsid w:val="009560E5"/>
    <w:rsid w:val="00963F25"/>
    <w:rsid w:val="00985108"/>
    <w:rsid w:val="00987E36"/>
    <w:rsid w:val="009A49D5"/>
    <w:rsid w:val="009A6DD1"/>
    <w:rsid w:val="009B302A"/>
    <w:rsid w:val="009B61D8"/>
    <w:rsid w:val="009C0CA3"/>
    <w:rsid w:val="009C1C10"/>
    <w:rsid w:val="009C44BD"/>
    <w:rsid w:val="009D0C63"/>
    <w:rsid w:val="009D2F8D"/>
    <w:rsid w:val="009E087A"/>
    <w:rsid w:val="009E3E0A"/>
    <w:rsid w:val="009E6764"/>
    <w:rsid w:val="00A03295"/>
    <w:rsid w:val="00A12272"/>
    <w:rsid w:val="00A157EB"/>
    <w:rsid w:val="00A24B01"/>
    <w:rsid w:val="00A334FB"/>
    <w:rsid w:val="00A33557"/>
    <w:rsid w:val="00A357FF"/>
    <w:rsid w:val="00A414A2"/>
    <w:rsid w:val="00A500C2"/>
    <w:rsid w:val="00A52548"/>
    <w:rsid w:val="00A557E8"/>
    <w:rsid w:val="00A64968"/>
    <w:rsid w:val="00A7250A"/>
    <w:rsid w:val="00A80D90"/>
    <w:rsid w:val="00AB16A9"/>
    <w:rsid w:val="00AB45EA"/>
    <w:rsid w:val="00AD2509"/>
    <w:rsid w:val="00AE2147"/>
    <w:rsid w:val="00AE7FA6"/>
    <w:rsid w:val="00B0007A"/>
    <w:rsid w:val="00B156BB"/>
    <w:rsid w:val="00B22892"/>
    <w:rsid w:val="00B2439D"/>
    <w:rsid w:val="00B64D47"/>
    <w:rsid w:val="00B7103F"/>
    <w:rsid w:val="00B80CEF"/>
    <w:rsid w:val="00B865BB"/>
    <w:rsid w:val="00BD1E38"/>
    <w:rsid w:val="00BD23E0"/>
    <w:rsid w:val="00BD5C5D"/>
    <w:rsid w:val="00BD63A4"/>
    <w:rsid w:val="00BF1923"/>
    <w:rsid w:val="00BF5647"/>
    <w:rsid w:val="00C02151"/>
    <w:rsid w:val="00C1093A"/>
    <w:rsid w:val="00C145A1"/>
    <w:rsid w:val="00C21B95"/>
    <w:rsid w:val="00C22745"/>
    <w:rsid w:val="00C3497F"/>
    <w:rsid w:val="00C37249"/>
    <w:rsid w:val="00C57F71"/>
    <w:rsid w:val="00C607E1"/>
    <w:rsid w:val="00C916FD"/>
    <w:rsid w:val="00CA43AA"/>
    <w:rsid w:val="00CB6E90"/>
    <w:rsid w:val="00CC33C5"/>
    <w:rsid w:val="00CC7ED9"/>
    <w:rsid w:val="00CE6EA1"/>
    <w:rsid w:val="00CF0ACE"/>
    <w:rsid w:val="00CF6B85"/>
    <w:rsid w:val="00CF770D"/>
    <w:rsid w:val="00D03747"/>
    <w:rsid w:val="00D160BC"/>
    <w:rsid w:val="00D24EAC"/>
    <w:rsid w:val="00D257B8"/>
    <w:rsid w:val="00D320AC"/>
    <w:rsid w:val="00D33381"/>
    <w:rsid w:val="00D37191"/>
    <w:rsid w:val="00D42D30"/>
    <w:rsid w:val="00D43691"/>
    <w:rsid w:val="00D46A82"/>
    <w:rsid w:val="00D72B8B"/>
    <w:rsid w:val="00D761C1"/>
    <w:rsid w:val="00D76245"/>
    <w:rsid w:val="00D82D40"/>
    <w:rsid w:val="00D832CD"/>
    <w:rsid w:val="00D84847"/>
    <w:rsid w:val="00D91BB4"/>
    <w:rsid w:val="00D93A07"/>
    <w:rsid w:val="00DA464A"/>
    <w:rsid w:val="00DB15B0"/>
    <w:rsid w:val="00DC50DA"/>
    <w:rsid w:val="00DC766A"/>
    <w:rsid w:val="00DE48B2"/>
    <w:rsid w:val="00DF38FA"/>
    <w:rsid w:val="00DF41B9"/>
    <w:rsid w:val="00E031BD"/>
    <w:rsid w:val="00E039BE"/>
    <w:rsid w:val="00E04C5C"/>
    <w:rsid w:val="00E07C9E"/>
    <w:rsid w:val="00E17638"/>
    <w:rsid w:val="00E27A29"/>
    <w:rsid w:val="00E34D69"/>
    <w:rsid w:val="00E4257F"/>
    <w:rsid w:val="00E55CC7"/>
    <w:rsid w:val="00E57091"/>
    <w:rsid w:val="00E674AA"/>
    <w:rsid w:val="00E7482E"/>
    <w:rsid w:val="00E8074E"/>
    <w:rsid w:val="00E8641E"/>
    <w:rsid w:val="00EC0FA3"/>
    <w:rsid w:val="00EC31C6"/>
    <w:rsid w:val="00EC345F"/>
    <w:rsid w:val="00EC6861"/>
    <w:rsid w:val="00ED0D30"/>
    <w:rsid w:val="00EF2826"/>
    <w:rsid w:val="00F00F6F"/>
    <w:rsid w:val="00F056D0"/>
    <w:rsid w:val="00F10D1F"/>
    <w:rsid w:val="00F23556"/>
    <w:rsid w:val="00F30D97"/>
    <w:rsid w:val="00F326BB"/>
    <w:rsid w:val="00F334B3"/>
    <w:rsid w:val="00F368D9"/>
    <w:rsid w:val="00F43617"/>
    <w:rsid w:val="00F50B44"/>
    <w:rsid w:val="00F640FC"/>
    <w:rsid w:val="00F73453"/>
    <w:rsid w:val="00F74ECA"/>
    <w:rsid w:val="00F75A84"/>
    <w:rsid w:val="00F8582D"/>
    <w:rsid w:val="00F8747D"/>
    <w:rsid w:val="00F95763"/>
    <w:rsid w:val="00F959F9"/>
    <w:rsid w:val="00FB1CC9"/>
    <w:rsid w:val="00FC6368"/>
    <w:rsid w:val="00FD061F"/>
    <w:rsid w:val="00FD2426"/>
    <w:rsid w:val="00FD51B3"/>
    <w:rsid w:val="00FF31EB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A01BF"/>
  <w15:docId w15:val="{041E8D37-084D-408E-839E-3E102149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12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Галина Петровна</dc:creator>
  <cp:keywords/>
  <dc:description/>
  <cp:lastModifiedBy>User</cp:lastModifiedBy>
  <cp:revision>233</cp:revision>
  <cp:lastPrinted>2022-08-23T07:45:00Z</cp:lastPrinted>
  <dcterms:created xsi:type="dcterms:W3CDTF">2022-01-24T06:25:00Z</dcterms:created>
  <dcterms:modified xsi:type="dcterms:W3CDTF">2022-10-19T05:21:00Z</dcterms:modified>
</cp:coreProperties>
</file>