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BF0A" w14:textId="77777777" w:rsidR="004222D4" w:rsidRPr="00992320" w:rsidRDefault="004222D4" w:rsidP="004222D4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>АЛГОРИТМ</w:t>
      </w:r>
    </w:p>
    <w:p w14:paraId="36C2B188" w14:textId="77777777" w:rsidR="004222D4" w:rsidRDefault="004222D4" w:rsidP="004222D4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 xml:space="preserve">осуществления в </w:t>
      </w:r>
      <w:r>
        <w:rPr>
          <w:sz w:val="26"/>
          <w:szCs w:val="26"/>
        </w:rPr>
        <w:t>учреждении</w:t>
      </w:r>
      <w:r w:rsidRPr="00992320">
        <w:rPr>
          <w:sz w:val="26"/>
          <w:szCs w:val="26"/>
        </w:rPr>
        <w:t xml:space="preserve"> </w:t>
      </w:r>
      <w:r>
        <w:rPr>
          <w:sz w:val="26"/>
          <w:szCs w:val="26"/>
        </w:rPr>
        <w:t>здравоохранения</w:t>
      </w:r>
    </w:p>
    <w:p w14:paraId="66219282" w14:textId="77777777" w:rsidR="004222D4" w:rsidRPr="00992320" w:rsidRDefault="004222D4" w:rsidP="004222D4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>«</w:t>
      </w:r>
      <w:r>
        <w:rPr>
          <w:sz w:val="26"/>
          <w:szCs w:val="26"/>
        </w:rPr>
        <w:t>Славгородский районный центр гигиены и эпидемиологии</w:t>
      </w:r>
      <w:r w:rsidRPr="00992320">
        <w:rPr>
          <w:sz w:val="26"/>
          <w:szCs w:val="26"/>
        </w:rPr>
        <w:t>»</w:t>
      </w:r>
    </w:p>
    <w:p w14:paraId="0716646C" w14:textId="77777777" w:rsidR="005A4B4B" w:rsidRDefault="005A4B4B" w:rsidP="005A4B4B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 xml:space="preserve">административных процедур в отношении субъектов хозяйствования в соответствии с </w:t>
      </w:r>
      <w:r>
        <w:rPr>
          <w:sz w:val="26"/>
          <w:szCs w:val="26"/>
        </w:rPr>
        <w:t>п. 3.3.3 единого</w:t>
      </w:r>
      <w:r w:rsidRPr="00992320">
        <w:rPr>
          <w:sz w:val="26"/>
          <w:szCs w:val="26"/>
        </w:rPr>
        <w:t xml:space="preserve"> перечн</w:t>
      </w:r>
      <w:r>
        <w:rPr>
          <w:sz w:val="26"/>
          <w:szCs w:val="26"/>
        </w:rPr>
        <w:t>я</w:t>
      </w:r>
    </w:p>
    <w:p w14:paraId="7CB49658" w14:textId="77777777" w:rsidR="004222D4" w:rsidRDefault="004222D4" w:rsidP="005A4B4B">
      <w:pPr>
        <w:ind w:left="-142"/>
        <w:jc w:val="center"/>
        <w:rPr>
          <w:sz w:val="26"/>
          <w:szCs w:val="26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58"/>
      </w:tblGrid>
      <w:tr w:rsidR="005A4B4B" w:rsidRPr="00992320" w14:paraId="6FE5F4F4" w14:textId="77777777" w:rsidTr="004222D4">
        <w:trPr>
          <w:trHeight w:val="751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24A8" w14:textId="77777777" w:rsidR="005A4B4B" w:rsidRPr="00992320" w:rsidRDefault="005A4B4B" w:rsidP="00FF7670">
            <w:pPr>
              <w:spacing w:line="250" w:lineRule="exact"/>
              <w:contextualSpacing/>
              <w:jc w:val="both"/>
              <w:rPr>
                <w:b/>
                <w:lang w:eastAsia="en-US"/>
              </w:rPr>
            </w:pPr>
            <w:r w:rsidRPr="00992320">
              <w:rPr>
                <w:b/>
              </w:rPr>
              <w:t>Наименование процедуры:</w:t>
            </w:r>
            <w:r w:rsidRPr="00992320">
              <w:t xml:space="preserve"> </w:t>
            </w:r>
            <w:r w:rsidRPr="004222D4">
              <w:rPr>
                <w:i/>
                <w:iCs/>
              </w:rPr>
              <w:t>«Получение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инфраструктуры»</w:t>
            </w:r>
            <w:r w:rsidRPr="00992320">
              <w:t xml:space="preserve"> </w:t>
            </w:r>
          </w:p>
        </w:tc>
      </w:tr>
      <w:tr w:rsidR="005A4B4B" w:rsidRPr="00992320" w14:paraId="6123A733" w14:textId="77777777" w:rsidTr="00FF7670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A24F" w14:textId="77777777" w:rsidR="004222D4" w:rsidRDefault="004222D4" w:rsidP="004222D4">
            <w:pPr>
              <w:spacing w:line="250" w:lineRule="exact"/>
              <w:contextualSpacing/>
              <w:jc w:val="both"/>
              <w:rPr>
                <w:b/>
              </w:rPr>
            </w:pPr>
            <w:r w:rsidRPr="00992320">
              <w:rPr>
                <w:b/>
              </w:rPr>
              <w:t>Перечень сотрудников осуществляющих при</w:t>
            </w:r>
            <w:r>
              <w:rPr>
                <w:b/>
              </w:rPr>
              <w:t>е</w:t>
            </w:r>
            <w:r w:rsidRPr="00992320">
              <w:rPr>
                <w:b/>
              </w:rPr>
              <w:t>м заинтересованных лиц</w:t>
            </w:r>
          </w:p>
          <w:p w14:paraId="33E08778" w14:textId="77777777" w:rsidR="004222D4" w:rsidRDefault="004222D4" w:rsidP="004222D4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ФИО, должность: Акулова Юлия Владимировна., врач-гигиенист </w:t>
            </w:r>
          </w:p>
          <w:p w14:paraId="47B9C71B" w14:textId="77777777" w:rsidR="004222D4" w:rsidRDefault="004222D4" w:rsidP="004222D4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(заведующий санитарно-эпидемиологическим отделом)</w:t>
            </w:r>
          </w:p>
          <w:p w14:paraId="3D183FB5" w14:textId="77777777" w:rsidR="004222D4" w:rsidRDefault="004222D4" w:rsidP="004222D4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кабинета, телефон: кабинет № 15, тел. </w:t>
            </w:r>
            <w:r w:rsidRPr="00760705">
              <w:rPr>
                <w:lang w:eastAsia="en-US"/>
              </w:rPr>
              <w:t>8–02246-7-05-46</w:t>
            </w:r>
          </w:p>
          <w:p w14:paraId="6650E7FB" w14:textId="77777777" w:rsidR="004222D4" w:rsidRDefault="004222D4" w:rsidP="004222D4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время работы с 8.00 до 13.00 и с 14.00 до 17.00</w:t>
            </w:r>
          </w:p>
          <w:p w14:paraId="48E0713C" w14:textId="77777777" w:rsidR="004222D4" w:rsidRDefault="004222D4" w:rsidP="004222D4">
            <w:pPr>
              <w:spacing w:line="250" w:lineRule="exact"/>
              <w:contextualSpacing/>
              <w:jc w:val="both"/>
              <w:rPr>
                <w:b/>
                <w:bCs/>
                <w:lang w:eastAsia="en-US"/>
              </w:rPr>
            </w:pPr>
          </w:p>
          <w:p w14:paraId="6564D799" w14:textId="77777777" w:rsidR="004222D4" w:rsidRPr="00161A5A" w:rsidRDefault="004222D4" w:rsidP="004222D4">
            <w:pPr>
              <w:spacing w:line="250" w:lineRule="exact"/>
              <w:contextualSpacing/>
              <w:jc w:val="both"/>
              <w:rPr>
                <w:b/>
                <w:bCs/>
                <w:lang w:eastAsia="en-US"/>
              </w:rPr>
            </w:pPr>
            <w:r w:rsidRPr="00161A5A">
              <w:rPr>
                <w:b/>
                <w:bCs/>
                <w:lang w:eastAsia="en-US"/>
              </w:rPr>
              <w:t xml:space="preserve">Дублер: </w:t>
            </w:r>
          </w:p>
          <w:p w14:paraId="68AFE963" w14:textId="77777777" w:rsidR="004222D4" w:rsidRDefault="004222D4" w:rsidP="004222D4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ФИО, должность: Дергачев Артем Андреевич, главный врач</w:t>
            </w:r>
          </w:p>
          <w:p w14:paraId="3F996EE1" w14:textId="77777777" w:rsidR="004222D4" w:rsidRDefault="004222D4" w:rsidP="004222D4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кабинета, телефон: кабинет № 20, тел. </w:t>
            </w:r>
            <w:r w:rsidRPr="00760705">
              <w:rPr>
                <w:lang w:eastAsia="en-US"/>
              </w:rPr>
              <w:t>8–02246-7-</w:t>
            </w:r>
            <w:r>
              <w:rPr>
                <w:lang w:eastAsia="en-US"/>
              </w:rPr>
              <w:t>82</w:t>
            </w:r>
            <w:r w:rsidRPr="00760705">
              <w:rPr>
                <w:lang w:eastAsia="en-US"/>
              </w:rPr>
              <w:t>-</w:t>
            </w:r>
            <w:r>
              <w:rPr>
                <w:lang w:eastAsia="en-US"/>
              </w:rPr>
              <w:t>93</w:t>
            </w:r>
          </w:p>
          <w:p w14:paraId="6EB998B1" w14:textId="7C3F8780" w:rsidR="005A4B4B" w:rsidRPr="00992320" w:rsidRDefault="004222D4" w:rsidP="004222D4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время работы с 8.00 до 13.00 и с 14.00 до 17.00</w:t>
            </w:r>
          </w:p>
        </w:tc>
      </w:tr>
      <w:tr w:rsidR="005A4B4B" w:rsidRPr="00992320" w14:paraId="2E3EB92A" w14:textId="77777777" w:rsidTr="00FF7670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34C2" w14:textId="77777777" w:rsidR="005A4B4B" w:rsidRPr="00992320" w:rsidRDefault="005A4B4B" w:rsidP="00FF7670">
            <w:pPr>
              <w:pStyle w:val="a3"/>
              <w:spacing w:after="0" w:line="25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92320">
              <w:rPr>
                <w:rFonts w:ascii="Times New Roman" w:hAnsi="Times New Roman"/>
                <w:b/>
                <w:sz w:val="24"/>
                <w:szCs w:val="24"/>
              </w:rPr>
              <w:t>ЭТАП ОБРАЩЕНИЯ ЗА ОСУЩЕСТВЛЕНИЕМ АДМИНИСТРАТИВНОЙ ПРОЦЕДУРЫ (ДАЛЕЕ – АП)</w:t>
            </w:r>
          </w:p>
        </w:tc>
      </w:tr>
      <w:tr w:rsidR="005A4B4B" w:rsidRPr="00992320" w14:paraId="132069C7" w14:textId="77777777" w:rsidTr="00FF767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4D0F" w14:textId="77777777" w:rsidR="005A4B4B" w:rsidRPr="00992320" w:rsidRDefault="005A4B4B" w:rsidP="00FF7670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1941" w14:textId="77777777" w:rsidR="005A4B4B" w:rsidRPr="00992320" w:rsidRDefault="005A4B4B" w:rsidP="00FF7670">
            <w:pPr>
              <w:spacing w:line="250" w:lineRule="exact"/>
              <w:contextualSpacing/>
              <w:jc w:val="center"/>
              <w:rPr>
                <w:b/>
              </w:rPr>
            </w:pPr>
            <w:r w:rsidRPr="00992320">
              <w:rPr>
                <w:b/>
              </w:rPr>
              <w:t>Соответствующие действия уполномоченного ЦГЭ,</w:t>
            </w:r>
          </w:p>
          <w:p w14:paraId="53CCC687" w14:textId="77777777" w:rsidR="005A4B4B" w:rsidRPr="00992320" w:rsidRDefault="005A4B4B" w:rsidP="00FF7670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срок исполнения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02E1" w14:textId="77777777" w:rsidR="005A4B4B" w:rsidRPr="00992320" w:rsidRDefault="005A4B4B" w:rsidP="00FF7670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Примечание</w:t>
            </w:r>
          </w:p>
        </w:tc>
      </w:tr>
      <w:tr w:rsidR="005A4B4B" w:rsidRPr="00992320" w14:paraId="41D0ED07" w14:textId="77777777" w:rsidTr="00FF767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AA51" w14:textId="77777777" w:rsidR="005A4B4B" w:rsidRPr="00992320" w:rsidRDefault="005A4B4B" w:rsidP="00FF7670">
            <w:pPr>
              <w:spacing w:line="250" w:lineRule="exact"/>
              <w:ind w:firstLine="284"/>
              <w:contextualSpacing/>
              <w:jc w:val="both"/>
            </w:pPr>
            <w:r w:rsidRPr="00992320">
              <w:t xml:space="preserve">1. Подача (лично, по почте, либо нарочным) заявления на осуществление АП с приложением необходимых документов и (или) сведений, а именно: </w:t>
            </w:r>
          </w:p>
          <w:p w14:paraId="1240DA04" w14:textId="77777777" w:rsidR="005A4B4B" w:rsidRPr="00992320" w:rsidRDefault="005A4B4B" w:rsidP="00FF7670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992320">
              <w:t>- проектная документация на расширение, увеличение мощности, изменение</w:t>
            </w:r>
            <w:r>
              <w:t xml:space="preserve"> </w:t>
            </w:r>
            <w:r w:rsidRPr="00992320">
              <w:t>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9734" w14:textId="77777777" w:rsidR="005A4B4B" w:rsidRPr="00992320" w:rsidRDefault="005A4B4B" w:rsidP="00FF7670">
            <w:pPr>
              <w:spacing w:line="250" w:lineRule="exact"/>
              <w:ind w:firstLine="284"/>
              <w:contextualSpacing/>
              <w:jc w:val="both"/>
            </w:pPr>
            <w:r w:rsidRPr="00992320">
              <w:t>Регистрация заявления в специальном журнале (либо регистрационной карточке) отдельно от общего документооборота</w:t>
            </w:r>
            <w:r>
              <w:t xml:space="preserve"> </w:t>
            </w:r>
            <w:r w:rsidRPr="00992320">
              <w:t xml:space="preserve">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  <w:p w14:paraId="47CD983B" w14:textId="77777777" w:rsidR="005A4B4B" w:rsidRPr="00992320" w:rsidRDefault="005A4B4B" w:rsidP="00FF7670">
            <w:pPr>
              <w:spacing w:line="250" w:lineRule="exact"/>
              <w:ind w:firstLine="284"/>
              <w:contextualSpacing/>
              <w:jc w:val="both"/>
            </w:pPr>
          </w:p>
          <w:p w14:paraId="3555F051" w14:textId="77777777" w:rsidR="005A4B4B" w:rsidRPr="00992320" w:rsidRDefault="005A4B4B" w:rsidP="00FF7670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27F2" w14:textId="77777777" w:rsidR="005A4B4B" w:rsidRPr="00992320" w:rsidRDefault="005A4B4B" w:rsidP="00FF7670">
            <w:pPr>
              <w:spacing w:line="250" w:lineRule="exact"/>
              <w:ind w:firstLine="284"/>
              <w:contextualSpacing/>
              <w:jc w:val="both"/>
            </w:pPr>
            <w:r w:rsidRPr="00992320">
              <w:t>Должностное лицо, уполномоченное ЛПА</w:t>
            </w:r>
          </w:p>
          <w:p w14:paraId="0A964490" w14:textId="77777777" w:rsidR="005A4B4B" w:rsidRPr="00992320" w:rsidRDefault="005A4B4B" w:rsidP="00FF7670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5A4B4B" w:rsidRPr="00992320" w14:paraId="3E54E404" w14:textId="77777777" w:rsidTr="00FF7670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FF89" w14:textId="77777777" w:rsidR="005A4B4B" w:rsidRPr="00992320" w:rsidRDefault="005A4B4B" w:rsidP="00FF7670">
            <w:pPr>
              <w:pStyle w:val="a3"/>
              <w:numPr>
                <w:ilvl w:val="0"/>
                <w:numId w:val="1"/>
              </w:numPr>
              <w:spacing w:after="0" w:line="250" w:lineRule="exact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320">
              <w:rPr>
                <w:rFonts w:ascii="Times New Roman" w:hAnsi="Times New Roman"/>
                <w:b/>
                <w:sz w:val="24"/>
                <w:szCs w:val="24"/>
              </w:rPr>
              <w:t>ЭТАП ОСУЩЕСТВЛЕНИЯ АП</w:t>
            </w:r>
          </w:p>
        </w:tc>
      </w:tr>
      <w:tr w:rsidR="005A4B4B" w:rsidRPr="00992320" w14:paraId="76C9E08B" w14:textId="77777777" w:rsidTr="00FF767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3E99" w14:textId="77777777" w:rsidR="005A4B4B" w:rsidRPr="00992320" w:rsidRDefault="005A4B4B" w:rsidP="00FF7670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68EC" w14:textId="77777777" w:rsidR="005A4B4B" w:rsidRPr="00992320" w:rsidRDefault="005A4B4B" w:rsidP="00FF7670">
            <w:pPr>
              <w:spacing w:line="250" w:lineRule="exact"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Характеристика работ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EA71" w14:textId="77777777" w:rsidR="005A4B4B" w:rsidRPr="00992320" w:rsidRDefault="005A4B4B" w:rsidP="00FF7670">
            <w:pPr>
              <w:spacing w:line="250" w:lineRule="exact"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Примечание</w:t>
            </w:r>
          </w:p>
        </w:tc>
      </w:tr>
      <w:tr w:rsidR="005A4B4B" w:rsidRPr="00992320" w14:paraId="4BE5BC63" w14:textId="77777777" w:rsidTr="00FF767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1920" w14:textId="77777777" w:rsidR="005A4B4B" w:rsidRDefault="005A4B4B" w:rsidP="00FF7670">
            <w:pPr>
              <w:pStyle w:val="a3"/>
              <w:spacing w:after="0" w:line="25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.1. Назначение ответственных исполнителей в соответствии с ЛПА</w:t>
            </w:r>
          </w:p>
          <w:p w14:paraId="66A8B85D" w14:textId="77777777" w:rsidR="005A4B4B" w:rsidRPr="00992320" w:rsidRDefault="005A4B4B" w:rsidP="00FF7670">
            <w:pPr>
              <w:pStyle w:val="a3"/>
              <w:spacing w:after="0" w:line="250" w:lineRule="exac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BC85" w14:textId="77777777" w:rsidR="005A4B4B" w:rsidRPr="00992320" w:rsidRDefault="005A4B4B" w:rsidP="00FF7670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320">
              <w:rPr>
                <w:rFonts w:ascii="Times New Roman" w:hAnsi="Times New Roman"/>
                <w:sz w:val="24"/>
                <w:szCs w:val="24"/>
              </w:rPr>
              <w:t>Оформление резолюций на заявлении об осуществлении АП</w:t>
            </w:r>
          </w:p>
          <w:p w14:paraId="640E3A5E" w14:textId="77777777" w:rsidR="005A4B4B" w:rsidRPr="00992320" w:rsidRDefault="005A4B4B" w:rsidP="00FF7670">
            <w:pPr>
              <w:spacing w:line="250" w:lineRule="exact"/>
              <w:jc w:val="both"/>
              <w:rPr>
                <w:lang w:eastAsia="en-US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1253" w14:textId="77777777" w:rsidR="005A4B4B" w:rsidRPr="00992320" w:rsidRDefault="005A4B4B" w:rsidP="00FF7670">
            <w:pPr>
              <w:spacing w:line="250" w:lineRule="exact"/>
              <w:jc w:val="both"/>
              <w:rPr>
                <w:b/>
                <w:lang w:eastAsia="en-US"/>
              </w:rPr>
            </w:pPr>
            <w:r w:rsidRPr="00571728">
              <w:rPr>
                <w:u w:val="single"/>
              </w:rPr>
              <w:t>Срок исполнения</w:t>
            </w:r>
            <w:r w:rsidRPr="00992320">
              <w:t>: в течение 1 календарного дня</w:t>
            </w:r>
          </w:p>
        </w:tc>
      </w:tr>
      <w:tr w:rsidR="005A4B4B" w:rsidRPr="00992320" w14:paraId="3C2B0DF2" w14:textId="77777777" w:rsidTr="00FF767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11AF" w14:textId="77777777" w:rsidR="005A4B4B" w:rsidRPr="00992320" w:rsidRDefault="005A4B4B" w:rsidP="00FF7670">
            <w:pPr>
              <w:pStyle w:val="a3"/>
              <w:spacing w:after="0" w:line="25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.2 Рассмотрение заявления на осуществление 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839C0" w14:textId="77777777" w:rsidR="005A4B4B" w:rsidRDefault="005A4B4B" w:rsidP="00FF7670">
            <w:pPr>
              <w:spacing w:line="250" w:lineRule="exact"/>
              <w:ind w:firstLine="284"/>
              <w:jc w:val="both"/>
            </w:pPr>
            <w:r w:rsidRPr="00992320">
              <w:t>Проверка соответствия формы заявления и комплектности предоставленных документов</w:t>
            </w:r>
          </w:p>
          <w:p w14:paraId="72BC1FB0" w14:textId="77777777" w:rsidR="005A4B4B" w:rsidRPr="00992320" w:rsidRDefault="005A4B4B" w:rsidP="00FF7670">
            <w:pPr>
              <w:spacing w:line="250" w:lineRule="exact"/>
              <w:ind w:firstLine="284"/>
              <w:contextualSpacing/>
              <w:jc w:val="both"/>
            </w:pPr>
            <w:r w:rsidRPr="00DB4307">
              <w:t>По результатам рассмотрения заявления</w:t>
            </w:r>
            <w:r w:rsidRPr="00992320">
              <w:t>:</w:t>
            </w:r>
          </w:p>
          <w:p w14:paraId="361891D5" w14:textId="77777777" w:rsidR="005A4B4B" w:rsidRPr="00992320" w:rsidRDefault="005A4B4B" w:rsidP="00FF7670">
            <w:pPr>
              <w:spacing w:line="250" w:lineRule="exact"/>
              <w:ind w:firstLine="284"/>
              <w:contextualSpacing/>
              <w:jc w:val="both"/>
            </w:pPr>
            <w:r>
              <w:t>- п</w:t>
            </w:r>
            <w:r w:rsidRPr="00992320">
              <w:t xml:space="preserve">ринимается решение об отказе в принятии заявления </w:t>
            </w:r>
            <w:r>
              <w:t>(переход к п. 2.2.1)</w:t>
            </w:r>
          </w:p>
          <w:p w14:paraId="679F6B9F" w14:textId="77777777" w:rsidR="005A4B4B" w:rsidRPr="00992320" w:rsidRDefault="005A4B4B" w:rsidP="00FF7670">
            <w:pPr>
              <w:spacing w:line="250" w:lineRule="exact"/>
              <w:contextualSpacing/>
              <w:jc w:val="both"/>
            </w:pPr>
            <w:r w:rsidRPr="00992320">
              <w:t>ИЛИ</w:t>
            </w:r>
          </w:p>
          <w:p w14:paraId="69F0AB65" w14:textId="77777777" w:rsidR="005A4B4B" w:rsidRDefault="005A4B4B" w:rsidP="00FF7670">
            <w:pPr>
              <w:spacing w:line="250" w:lineRule="exact"/>
              <w:ind w:firstLine="284"/>
              <w:jc w:val="both"/>
            </w:pPr>
            <w:r>
              <w:t>- п</w:t>
            </w:r>
            <w:r w:rsidRPr="00992320">
              <w:t xml:space="preserve">ереход к п. </w:t>
            </w:r>
            <w:r>
              <w:t>2</w:t>
            </w:r>
            <w:r w:rsidRPr="00992320">
              <w:t>.3</w:t>
            </w:r>
          </w:p>
          <w:p w14:paraId="50EC2C77" w14:textId="77777777" w:rsidR="005A4B4B" w:rsidRPr="00992320" w:rsidRDefault="005A4B4B" w:rsidP="00FF7670">
            <w:pPr>
              <w:spacing w:line="250" w:lineRule="exact"/>
              <w:jc w:val="both"/>
              <w:rPr>
                <w:lang w:eastAsia="en-US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A4DB" w14:textId="77777777" w:rsidR="005A4B4B" w:rsidRPr="00992320" w:rsidRDefault="005A4B4B" w:rsidP="00FF7670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DB4307">
              <w:rPr>
                <w:u w:val="single"/>
              </w:rPr>
              <w:t>Срок исполнения</w:t>
            </w:r>
            <w:r>
              <w:t xml:space="preserve">: </w:t>
            </w:r>
            <w:r w:rsidRPr="00992320">
              <w:t>в течение 1 календарного дня</w:t>
            </w:r>
          </w:p>
        </w:tc>
      </w:tr>
      <w:tr w:rsidR="005A4B4B" w:rsidRPr="00B05045" w14:paraId="7F28A21E" w14:textId="77777777" w:rsidTr="00FF7670">
        <w:trPr>
          <w:trHeight w:val="340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D315" w14:textId="77777777" w:rsidR="005A4B4B" w:rsidRPr="00B05045" w:rsidRDefault="005A4B4B" w:rsidP="00FF7670">
            <w:pPr>
              <w:spacing w:line="250" w:lineRule="exact"/>
              <w:ind w:firstLine="314"/>
              <w:contextualSpacing/>
              <w:jc w:val="both"/>
              <w:rPr>
                <w:b/>
                <w:iCs/>
                <w:lang w:eastAsia="en-US"/>
              </w:rPr>
            </w:pPr>
            <w:r w:rsidRPr="00B05045">
              <w:rPr>
                <w:b/>
                <w:iCs/>
              </w:rPr>
              <w:t>Административное решение об отказе в принятии заявления</w:t>
            </w:r>
          </w:p>
        </w:tc>
      </w:tr>
      <w:tr w:rsidR="005A4B4B" w:rsidRPr="00992320" w14:paraId="00AD4781" w14:textId="77777777" w:rsidTr="00FF767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62C4" w14:textId="77777777" w:rsidR="005A4B4B" w:rsidRPr="00992320" w:rsidRDefault="005A4B4B" w:rsidP="00FF7670">
            <w:pPr>
              <w:pStyle w:val="a3"/>
              <w:spacing w:after="0" w:line="25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.2.1 Принятие административного решения об отказе в принятии заявления (дальнейшие действия по осуществлению АП не проводятся)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DB6F" w14:textId="77777777" w:rsidR="005A4B4B" w:rsidRPr="00992320" w:rsidRDefault="005A4B4B" w:rsidP="00FF7670">
            <w:pPr>
              <w:spacing w:line="250" w:lineRule="exact"/>
              <w:ind w:firstLine="284"/>
              <w:jc w:val="both"/>
            </w:pPr>
            <w:r w:rsidRPr="00992320">
              <w:t>Оформление административного решения об отказе в принятии заявления</w:t>
            </w:r>
          </w:p>
          <w:p w14:paraId="29A4102F" w14:textId="77777777" w:rsidR="005A4B4B" w:rsidRPr="00992320" w:rsidRDefault="005A4B4B" w:rsidP="00FF7670">
            <w:pPr>
              <w:spacing w:line="250" w:lineRule="exact"/>
              <w:ind w:firstLine="284"/>
              <w:jc w:val="both"/>
            </w:pPr>
            <w:r>
              <w:t>С</w:t>
            </w:r>
            <w:r w:rsidRPr="00992320">
              <w:t>огласование со всеми заинтересованными</w:t>
            </w:r>
            <w:r>
              <w:t xml:space="preserve"> службами / должностными лицами</w:t>
            </w:r>
            <w:r w:rsidRPr="00992320">
              <w:t xml:space="preserve"> (в случае необходимости) </w:t>
            </w:r>
          </w:p>
          <w:p w14:paraId="160DB345" w14:textId="77777777" w:rsidR="005A4B4B" w:rsidRPr="00992320" w:rsidRDefault="005A4B4B" w:rsidP="00FF7670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ередача проекта решения </w:t>
            </w:r>
            <w:r>
              <w:t>для</w:t>
            </w:r>
            <w:r w:rsidRPr="00992320">
              <w:t xml:space="preserve"> подписани</w:t>
            </w:r>
            <w:r>
              <w:t>я</w:t>
            </w:r>
            <w:r w:rsidRPr="00992320">
              <w:t xml:space="preserve"> главному врачу (его уполномоченному заместителю). </w:t>
            </w:r>
          </w:p>
          <w:p w14:paraId="26A30987" w14:textId="77777777" w:rsidR="005A4B4B" w:rsidRPr="00992320" w:rsidRDefault="005A4B4B" w:rsidP="00FF7670">
            <w:pPr>
              <w:spacing w:line="250" w:lineRule="exact"/>
              <w:jc w:val="both"/>
              <w:rPr>
                <w:lang w:eastAsia="en-US"/>
              </w:rPr>
            </w:pPr>
            <w:r>
              <w:t>Р</w:t>
            </w:r>
            <w:r w:rsidRPr="00992320">
              <w:t xml:space="preserve">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4101" w14:textId="77777777" w:rsidR="005A4B4B" w:rsidRPr="00992320" w:rsidRDefault="005A4B4B" w:rsidP="00FF7670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Ответственные исполнители</w:t>
            </w:r>
            <w:r w:rsidRPr="00992320">
              <w:t>:</w:t>
            </w:r>
          </w:p>
          <w:p w14:paraId="4617AFB6" w14:textId="77777777" w:rsidR="005A4B4B" w:rsidRPr="00992320" w:rsidRDefault="005A4B4B" w:rsidP="00FF7670">
            <w:pPr>
              <w:spacing w:line="250" w:lineRule="exact"/>
              <w:ind w:firstLine="284"/>
              <w:contextualSpacing/>
              <w:jc w:val="both"/>
            </w:pPr>
            <w:r>
              <w:t>и</w:t>
            </w:r>
            <w:r w:rsidRPr="00992320">
              <w:t>сполнитель</w:t>
            </w:r>
            <w:r>
              <w:t>, н</w:t>
            </w:r>
            <w:r w:rsidRPr="00992320">
              <w:t xml:space="preserve">азначенный в соответствии с ЛПА </w:t>
            </w:r>
          </w:p>
          <w:p w14:paraId="15BCA59F" w14:textId="77777777" w:rsidR="005A4B4B" w:rsidRPr="00992320" w:rsidRDefault="005A4B4B" w:rsidP="00FF7670">
            <w:pPr>
              <w:spacing w:line="250" w:lineRule="exact"/>
              <w:ind w:firstLine="284"/>
              <w:contextualSpacing/>
              <w:jc w:val="both"/>
            </w:pPr>
          </w:p>
          <w:p w14:paraId="012A89B3" w14:textId="77777777" w:rsidR="005A4B4B" w:rsidRPr="00992320" w:rsidRDefault="005A4B4B" w:rsidP="00FF7670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Срок исполнения</w:t>
            </w:r>
            <w:r>
              <w:t>:</w:t>
            </w:r>
            <w:r w:rsidRPr="00992320">
              <w:t xml:space="preserve"> в течение 3 </w:t>
            </w:r>
            <w:r>
              <w:t>рабочих</w:t>
            </w:r>
            <w:r w:rsidRPr="00992320">
              <w:t xml:space="preserve"> дней со дня регистрации</w:t>
            </w:r>
          </w:p>
          <w:p w14:paraId="57F14FB3" w14:textId="77777777" w:rsidR="005A4B4B" w:rsidRPr="00992320" w:rsidRDefault="005A4B4B" w:rsidP="00FF7670">
            <w:pPr>
              <w:spacing w:line="250" w:lineRule="exact"/>
              <w:ind w:firstLine="284"/>
              <w:contextualSpacing/>
              <w:jc w:val="both"/>
            </w:pPr>
          </w:p>
          <w:p w14:paraId="5F8B5E4B" w14:textId="77777777" w:rsidR="005A4B4B" w:rsidRPr="00992320" w:rsidRDefault="005A4B4B" w:rsidP="00FF7670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</w:tc>
      </w:tr>
      <w:tr w:rsidR="005A4B4B" w:rsidRPr="00992320" w14:paraId="2313FAAD" w14:textId="77777777" w:rsidTr="00FF7670">
        <w:trPr>
          <w:trHeight w:val="3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D4B1" w14:textId="77777777" w:rsidR="005A4B4B" w:rsidRDefault="005A4B4B" w:rsidP="00FF7670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.3 Проведение экспертизы документов, сведений, объектов на соответствие их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14:paraId="25983FF4" w14:textId="77777777" w:rsidR="005A4B4B" w:rsidRPr="00992320" w:rsidRDefault="005A4B4B" w:rsidP="00FF7670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28">
              <w:rPr>
                <w:rFonts w:ascii="Times New Roman" w:hAnsi="Times New Roman"/>
                <w:sz w:val="28"/>
                <w:szCs w:val="28"/>
              </w:rPr>
              <w:t>(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>в том числе направление запроса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получение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728">
              <w:rPr>
                <w:rFonts w:ascii="Times New Roman" w:hAnsi="Times New Roman"/>
                <w:bCs/>
                <w:sz w:val="24"/>
                <w:szCs w:val="24"/>
              </w:rPr>
              <w:t>дополнительных сведений у организаций, государственных органов, ведомств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34B7" w14:textId="77777777" w:rsidR="005A4B4B" w:rsidRDefault="005A4B4B" w:rsidP="00FF7670">
            <w:pPr>
              <w:spacing w:line="250" w:lineRule="exact"/>
              <w:ind w:firstLine="284"/>
              <w:jc w:val="both"/>
            </w:pPr>
            <w:r>
              <w:rPr>
                <w:u w:val="single"/>
              </w:rPr>
              <w:t>О</w:t>
            </w:r>
            <w:r w:rsidRPr="00992320">
              <w:t>пределение объема работ</w:t>
            </w:r>
            <w:r>
              <w:t>.</w:t>
            </w:r>
            <w:r w:rsidRPr="00992320">
              <w:t xml:space="preserve"> </w:t>
            </w:r>
          </w:p>
          <w:p w14:paraId="3A253419" w14:textId="77777777" w:rsidR="005A4B4B" w:rsidRPr="00992320" w:rsidRDefault="005A4B4B" w:rsidP="00FF7670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>одбор и изучение НПА, ТНПА</w:t>
            </w:r>
            <w:r>
              <w:t>.</w:t>
            </w:r>
            <w:r w:rsidRPr="00992320">
              <w:t xml:space="preserve"> </w:t>
            </w:r>
          </w:p>
          <w:p w14:paraId="404C7C9F" w14:textId="77777777" w:rsidR="005A4B4B" w:rsidRPr="00992320" w:rsidRDefault="005A4B4B" w:rsidP="00FF7670">
            <w:pPr>
              <w:spacing w:line="250" w:lineRule="exact"/>
              <w:ind w:firstLine="284"/>
              <w:contextualSpacing/>
              <w:jc w:val="both"/>
            </w:pPr>
            <w:r>
              <w:t xml:space="preserve">Государственная санитарно-гигиеническая экспертиза проектной документации </w:t>
            </w:r>
            <w:r w:rsidRPr="00992320">
              <w:t>на соответствие требованиям законодательства Республики Беларусь в области санитарно-эпидемиологического благополучия населения</w:t>
            </w:r>
          </w:p>
          <w:p w14:paraId="5155BBEC" w14:textId="77777777" w:rsidR="005A4B4B" w:rsidRPr="00992320" w:rsidRDefault="005A4B4B" w:rsidP="00FF7670">
            <w:pPr>
              <w:spacing w:line="250" w:lineRule="exact"/>
              <w:ind w:firstLine="284"/>
              <w:contextualSpacing/>
              <w:jc w:val="both"/>
            </w:pPr>
          </w:p>
          <w:p w14:paraId="6117369B" w14:textId="77777777" w:rsidR="005A4B4B" w:rsidRPr="00992320" w:rsidRDefault="005A4B4B" w:rsidP="00FF7670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CB66" w14:textId="77777777" w:rsidR="005A4B4B" w:rsidRDefault="005A4B4B" w:rsidP="00FF7670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Срок исполнения</w:t>
            </w:r>
            <w:r>
              <w:t>:</w:t>
            </w:r>
            <w:r w:rsidRPr="00992320">
              <w:t xml:space="preserve"> не более</w:t>
            </w:r>
            <w:r>
              <w:t xml:space="preserve"> 15</w:t>
            </w:r>
            <w:r w:rsidRPr="00992320">
              <w:t xml:space="preserve"> дней со дня регистрации заявления</w:t>
            </w:r>
          </w:p>
          <w:p w14:paraId="7E05E1E4" w14:textId="77777777" w:rsidR="005A4B4B" w:rsidRDefault="005A4B4B" w:rsidP="00FF7670">
            <w:pPr>
              <w:spacing w:line="250" w:lineRule="exact"/>
              <w:ind w:firstLine="284"/>
              <w:contextualSpacing/>
              <w:jc w:val="both"/>
            </w:pPr>
          </w:p>
          <w:p w14:paraId="42B7DFDD" w14:textId="77777777" w:rsidR="005A4B4B" w:rsidRPr="00992320" w:rsidRDefault="005A4B4B" w:rsidP="00FF7670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При соответствии поданной документации требованиям НПА и ТНПА – переход к п. 2.4, при выявлении несоответствий – переход к п. 2.4.1</w:t>
            </w:r>
          </w:p>
        </w:tc>
      </w:tr>
      <w:tr w:rsidR="005A4B4B" w:rsidRPr="00992320" w14:paraId="470094ED" w14:textId="77777777" w:rsidTr="00FF7670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8D12" w14:textId="77777777" w:rsidR="005A4B4B" w:rsidRPr="00992320" w:rsidRDefault="005A4B4B" w:rsidP="00FF7670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 xml:space="preserve">.4 Принятие и регистрация административного решения </w:t>
            </w:r>
          </w:p>
          <w:p w14:paraId="0824DDA9" w14:textId="77777777" w:rsidR="005A4B4B" w:rsidRPr="00992320" w:rsidRDefault="005A4B4B" w:rsidP="00FF7670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4203" w14:textId="77777777" w:rsidR="005A4B4B" w:rsidRDefault="005A4B4B" w:rsidP="00FF7670">
            <w:pPr>
              <w:spacing w:line="250" w:lineRule="exact"/>
              <w:ind w:firstLine="284"/>
              <w:jc w:val="both"/>
            </w:pPr>
            <w:r w:rsidRPr="00992320">
              <w:t>Оформление</w:t>
            </w:r>
            <w:r>
              <w:t xml:space="preserve"> </w:t>
            </w:r>
            <w:r w:rsidRPr="00992320">
              <w:t>проекта административного решения об осуществлени</w:t>
            </w:r>
            <w:r>
              <w:t>и</w:t>
            </w:r>
            <w:r w:rsidRPr="00992320">
              <w:t xml:space="preserve"> АП путем выдачи соответствующего документа, предусмотренного АП </w:t>
            </w:r>
          </w:p>
          <w:p w14:paraId="19E9279D" w14:textId="77777777" w:rsidR="005A4B4B" w:rsidRPr="00992320" w:rsidRDefault="005A4B4B" w:rsidP="00FF7670">
            <w:pPr>
              <w:spacing w:line="250" w:lineRule="exact"/>
              <w:ind w:firstLine="284"/>
              <w:jc w:val="both"/>
            </w:pPr>
            <w:r w:rsidRPr="00992320">
              <w:t>Согласование проекта административного решения со всеми заинтересованными</w:t>
            </w:r>
            <w:r>
              <w:t xml:space="preserve"> службами/должностными лицами</w:t>
            </w:r>
          </w:p>
          <w:p w14:paraId="20A16031" w14:textId="77777777" w:rsidR="005A4B4B" w:rsidRPr="00992320" w:rsidRDefault="005A4B4B" w:rsidP="00FF7670">
            <w:pPr>
              <w:spacing w:line="250" w:lineRule="exact"/>
              <w:ind w:firstLine="284"/>
              <w:contextualSpacing/>
              <w:jc w:val="both"/>
            </w:pPr>
            <w:r w:rsidRPr="00992320">
              <w:t>Направление проекта административного решения на подписание главному врачу</w:t>
            </w:r>
          </w:p>
          <w:p w14:paraId="69F40D71" w14:textId="77777777" w:rsidR="005A4B4B" w:rsidRDefault="005A4B4B" w:rsidP="00FF7670">
            <w:pPr>
              <w:spacing w:line="250" w:lineRule="exact"/>
              <w:ind w:firstLine="284"/>
              <w:jc w:val="both"/>
            </w:pPr>
            <w:r w:rsidRPr="00992320">
              <w:t>Регистрация подписанного административного решения в специальном журнале (регистрационно-контрольной карточке) отдельно от общего документооборота</w:t>
            </w:r>
          </w:p>
          <w:p w14:paraId="52B4997E" w14:textId="77777777" w:rsidR="005A4B4B" w:rsidRPr="00992320" w:rsidRDefault="005A4B4B" w:rsidP="00FF7670">
            <w:pPr>
              <w:spacing w:line="250" w:lineRule="exact"/>
              <w:ind w:firstLine="284"/>
              <w:rPr>
                <w:lang w:eastAsia="en-US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50C2" w14:textId="77777777" w:rsidR="005A4B4B" w:rsidRPr="00992320" w:rsidRDefault="005A4B4B" w:rsidP="00FF7670">
            <w:pPr>
              <w:spacing w:line="250" w:lineRule="exact"/>
              <w:ind w:firstLine="284"/>
              <w:contextualSpacing/>
              <w:jc w:val="both"/>
            </w:pPr>
            <w:r w:rsidRPr="00992320">
              <w:t xml:space="preserve">Срок действия административного решения – бессрочно </w:t>
            </w:r>
          </w:p>
          <w:p w14:paraId="17342873" w14:textId="77777777" w:rsidR="005A4B4B" w:rsidRPr="00992320" w:rsidRDefault="005A4B4B" w:rsidP="00FF7670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5A4B4B" w:rsidRPr="00992320" w14:paraId="6C020105" w14:textId="77777777" w:rsidTr="00FF7670">
        <w:trPr>
          <w:trHeight w:val="77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1712" w14:textId="77777777" w:rsidR="005A4B4B" w:rsidRPr="00992320" w:rsidRDefault="005A4B4B" w:rsidP="00FF7670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.4.1 Отказ в осуществлении АП</w:t>
            </w:r>
          </w:p>
          <w:p w14:paraId="40A7F89D" w14:textId="77777777" w:rsidR="005A4B4B" w:rsidRPr="00992320" w:rsidRDefault="005A4B4B" w:rsidP="00FF7670">
            <w:pPr>
              <w:pStyle w:val="a3"/>
              <w:spacing w:after="0" w:line="25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683E" w14:textId="77777777" w:rsidR="005A4B4B" w:rsidRPr="00992320" w:rsidRDefault="005A4B4B" w:rsidP="00FF7670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992320">
              <w:t>Оформление</w:t>
            </w:r>
            <w:r>
              <w:t xml:space="preserve"> </w:t>
            </w:r>
            <w:r w:rsidRPr="00992320">
              <w:t>административного решения об отказе в осуществлении административной процедуры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D7C2" w14:textId="77777777" w:rsidR="005A4B4B" w:rsidRPr="00992320" w:rsidRDefault="005A4B4B" w:rsidP="00FF7670">
            <w:pPr>
              <w:spacing w:line="250" w:lineRule="exact"/>
              <w:rPr>
                <w:lang w:eastAsia="en-US"/>
              </w:rPr>
            </w:pPr>
          </w:p>
        </w:tc>
      </w:tr>
      <w:tr w:rsidR="005A4B4B" w:rsidRPr="00992320" w14:paraId="7E2759A7" w14:textId="77777777" w:rsidTr="00FF7670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0AF7" w14:textId="77777777" w:rsidR="005A4B4B" w:rsidRPr="00992320" w:rsidRDefault="005A4B4B" w:rsidP="00FF7670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  <w:lang w:val="en-US"/>
              </w:rPr>
              <w:t>III</w:t>
            </w:r>
            <w:r w:rsidRPr="00992320">
              <w:rPr>
                <w:b/>
              </w:rPr>
              <w:t xml:space="preserve"> ЭТАП УВЕДОМЛЕНИЯ СУБЪЕКТА О ПРИНЯТОМ АДМИНИСТРАТИВНОМ РЕШЕНИИ</w:t>
            </w:r>
          </w:p>
        </w:tc>
      </w:tr>
      <w:tr w:rsidR="005A4B4B" w:rsidRPr="00992320" w14:paraId="211C42DB" w14:textId="77777777" w:rsidTr="00FF7670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5726" w14:textId="77777777" w:rsidR="005A4B4B" w:rsidRPr="00992320" w:rsidRDefault="005A4B4B" w:rsidP="00FF7670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Действие уполномоченного ЦГЭ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33D5" w14:textId="77777777" w:rsidR="005A4B4B" w:rsidRPr="00992320" w:rsidRDefault="005A4B4B" w:rsidP="00FF7670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Примечание</w:t>
            </w:r>
          </w:p>
        </w:tc>
      </w:tr>
      <w:tr w:rsidR="005A4B4B" w:rsidRPr="00992320" w14:paraId="6D2B4F58" w14:textId="77777777" w:rsidTr="00FF7670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822E" w14:textId="77777777" w:rsidR="005A4B4B" w:rsidRPr="00992320" w:rsidRDefault="005A4B4B" w:rsidP="00FF7670">
            <w:pPr>
              <w:spacing w:line="250" w:lineRule="exact"/>
              <w:ind w:firstLine="284"/>
              <w:contextualSpacing/>
              <w:jc w:val="both"/>
              <w:rPr>
                <w:b/>
              </w:rPr>
            </w:pPr>
            <w:r>
              <w:lastRenderedPageBreak/>
              <w:t xml:space="preserve">3. </w:t>
            </w:r>
            <w:r w:rsidRPr="00992320">
              <w:t>Административное решение выдается</w:t>
            </w:r>
            <w:r>
              <w:t xml:space="preserve"> на руки</w:t>
            </w:r>
            <w:r w:rsidRPr="00992320">
              <w:t xml:space="preserve"> или направляется субъекту хозяйствования по почте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0882" w14:textId="77777777" w:rsidR="005A4B4B" w:rsidRPr="00992320" w:rsidRDefault="005A4B4B" w:rsidP="00FF7670">
            <w:pPr>
              <w:spacing w:line="250" w:lineRule="exact"/>
              <w:ind w:firstLine="284"/>
              <w:contextualSpacing/>
              <w:jc w:val="both"/>
              <w:rPr>
                <w:b/>
              </w:rPr>
            </w:pPr>
            <w:r w:rsidRPr="00992320">
              <w:t>Осуществляется уполномоченным лицом не позднее семи рабочих дней со дня принятия соответствующего решения</w:t>
            </w:r>
          </w:p>
        </w:tc>
      </w:tr>
    </w:tbl>
    <w:p w14:paraId="318FE74B" w14:textId="77777777" w:rsidR="007A5DE3" w:rsidRDefault="007A5DE3"/>
    <w:sectPr w:rsidR="007A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ED1"/>
    <w:multiLevelType w:val="hybridMultilevel"/>
    <w:tmpl w:val="7A90804A"/>
    <w:lvl w:ilvl="0" w:tplc="BB86A9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2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EE0"/>
    <w:rsid w:val="003A1DD4"/>
    <w:rsid w:val="004222D4"/>
    <w:rsid w:val="005A4B4B"/>
    <w:rsid w:val="00707EE0"/>
    <w:rsid w:val="007A5DE3"/>
    <w:rsid w:val="007B52EE"/>
    <w:rsid w:val="00F0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469D"/>
  <w15:chartTrackingRefBased/>
  <w15:docId w15:val="{ADA224A3-67C7-462F-87DB-156C81D8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B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ZavGig</dc:creator>
  <cp:keywords/>
  <dc:description/>
  <cp:lastModifiedBy>Артём Дергачёв</cp:lastModifiedBy>
  <cp:revision>5</cp:revision>
  <dcterms:created xsi:type="dcterms:W3CDTF">2023-11-29T08:21:00Z</dcterms:created>
  <dcterms:modified xsi:type="dcterms:W3CDTF">2024-06-25T08:33:00Z</dcterms:modified>
</cp:coreProperties>
</file>