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F934FB" w14:paraId="165B42CE" w14:textId="77777777" w:rsidTr="00F934FB">
        <w:trPr>
          <w:trHeight w:val="748"/>
        </w:trPr>
        <w:tc>
          <w:tcPr>
            <w:tcW w:w="4928" w:type="dxa"/>
          </w:tcPr>
          <w:p w14:paraId="61C347AD" w14:textId="77777777" w:rsidR="00F934FB" w:rsidRDefault="00F934FB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 w:type="page"/>
            </w:r>
          </w:p>
        </w:tc>
        <w:tc>
          <w:tcPr>
            <w:tcW w:w="4957" w:type="dxa"/>
          </w:tcPr>
          <w:p w14:paraId="1BA1B38F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2</w:t>
            </w:r>
          </w:p>
          <w:p w14:paraId="25722428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постановлению</w:t>
            </w:r>
          </w:p>
          <w:p w14:paraId="26E1D6A5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заместителя Министра -</w:t>
            </w:r>
          </w:p>
          <w:p w14:paraId="40F42FB0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Главного государственного</w:t>
            </w:r>
          </w:p>
          <w:p w14:paraId="72D6522B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санитарного врача</w:t>
            </w:r>
          </w:p>
          <w:p w14:paraId="231B36A8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Республики Беларусь</w:t>
            </w:r>
          </w:p>
          <w:p w14:paraId="660C883F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2023 № </w:t>
            </w:r>
          </w:p>
          <w:p w14:paraId="09D3C217" w14:textId="77777777" w:rsidR="00F934FB" w:rsidRDefault="00F934FB">
            <w:pPr>
              <w:shd w:val="clear" w:color="auto" w:fill="FFFFFF"/>
              <w:spacing w:line="280" w:lineRule="exact"/>
              <w:jc w:val="both"/>
              <w:rPr>
                <w:sz w:val="28"/>
                <w:szCs w:val="28"/>
              </w:rPr>
            </w:pPr>
          </w:p>
          <w:p w14:paraId="1BC9A0BC" w14:textId="77777777" w:rsidR="00F934FB" w:rsidRDefault="00F934FB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(рекомендуемая)</w:t>
            </w:r>
          </w:p>
          <w:p w14:paraId="2127FE80" w14:textId="77777777" w:rsidR="00F934FB" w:rsidRDefault="00F934FB">
            <w:pPr>
              <w:autoSpaceDE w:val="0"/>
              <w:autoSpaceDN w:val="0"/>
              <w:spacing w:line="280" w:lineRule="exact"/>
              <w:rPr>
                <w:bCs/>
                <w:sz w:val="28"/>
                <w:szCs w:val="28"/>
              </w:rPr>
            </w:pPr>
          </w:p>
        </w:tc>
      </w:tr>
      <w:tr w:rsidR="00F934FB" w14:paraId="3AFB3BF2" w14:textId="77777777" w:rsidTr="00F934FB">
        <w:trPr>
          <w:trHeight w:val="1456"/>
        </w:trPr>
        <w:tc>
          <w:tcPr>
            <w:tcW w:w="4928" w:type="dxa"/>
            <w:hideMark/>
          </w:tcPr>
          <w:p w14:paraId="461E8532" w14:textId="77777777" w:rsidR="00F934FB" w:rsidRDefault="00F934FB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14:paraId="1BE89706" w14:textId="77777777" w:rsidR="00F934FB" w:rsidRDefault="00F934FB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14:paraId="44F67C13" w14:textId="77777777" w:rsidR="00F934FB" w:rsidRDefault="00F934FB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14:paraId="33007DFF" w14:textId="77777777" w:rsidR="00B5608A" w:rsidRDefault="00B5608A" w:rsidP="00B5608A">
            <w:pPr>
              <w:autoSpaceDE w:val="0"/>
              <w:autoSpaceDN w:val="0"/>
              <w:rPr>
                <w:bCs/>
                <w:sz w:val="28"/>
                <w:szCs w:val="28"/>
                <w:u w:val="single"/>
              </w:rPr>
            </w:pPr>
            <w:r w:rsidRPr="004E5B94">
              <w:rPr>
                <w:bCs/>
                <w:sz w:val="28"/>
                <w:szCs w:val="28"/>
                <w:u w:val="single"/>
              </w:rPr>
              <w:t xml:space="preserve">Главному врачу </w:t>
            </w:r>
          </w:p>
          <w:p w14:paraId="34EE60D3" w14:textId="77777777" w:rsidR="00B5608A" w:rsidRDefault="00B5608A" w:rsidP="00B5608A">
            <w:pPr>
              <w:autoSpaceDE w:val="0"/>
              <w:autoSpaceDN w:val="0"/>
              <w:rPr>
                <w:bCs/>
                <w:sz w:val="28"/>
                <w:szCs w:val="28"/>
                <w:u w:val="single"/>
              </w:rPr>
            </w:pPr>
            <w:r w:rsidRPr="004E5B94">
              <w:rPr>
                <w:bCs/>
                <w:sz w:val="28"/>
                <w:szCs w:val="28"/>
                <w:u w:val="single"/>
              </w:rPr>
              <w:t xml:space="preserve">УЗ </w:t>
            </w:r>
            <w:r>
              <w:rPr>
                <w:bCs/>
                <w:sz w:val="28"/>
                <w:szCs w:val="28"/>
                <w:u w:val="single"/>
              </w:rPr>
              <w:t xml:space="preserve">«Славгородский </w:t>
            </w:r>
            <w:proofErr w:type="spellStart"/>
            <w:r w:rsidRPr="004E5B94">
              <w:rPr>
                <w:bCs/>
                <w:sz w:val="28"/>
                <w:szCs w:val="28"/>
                <w:u w:val="single"/>
              </w:rPr>
              <w:t>райЦГЭ</w:t>
            </w:r>
            <w:proofErr w:type="spellEnd"/>
            <w:r w:rsidRPr="004E5B94">
              <w:rPr>
                <w:bCs/>
                <w:sz w:val="28"/>
                <w:szCs w:val="28"/>
                <w:u w:val="single"/>
              </w:rPr>
              <w:t>»</w:t>
            </w:r>
          </w:p>
          <w:p w14:paraId="3805598B" w14:textId="77777777" w:rsidR="00B5608A" w:rsidRPr="004B378C" w:rsidRDefault="00B5608A" w:rsidP="00B5608A">
            <w:pPr>
              <w:autoSpaceDE w:val="0"/>
              <w:autoSpaceDN w:val="0"/>
              <w:rPr>
                <w:bCs/>
                <w:sz w:val="20"/>
                <w:szCs w:val="20"/>
                <w:u w:val="single"/>
              </w:rPr>
            </w:pPr>
            <w:r w:rsidRPr="004B378C">
              <w:rPr>
                <w:bCs/>
                <w:sz w:val="20"/>
                <w:szCs w:val="20"/>
                <w:vertAlign w:val="superscript"/>
              </w:rPr>
              <w:t xml:space="preserve">(наименование </w:t>
            </w:r>
            <w:proofErr w:type="spellStart"/>
            <w:proofErr w:type="gramStart"/>
            <w:r w:rsidRPr="004B378C">
              <w:rPr>
                <w:bCs/>
                <w:sz w:val="20"/>
                <w:szCs w:val="20"/>
                <w:vertAlign w:val="superscript"/>
              </w:rPr>
              <w:t>учреждения,уполномоченного</w:t>
            </w:r>
            <w:proofErr w:type="spellEnd"/>
            <w:proofErr w:type="gramEnd"/>
            <w:r w:rsidRPr="004B378C">
              <w:rPr>
                <w:bCs/>
                <w:sz w:val="20"/>
                <w:szCs w:val="20"/>
                <w:vertAlign w:val="superscript"/>
              </w:rPr>
              <w:t xml:space="preserve"> на проведение процедуры)</w:t>
            </w:r>
          </w:p>
          <w:p w14:paraId="4048E9A3" w14:textId="77777777" w:rsidR="00B5608A" w:rsidRPr="00970CAD" w:rsidRDefault="00B5608A" w:rsidP="00B5608A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u w:val="single"/>
              </w:rPr>
              <w:t>Дергачеву А. А.</w:t>
            </w:r>
          </w:p>
          <w:p w14:paraId="24ED3447" w14:textId="4837D846" w:rsidR="00F934FB" w:rsidRDefault="00B5608A" w:rsidP="00B5608A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B378C">
              <w:rPr>
                <w:bCs/>
                <w:sz w:val="20"/>
                <w:szCs w:val="20"/>
                <w:vertAlign w:val="superscript"/>
              </w:rPr>
              <w:t>(ФИО руководителя учреждения)</w:t>
            </w:r>
          </w:p>
        </w:tc>
      </w:tr>
    </w:tbl>
    <w:p w14:paraId="53377693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11CCC012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76F11DC5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1B10075A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50F6DA0A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14:paraId="2917A360" w14:textId="77777777" w:rsidR="00F934FB" w:rsidRDefault="00F934FB" w:rsidP="00F934FB">
      <w:pPr>
        <w:autoSpaceDE w:val="0"/>
        <w:autoSpaceDN w:val="0"/>
        <w:ind w:right="-143"/>
        <w:rPr>
          <w:sz w:val="28"/>
          <w:szCs w:val="28"/>
        </w:rPr>
      </w:pPr>
    </w:p>
    <w:p w14:paraId="0AE36961" w14:textId="77777777" w:rsidR="00F934FB" w:rsidRDefault="00F934FB" w:rsidP="00F934FB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__________________________________________________________________</w:t>
      </w:r>
    </w:p>
    <w:p w14:paraId="514E5700" w14:textId="77777777" w:rsidR="00F934FB" w:rsidRDefault="00F934FB" w:rsidP="00F934FB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__________________________________________________________________</w:t>
      </w:r>
    </w:p>
    <w:p w14:paraId="456C6DA5" w14:textId="77777777" w:rsidR="00F934FB" w:rsidRDefault="00F934FB" w:rsidP="00F934FB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деятельности:______________________________________________________</w:t>
      </w:r>
    </w:p>
    <w:p w14:paraId="6BB73A31" w14:textId="77777777" w:rsidR="00F934FB" w:rsidRDefault="00F934FB" w:rsidP="00F934FB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УНП:_______________________________ телефон:_____________________ адрес электронной почты:____________________________________________</w:t>
      </w:r>
    </w:p>
    <w:p w14:paraId="6F404F2D" w14:textId="77777777"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</w:t>
      </w:r>
    </w:p>
    <w:p w14:paraId="112A6869" w14:textId="77777777" w:rsidR="00CA3B94" w:rsidRPr="00C778F9" w:rsidRDefault="00F934FB" w:rsidP="00F934FB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</w:t>
      </w:r>
      <w:r w:rsidR="006F02A0">
        <w:rPr>
          <w:b/>
          <w:bCs/>
          <w:sz w:val="28"/>
          <w:szCs w:val="28"/>
        </w:rPr>
        <w:t>9.</w:t>
      </w:r>
      <w:r w:rsidR="00400A7A">
        <w:rPr>
          <w:b/>
          <w:bCs/>
          <w:sz w:val="28"/>
          <w:szCs w:val="28"/>
        </w:rPr>
        <w:t>6</w:t>
      </w:r>
      <w:r w:rsidR="00C37644">
        <w:rPr>
          <w:b/>
          <w:bCs/>
          <w:sz w:val="28"/>
          <w:szCs w:val="28"/>
        </w:rPr>
        <w:t>.</w:t>
      </w:r>
      <w:r w:rsidR="008A5C38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1E2316">
        <w:rPr>
          <w:sz w:val="28"/>
          <w:szCs w:val="28"/>
          <w:lang w:eastAsia="en-US"/>
        </w:rPr>
        <w:t>»</w:t>
      </w:r>
      <w:r w:rsidRPr="001E2316">
        <w:rPr>
          <w:bCs/>
          <w:sz w:val="28"/>
          <w:szCs w:val="28"/>
        </w:rPr>
        <w:t xml:space="preserve"> </w:t>
      </w:r>
      <w:r w:rsidR="00C43937" w:rsidRPr="001E2316">
        <w:rPr>
          <w:sz w:val="28"/>
          <w:szCs w:val="28"/>
          <w:lang w:eastAsia="en-US"/>
        </w:rPr>
        <w:t>с изменениями  и дополнениями</w:t>
      </w:r>
      <w:r w:rsidR="00C43937" w:rsidRPr="00D57C0A">
        <w:rPr>
          <w:b/>
          <w:bCs/>
          <w:sz w:val="28"/>
          <w:szCs w:val="28"/>
        </w:rPr>
        <w:t xml:space="preserve"> </w:t>
      </w:r>
      <w:r w:rsidR="00D57C0A" w:rsidRPr="00D57C0A">
        <w:rPr>
          <w:b/>
          <w:bCs/>
          <w:sz w:val="28"/>
          <w:szCs w:val="28"/>
        </w:rPr>
        <w:t>«</w:t>
      </w:r>
      <w:r w:rsidR="008A5C38" w:rsidRPr="008A5C38">
        <w:rPr>
          <w:b/>
          <w:bCs/>
          <w:sz w:val="28"/>
          <w:szCs w:val="28"/>
        </w:rPr>
        <w:t>Получение санитарно-гигиенического заключения по объекту социальной, производственной, транспортной, инженерной инфраструктуры</w:t>
      </w:r>
      <w:r w:rsidR="00D57C0A" w:rsidRPr="00D57C0A">
        <w:rPr>
          <w:b/>
          <w:bCs/>
          <w:sz w:val="28"/>
          <w:szCs w:val="28"/>
        </w:rPr>
        <w:t>»</w:t>
      </w:r>
      <w:r w:rsidR="00D434FA">
        <w:rPr>
          <w:b/>
          <w:bCs/>
          <w:sz w:val="28"/>
          <w:szCs w:val="28"/>
        </w:rPr>
        <w:t>.</w:t>
      </w:r>
    </w:p>
    <w:p w14:paraId="22F44FC0" w14:textId="77777777" w:rsidR="00F167B1" w:rsidRDefault="00F167B1" w:rsidP="00F934FB">
      <w:pPr>
        <w:autoSpaceDE w:val="0"/>
        <w:autoSpaceDN w:val="0"/>
        <w:ind w:right="-1"/>
        <w:jc w:val="both"/>
        <w:rPr>
          <w:sz w:val="28"/>
          <w:szCs w:val="28"/>
        </w:rPr>
      </w:pPr>
    </w:p>
    <w:p w14:paraId="11A436CB" w14:textId="77777777"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14:paraId="63D6CC81" w14:textId="77777777"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14:paraId="42706AFF" w14:textId="77777777" w:rsidR="00F934FB" w:rsidRDefault="00F934FB" w:rsidP="00F934FB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документов, количества листов и экземпляров)</w:t>
      </w:r>
    </w:p>
    <w:p w14:paraId="6DC59552" w14:textId="77777777" w:rsidR="00924E83" w:rsidRDefault="00924E83" w:rsidP="00924E83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1E2316">
        <w:rPr>
          <w:sz w:val="28"/>
          <w:szCs w:val="28"/>
        </w:rPr>
        <w:t>Документ, подтверждающий внесение платы (</w:t>
      </w:r>
      <w:r w:rsidRPr="001E2316">
        <w:rPr>
          <w:sz w:val="18"/>
          <w:szCs w:val="18"/>
        </w:rPr>
        <w:t>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 w:rsidRPr="001E2316">
        <w:rPr>
          <w:sz w:val="28"/>
          <w:szCs w:val="28"/>
        </w:rPr>
        <w:t xml:space="preserve"> номер и дата платежного поручения ____________________</w:t>
      </w:r>
    </w:p>
    <w:p w14:paraId="4FFE5F14" w14:textId="77777777" w:rsidR="00F934FB" w:rsidRDefault="00F934FB" w:rsidP="00F934FB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14:paraId="6C925881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14:paraId="455A4FB0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14:paraId="34AFF252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14:paraId="5CF01665" w14:textId="77777777" w:rsidR="00F934FB" w:rsidRDefault="00F934FB" w:rsidP="00F934FB">
      <w:pPr>
        <w:autoSpaceDE w:val="0"/>
        <w:autoSpaceDN w:val="0"/>
        <w:jc w:val="both"/>
        <w:rPr>
          <w:sz w:val="28"/>
          <w:szCs w:val="28"/>
        </w:rPr>
      </w:pPr>
    </w:p>
    <w:p w14:paraId="0197FC08" w14:textId="77777777" w:rsidR="00F934FB" w:rsidRDefault="00F934FB" w:rsidP="00F934FB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14:paraId="3EAC827E" w14:textId="77777777" w:rsidR="00F934FB" w:rsidRDefault="00F934FB" w:rsidP="00F934FB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7B16EF77" w14:textId="77777777" w:rsidR="00F934FB" w:rsidRDefault="00F934FB" w:rsidP="00F934FB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39EDAFC7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</w:p>
    <w:p w14:paraId="6E7D2F65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_______________________________________________(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>) или на электронную почту_________________________________________________.</w:t>
      </w:r>
    </w:p>
    <w:p w14:paraId="5390282E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</w:p>
    <w:p w14:paraId="5C625B87" w14:textId="77777777" w:rsidR="00F934FB" w:rsidRDefault="00F934FB" w:rsidP="00F934FB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14:paraId="445E3CAF" w14:textId="77777777" w:rsidR="00F934FB" w:rsidRDefault="00F934FB" w:rsidP="00F934FB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14:paraId="6E4ADBF7" w14:textId="77777777" w:rsidR="00E53C1E" w:rsidRDefault="00E53C1E"/>
    <w:sectPr w:rsidR="00E5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4FB"/>
    <w:rsid w:val="000A4B67"/>
    <w:rsid w:val="00145050"/>
    <w:rsid w:val="001E2316"/>
    <w:rsid w:val="00400A7A"/>
    <w:rsid w:val="005A29C6"/>
    <w:rsid w:val="006F02A0"/>
    <w:rsid w:val="008A5C38"/>
    <w:rsid w:val="00924E83"/>
    <w:rsid w:val="009915F9"/>
    <w:rsid w:val="00B52669"/>
    <w:rsid w:val="00B5608A"/>
    <w:rsid w:val="00C37644"/>
    <w:rsid w:val="00C43937"/>
    <w:rsid w:val="00C71DA5"/>
    <w:rsid w:val="00C778F9"/>
    <w:rsid w:val="00CA3B94"/>
    <w:rsid w:val="00CC53A2"/>
    <w:rsid w:val="00D434FA"/>
    <w:rsid w:val="00D57C0A"/>
    <w:rsid w:val="00E53C1E"/>
    <w:rsid w:val="00EB7558"/>
    <w:rsid w:val="00EC2A6A"/>
    <w:rsid w:val="00F167B1"/>
    <w:rsid w:val="00F9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3222"/>
  <w15:docId w15:val="{063483FF-61EC-4E49-A71B-94492C40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Артём Дергачёв</cp:lastModifiedBy>
  <cp:revision>7</cp:revision>
  <dcterms:created xsi:type="dcterms:W3CDTF">2023-06-04T18:52:00Z</dcterms:created>
  <dcterms:modified xsi:type="dcterms:W3CDTF">2023-07-20T09:20:00Z</dcterms:modified>
</cp:coreProperties>
</file>