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1B4D" w14:textId="77777777" w:rsidR="0055430A" w:rsidRDefault="0055430A" w:rsidP="00AB2738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55430A" w14:paraId="16D3DE9C" w14:textId="77777777" w:rsidTr="0055430A">
        <w:trPr>
          <w:trHeight w:val="1702"/>
        </w:trPr>
        <w:tc>
          <w:tcPr>
            <w:tcW w:w="4928" w:type="dxa"/>
            <w:hideMark/>
          </w:tcPr>
          <w:p w14:paraId="06141C56" w14:textId="77777777" w:rsidR="0055430A" w:rsidRDefault="0055430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бланке организации/ИП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(при наличии)</w:t>
            </w:r>
          </w:p>
          <w:p w14:paraId="4C8FCE08" w14:textId="77777777" w:rsidR="0055430A" w:rsidRDefault="005543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14:paraId="43DFEAFD" w14:textId="77777777" w:rsidR="0055430A" w:rsidRDefault="005543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14:paraId="49FDFE62" w14:textId="77777777" w:rsidR="00FE7A2B" w:rsidRPr="00FE7A2B" w:rsidRDefault="00FE7A2B" w:rsidP="00FE7A2B">
            <w:pPr>
              <w:widowControl w:val="0"/>
              <w:spacing w:after="0" w:line="283" w:lineRule="exact"/>
              <w:ind w:left="5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A2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Главному врачу </w:t>
            </w:r>
          </w:p>
          <w:p w14:paraId="3014D031" w14:textId="77777777" w:rsidR="00FE7A2B" w:rsidRPr="00FE7A2B" w:rsidRDefault="00FE7A2B" w:rsidP="00FE7A2B">
            <w:pPr>
              <w:widowControl w:val="0"/>
              <w:spacing w:after="0" w:line="283" w:lineRule="exact"/>
              <w:ind w:left="5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A2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УЗ «Славгородский </w:t>
            </w:r>
            <w:proofErr w:type="spellStart"/>
            <w:r w:rsidRPr="00FE7A2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райЦГЭ</w:t>
            </w:r>
            <w:proofErr w:type="spellEnd"/>
            <w:r w:rsidRPr="00FE7A2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54E957A3" w14:textId="3C60FC81" w:rsidR="0055430A" w:rsidRDefault="00FE7A2B" w:rsidP="00FE7A2B">
            <w:pPr>
              <w:autoSpaceDE w:val="0"/>
              <w:autoSpaceDN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7A2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Дергачеву А. А.</w:t>
            </w:r>
          </w:p>
        </w:tc>
      </w:tr>
    </w:tbl>
    <w:p w14:paraId="590FCAB5" w14:textId="77777777" w:rsidR="00AB2738" w:rsidRDefault="00AB2738" w:rsidP="00AB2738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DE058E5" w14:textId="77777777" w:rsidR="00AB2738" w:rsidRPr="00AB2738" w:rsidRDefault="00AB2738" w:rsidP="00AB2738">
      <w:pPr>
        <w:widowControl w:val="0"/>
        <w:spacing w:after="346"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27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14:paraId="32BF2C8C" w14:textId="77777777" w:rsid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заинтересованного лица, УНП</w:t>
      </w:r>
      <w:r w:rsidR="000A08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14:paraId="6B1CCB27" w14:textId="77777777" w:rsidR="00AB2738" w:rsidRP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14:paraId="4AAA7E45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нахождения (адрес), телефон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</w:p>
    <w:p w14:paraId="09BAF483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14:paraId="6442F817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14:paraId="78347487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0F6747A5" w14:textId="77777777" w:rsidR="00AB2738" w:rsidRPr="0069546C" w:rsidRDefault="00AB2738" w:rsidP="0069546C">
      <w:pPr>
        <w:autoSpaceDE w:val="0"/>
        <w:autoSpaceDN w:val="0"/>
        <w:adjustRightInd w:val="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выставить счёт на </w:t>
      </w:r>
      <w:r w:rsidR="009C0073" w:rsidRPr="005543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r w:rsidR="009C0073" w:rsidRPr="0055430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олучение санитарно-гигиенического заключения </w:t>
      </w:r>
      <w:r w:rsidR="0069546C" w:rsidRPr="0055430A">
        <w:rPr>
          <w:rFonts w:ascii="TimesNewRoman" w:eastAsia="Times New Roman" w:hAnsi="TimesNewRoman" w:cs="TimesNewRoman"/>
          <w:b/>
          <w:sz w:val="28"/>
          <w:szCs w:val="28"/>
          <w:lang w:eastAsia="ru-RU"/>
        </w:rPr>
        <w:t>о деятельности субъекта хозяйствования по производству пищевой продукции</w:t>
      </w:r>
      <w:r w:rsidR="009C0073" w:rsidRPr="009C007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C007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(пункт </w:t>
      </w:r>
      <w:r w:rsidR="00506B9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9.6.7</w:t>
      </w:r>
      <w:r w:rsidRPr="00AB273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548)</w:t>
      </w:r>
    </w:p>
    <w:p w14:paraId="08344E4D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</w:t>
      </w:r>
    </w:p>
    <w:p w14:paraId="59AC8CC7" w14:textId="77777777" w:rsidR="00AB2738" w:rsidRDefault="00AB2738" w:rsidP="0055430A">
      <w:pPr>
        <w:widowControl w:val="0"/>
        <w:spacing w:after="0" w:line="140" w:lineRule="exact"/>
        <w:jc w:val="center"/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 xml:space="preserve">наименование </w:t>
      </w:r>
      <w:r w:rsidR="0055430A"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 xml:space="preserve">  </w:t>
      </w:r>
      <w:proofErr w:type="gramStart"/>
      <w:r w:rsidR="0055430A"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>объекта ,</w:t>
      </w:r>
      <w:proofErr w:type="gramEnd"/>
      <w:r w:rsidR="0055430A"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 xml:space="preserve"> осуществляющего производство пищевой продукции</w:t>
      </w:r>
    </w:p>
    <w:p w14:paraId="4BA19FF5" w14:textId="77777777" w:rsidR="00506B98" w:rsidRDefault="00506B98" w:rsidP="00506B98">
      <w:pPr>
        <w:widowControl w:val="0"/>
        <w:spacing w:after="0" w:line="140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14:paraId="128268E7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______________________________________                       ____________________              __________________     </w:t>
      </w:r>
    </w:p>
    <w:p w14:paraId="2FFF12CD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наименования должности руководителя                                     подпись                                        инициалы, фамилия</w:t>
      </w:r>
    </w:p>
    <w:p w14:paraId="678114BE" w14:textId="77777777" w:rsidR="009C0073" w:rsidRDefault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заинтересованного лица</w:t>
      </w: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ab/>
        <w:t xml:space="preserve">                   М.П.</w:t>
      </w:r>
    </w:p>
    <w:p w14:paraId="5E05A7CB" w14:textId="77777777" w:rsidR="0023560A" w:rsidRDefault="0023560A" w:rsidP="0023560A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7EB58584" w14:textId="2CC399C2" w:rsidR="0023560A" w:rsidRPr="0023560A" w:rsidRDefault="0023560A" w:rsidP="005856F5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sectPr w:rsidR="0023560A" w:rsidRPr="0023560A" w:rsidSect="00FE7A2B">
      <w:type w:val="continuous"/>
      <w:pgSz w:w="11900" w:h="16840"/>
      <w:pgMar w:top="783" w:right="517" w:bottom="1134" w:left="10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3A"/>
    <w:rsid w:val="000A0829"/>
    <w:rsid w:val="0023560A"/>
    <w:rsid w:val="003A1DD4"/>
    <w:rsid w:val="004C433A"/>
    <w:rsid w:val="00506B98"/>
    <w:rsid w:val="0055430A"/>
    <w:rsid w:val="00582E90"/>
    <w:rsid w:val="005856F5"/>
    <w:rsid w:val="0069546C"/>
    <w:rsid w:val="006F3471"/>
    <w:rsid w:val="009C0073"/>
    <w:rsid w:val="00AB2738"/>
    <w:rsid w:val="00C76311"/>
    <w:rsid w:val="00ED4EBF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4576"/>
  <w15:chartTrackingRefBased/>
  <w15:docId w15:val="{911998FB-1B7F-43F6-B08A-660610C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B273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B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rsid w:val="00AB27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Артём Дергачёв</cp:lastModifiedBy>
  <cp:revision>10</cp:revision>
  <dcterms:created xsi:type="dcterms:W3CDTF">2022-10-20T12:10:00Z</dcterms:created>
  <dcterms:modified xsi:type="dcterms:W3CDTF">2024-06-25T09:18:00Z</dcterms:modified>
</cp:coreProperties>
</file>