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1920" w14:textId="77777777" w:rsidR="005F0B26" w:rsidRPr="00992320" w:rsidRDefault="005F0B26" w:rsidP="005F0B26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14:paraId="6365C22E" w14:textId="77777777" w:rsidR="005F0B26" w:rsidRDefault="005F0B26" w:rsidP="005F0B26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</w:p>
    <w:p w14:paraId="51D74B95" w14:textId="77777777" w:rsidR="005F0B26" w:rsidRPr="00992320" w:rsidRDefault="005F0B26" w:rsidP="005F0B26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>
        <w:rPr>
          <w:sz w:val="26"/>
          <w:szCs w:val="26"/>
        </w:rPr>
        <w:t>Славгородский районный центр гигиены и эпидемиологии</w:t>
      </w:r>
      <w:r w:rsidRPr="00992320">
        <w:rPr>
          <w:sz w:val="26"/>
          <w:szCs w:val="26"/>
        </w:rPr>
        <w:t>»</w:t>
      </w:r>
    </w:p>
    <w:p w14:paraId="09D143FF" w14:textId="77777777" w:rsidR="00013618" w:rsidRDefault="00013618" w:rsidP="00013618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9.6.8</w:t>
      </w:r>
    </w:p>
    <w:p w14:paraId="3C2A51F9" w14:textId="77777777" w:rsidR="00013618" w:rsidRPr="00992320" w:rsidRDefault="00013618" w:rsidP="00013618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013618" w:rsidRPr="00992320" w14:paraId="569A270B" w14:textId="77777777" w:rsidTr="00A14994">
        <w:tc>
          <w:tcPr>
            <w:tcW w:w="9923" w:type="dxa"/>
            <w:gridSpan w:val="3"/>
            <w:shd w:val="clear" w:color="auto" w:fill="auto"/>
          </w:tcPr>
          <w:p w14:paraId="3E978A1C" w14:textId="77777777" w:rsidR="00013618" w:rsidRPr="0046054C" w:rsidRDefault="00013618" w:rsidP="00A14994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46054C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46054C">
              <w:rPr>
                <w:rFonts w:eastAsia="Calibri"/>
                <w:lang w:eastAsia="en-US"/>
              </w:rPr>
              <w:t xml:space="preserve"> </w:t>
            </w:r>
            <w:r w:rsidRPr="005F0B26">
              <w:rPr>
                <w:rFonts w:eastAsia="Calibri"/>
                <w:i/>
                <w:iCs/>
                <w:lang w:eastAsia="en-US"/>
              </w:rPr>
              <w:t>«Получение санитарно-гигиенического заключения о деятельности, связанной с лабораторными (диагностическими) исследованиями»</w:t>
            </w:r>
          </w:p>
        </w:tc>
      </w:tr>
      <w:tr w:rsidR="00013618" w:rsidRPr="00992320" w14:paraId="43E35F15" w14:textId="77777777" w:rsidTr="00A14994">
        <w:tc>
          <w:tcPr>
            <w:tcW w:w="9923" w:type="dxa"/>
            <w:gridSpan w:val="3"/>
            <w:shd w:val="clear" w:color="auto" w:fill="auto"/>
          </w:tcPr>
          <w:p w14:paraId="2C8D118A" w14:textId="70C54D67" w:rsidR="005F0B26" w:rsidRDefault="005F0B26" w:rsidP="005F0B26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3AE6AB62" w14:textId="77777777" w:rsidR="005F0B26" w:rsidRDefault="005F0B26" w:rsidP="005F0B2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Акулова Юлия Владимировна., врач-гигиенист </w:t>
            </w:r>
          </w:p>
          <w:p w14:paraId="3E4996AF" w14:textId="77777777" w:rsidR="005F0B26" w:rsidRDefault="005F0B26" w:rsidP="005F0B2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 санитарно-эпидемиологическим отделом)</w:t>
            </w:r>
          </w:p>
          <w:p w14:paraId="28268760" w14:textId="77777777" w:rsidR="005F0B26" w:rsidRDefault="005F0B26" w:rsidP="005F0B2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15, тел. </w:t>
            </w:r>
            <w:r w:rsidRPr="00760705">
              <w:rPr>
                <w:lang w:eastAsia="en-US"/>
              </w:rPr>
              <w:t>8–02246-7-05-46</w:t>
            </w:r>
          </w:p>
          <w:p w14:paraId="69243282" w14:textId="77777777" w:rsidR="005F0B26" w:rsidRDefault="005F0B26" w:rsidP="005F0B2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2CB28DC1" w14:textId="77777777" w:rsidR="005F0B26" w:rsidRDefault="005F0B26" w:rsidP="005F0B26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</w:p>
          <w:p w14:paraId="58F4E780" w14:textId="77777777" w:rsidR="005F0B26" w:rsidRPr="00161A5A" w:rsidRDefault="005F0B26" w:rsidP="005F0B26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4661F0CB" w14:textId="77777777" w:rsidR="005F0B26" w:rsidRDefault="005F0B26" w:rsidP="005F0B2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должность: Дергачев Артем Андреевич, главный врач</w:t>
            </w:r>
          </w:p>
          <w:p w14:paraId="365F66AD" w14:textId="77777777" w:rsidR="005F0B26" w:rsidRDefault="005F0B26" w:rsidP="005F0B2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20,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698F9210" w14:textId="04F2C6E7" w:rsidR="00013618" w:rsidRPr="00681AD2" w:rsidRDefault="005F0B26" w:rsidP="005F0B26">
            <w:pPr>
              <w:spacing w:line="250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</w:tc>
      </w:tr>
      <w:tr w:rsidR="00013618" w:rsidRPr="00992320" w14:paraId="59ECF8B9" w14:textId="77777777" w:rsidTr="00A14994">
        <w:tc>
          <w:tcPr>
            <w:tcW w:w="9923" w:type="dxa"/>
            <w:gridSpan w:val="3"/>
            <w:shd w:val="clear" w:color="auto" w:fill="auto"/>
          </w:tcPr>
          <w:p w14:paraId="04C3785B" w14:textId="77777777" w:rsidR="00013618" w:rsidRPr="00992320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ОБРАЩЕНИЯ ЗА ОСУЩЕСТВЛЕНИЕМ АДМИНИСТРАТИВНОЙ ПРОЦЕДУРЫ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(ДАЛЕЕ – АП)</w:t>
            </w:r>
          </w:p>
        </w:tc>
      </w:tr>
      <w:tr w:rsidR="00013618" w:rsidRPr="00992320" w14:paraId="6B995B00" w14:textId="77777777" w:rsidTr="00A14994">
        <w:tc>
          <w:tcPr>
            <w:tcW w:w="3403" w:type="dxa"/>
            <w:shd w:val="clear" w:color="auto" w:fill="auto"/>
          </w:tcPr>
          <w:p w14:paraId="730EBDDA" w14:textId="77777777" w:rsidR="00013618" w:rsidRPr="00992320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14:paraId="17963C93" w14:textId="77777777" w:rsidR="00013618" w:rsidRPr="00992320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14:paraId="799E87ED" w14:textId="77777777" w:rsidR="00013618" w:rsidRPr="00992320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14:paraId="51D17599" w14:textId="77777777" w:rsidR="00013618" w:rsidRPr="00992320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13618" w:rsidRPr="00992320" w14:paraId="191E287C" w14:textId="77777777" w:rsidTr="00A14994">
        <w:tc>
          <w:tcPr>
            <w:tcW w:w="3403" w:type="dxa"/>
            <w:shd w:val="clear" w:color="auto" w:fill="auto"/>
          </w:tcPr>
          <w:p w14:paraId="754508D5" w14:textId="77777777" w:rsidR="00013618" w:rsidRDefault="00013618" w:rsidP="00013618">
            <w:pPr>
              <w:spacing w:line="250" w:lineRule="exact"/>
              <w:ind w:firstLine="284"/>
              <w:contextualSpacing/>
              <w:jc w:val="both"/>
            </w:pPr>
            <w:r w:rsidRPr="00992320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14:paraId="7470BA8D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92320">
              <w:t xml:space="preserve">документ, подтверждающий внесение платы (за исключением случая внесения платы посредством использования системы </w:t>
            </w:r>
            <w:r>
              <w:t>ЕРИП</w:t>
            </w:r>
            <w:r w:rsidRPr="00992320">
              <w:t>)</w:t>
            </w:r>
          </w:p>
        </w:tc>
        <w:tc>
          <w:tcPr>
            <w:tcW w:w="3969" w:type="dxa"/>
            <w:shd w:val="clear" w:color="auto" w:fill="auto"/>
          </w:tcPr>
          <w:p w14:paraId="23B1B813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14:paraId="73EF6653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</w:p>
          <w:p w14:paraId="42356B8C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66BBB32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14:paraId="3DF91EC4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013618" w:rsidRPr="00992320" w14:paraId="724329BB" w14:textId="77777777" w:rsidTr="00A14994">
        <w:tc>
          <w:tcPr>
            <w:tcW w:w="9923" w:type="dxa"/>
            <w:gridSpan w:val="3"/>
            <w:shd w:val="clear" w:color="auto" w:fill="auto"/>
          </w:tcPr>
          <w:p w14:paraId="3503EA60" w14:textId="77777777" w:rsidR="00013618" w:rsidRPr="00A876A6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013618" w:rsidRPr="00992320" w14:paraId="11EA93C9" w14:textId="77777777" w:rsidTr="00A14994">
        <w:tc>
          <w:tcPr>
            <w:tcW w:w="3403" w:type="dxa"/>
            <w:shd w:val="clear" w:color="auto" w:fill="auto"/>
          </w:tcPr>
          <w:p w14:paraId="15A4E85E" w14:textId="77777777" w:rsidR="00013618" w:rsidRPr="00992320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14:paraId="7273142B" w14:textId="77777777" w:rsidR="00013618" w:rsidRPr="00992320" w:rsidRDefault="00013618" w:rsidP="00013618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14:paraId="43D9B466" w14:textId="77777777" w:rsidR="00013618" w:rsidRPr="00992320" w:rsidRDefault="00013618" w:rsidP="00013618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13618" w:rsidRPr="00992320" w14:paraId="162C60CF" w14:textId="77777777" w:rsidTr="00A14994">
        <w:tc>
          <w:tcPr>
            <w:tcW w:w="3403" w:type="dxa"/>
            <w:shd w:val="clear" w:color="auto" w:fill="auto"/>
          </w:tcPr>
          <w:p w14:paraId="6F343A9E" w14:textId="77777777" w:rsidR="00013618" w:rsidRPr="00992320" w:rsidRDefault="00013618" w:rsidP="00013618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14:paraId="41B9ACDE" w14:textId="77777777" w:rsidR="00013618" w:rsidRPr="00992320" w:rsidRDefault="00013618" w:rsidP="00013618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14:paraId="0B29A907" w14:textId="77777777" w:rsidR="00013618" w:rsidRPr="00992320" w:rsidRDefault="00013618" w:rsidP="00013618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584625FE" w14:textId="77777777" w:rsidR="00013618" w:rsidRPr="00992320" w:rsidRDefault="00013618" w:rsidP="00013618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013618" w:rsidRPr="00992320" w14:paraId="3879C24C" w14:textId="77777777" w:rsidTr="00A14994">
        <w:tc>
          <w:tcPr>
            <w:tcW w:w="3403" w:type="dxa"/>
            <w:shd w:val="clear" w:color="auto" w:fill="auto"/>
          </w:tcPr>
          <w:p w14:paraId="3F8AAF61" w14:textId="77777777" w:rsidR="00013618" w:rsidRPr="00992320" w:rsidRDefault="00013618" w:rsidP="00013618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14:paraId="4676EF55" w14:textId="77777777" w:rsidR="00013618" w:rsidRDefault="00013618" w:rsidP="00013618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14:paraId="5BC87A93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14:paraId="35134C6B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14:paraId="406777BE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14:paraId="5C6989D1" w14:textId="77777777" w:rsidR="00013618" w:rsidRPr="00992320" w:rsidRDefault="00013618" w:rsidP="0001361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14:paraId="57D8EFF1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013618" w:rsidRPr="00B05045" w14:paraId="06C79D34" w14:textId="77777777" w:rsidTr="00A14994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14:paraId="321FBDF8" w14:textId="77777777" w:rsidR="00013618" w:rsidRPr="00B05045" w:rsidRDefault="00013618" w:rsidP="00013618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013618" w:rsidRPr="00992320" w14:paraId="0A6B5544" w14:textId="77777777" w:rsidTr="00A14994">
        <w:tc>
          <w:tcPr>
            <w:tcW w:w="3403" w:type="dxa"/>
            <w:shd w:val="clear" w:color="auto" w:fill="auto"/>
          </w:tcPr>
          <w:p w14:paraId="32E679A8" w14:textId="77777777" w:rsidR="00013618" w:rsidRPr="00992320" w:rsidRDefault="00013618" w:rsidP="00013618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14:paraId="4ED5EA7D" w14:textId="77777777" w:rsidR="00013618" w:rsidRPr="00992320" w:rsidRDefault="00013618" w:rsidP="00013618">
            <w:pPr>
              <w:spacing w:line="250" w:lineRule="exact"/>
              <w:ind w:firstLine="284"/>
              <w:jc w:val="both"/>
            </w:pPr>
            <w:r w:rsidRPr="00992320">
              <w:lastRenderedPageBreak/>
              <w:t>Оформление административного решения об отказе в принятии заявления</w:t>
            </w:r>
          </w:p>
          <w:p w14:paraId="7F9189AF" w14:textId="77777777" w:rsidR="00013618" w:rsidRPr="00992320" w:rsidRDefault="00013618" w:rsidP="00013618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</w:t>
            </w:r>
            <w:r>
              <w:lastRenderedPageBreak/>
              <w:t>должностными лицами</w:t>
            </w:r>
            <w:r w:rsidRPr="00992320">
              <w:t xml:space="preserve"> (в случае необходимости) </w:t>
            </w:r>
          </w:p>
          <w:p w14:paraId="0D5BFB55" w14:textId="77777777" w:rsidR="00013618" w:rsidRPr="00992320" w:rsidRDefault="00013618" w:rsidP="00013618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14:paraId="1CC5AFFE" w14:textId="77777777" w:rsidR="00013618" w:rsidRPr="00992320" w:rsidRDefault="00013618" w:rsidP="0001361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14:paraId="66FD5B05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Ответственные исполнители</w:t>
            </w:r>
            <w:r w:rsidRPr="00992320">
              <w:t>:</w:t>
            </w:r>
          </w:p>
          <w:p w14:paraId="2099AE0D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14:paraId="42B6FD64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</w:p>
          <w:p w14:paraId="0123C8E9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14:paraId="54DF557B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</w:p>
          <w:p w14:paraId="16DF2A6D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013618" w:rsidRPr="00992320" w14:paraId="0D857B3D" w14:textId="77777777" w:rsidTr="00A14994">
        <w:trPr>
          <w:trHeight w:val="267"/>
        </w:trPr>
        <w:tc>
          <w:tcPr>
            <w:tcW w:w="3403" w:type="dxa"/>
            <w:shd w:val="clear" w:color="auto" w:fill="auto"/>
          </w:tcPr>
          <w:p w14:paraId="52B2D7FC" w14:textId="77777777" w:rsidR="00013618" w:rsidRDefault="00013618" w:rsidP="00013618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3214C6EC" w14:textId="77777777" w:rsidR="00013618" w:rsidRDefault="00013618" w:rsidP="00013618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20268C" w14:textId="77777777" w:rsidR="00013618" w:rsidRPr="00992320" w:rsidRDefault="00013618" w:rsidP="00013618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0673A866" w14:textId="77777777" w:rsidR="00013618" w:rsidRDefault="00013618" w:rsidP="00013618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14:paraId="1E0FF4DF" w14:textId="77777777" w:rsidR="00013618" w:rsidRPr="00992320" w:rsidRDefault="00013618" w:rsidP="00013618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14:paraId="6531E21B" w14:textId="77777777" w:rsidR="00013618" w:rsidRPr="00992320" w:rsidRDefault="00013618" w:rsidP="00013618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992320">
              <w:rPr>
                <w:rFonts w:eastAsia="Calibri"/>
                <w:lang w:eastAsia="en-US"/>
              </w:rPr>
              <w:t xml:space="preserve">бследование лаборатории с целью </w:t>
            </w:r>
            <w:r w:rsidRPr="00992320">
              <w:rPr>
                <w:rFonts w:eastAsia="Calibri"/>
                <w:bCs/>
                <w:lang w:eastAsia="en-US"/>
              </w:rPr>
              <w:t xml:space="preserve">проведения оценки </w:t>
            </w:r>
            <w:r w:rsidRPr="00992320">
              <w:rPr>
                <w:rFonts w:eastAsia="Calibri"/>
                <w:lang w:eastAsia="en-US"/>
              </w:rPr>
              <w:t>соответствия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>требованиям:</w:t>
            </w:r>
          </w:p>
          <w:p w14:paraId="45BC1082" w14:textId="77777777" w:rsidR="00013618" w:rsidRPr="00992320" w:rsidRDefault="00013618" w:rsidP="00013618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</w:t>
            </w:r>
            <w:r w:rsidRPr="00992320">
              <w:rPr>
                <w:rFonts w:eastAsia="Calibri"/>
                <w:lang w:eastAsia="en-US"/>
              </w:rPr>
              <w:t>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eastAsia="Calibri"/>
                <w:lang w:eastAsia="en-US"/>
              </w:rPr>
              <w:t>;</w:t>
            </w:r>
          </w:p>
          <w:p w14:paraId="5AD217E0" w14:textId="77777777" w:rsidR="00013618" w:rsidRPr="00992320" w:rsidRDefault="00013618" w:rsidP="00013618">
            <w:pPr>
              <w:spacing w:line="250" w:lineRule="exact"/>
              <w:ind w:firstLine="31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пецифических санитарно-эпидемиологических требований к условиям труда работающих</w:t>
            </w:r>
            <w:r>
              <w:rPr>
                <w:rFonts w:eastAsia="Calibri"/>
                <w:lang w:eastAsia="en-US"/>
              </w:rPr>
              <w:t>;</w:t>
            </w:r>
          </w:p>
          <w:p w14:paraId="48EAE59C" w14:textId="77777777" w:rsidR="00013618" w:rsidRPr="00992320" w:rsidRDefault="00013618" w:rsidP="00013618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анитарных норм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>правил «Требования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 (для лабораторий</w:t>
            </w:r>
            <w:r>
              <w:rPr>
                <w:rFonts w:eastAsia="Calibri"/>
                <w:lang w:eastAsia="en-US"/>
              </w:rPr>
              <w:t>,</w:t>
            </w:r>
            <w:r w:rsidRPr="00992320">
              <w:rPr>
                <w:rFonts w:eastAsia="Calibri"/>
                <w:lang w:eastAsia="en-US"/>
              </w:rPr>
              <w:t xml:space="preserve"> осуществляющих работы с условно-патогенными микроорганизмами и патогенными биологическими агентами);</w:t>
            </w:r>
          </w:p>
          <w:p w14:paraId="76776776" w14:textId="77777777" w:rsidR="00013618" w:rsidRPr="00992320" w:rsidRDefault="00013618" w:rsidP="00013618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 xml:space="preserve">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</w:t>
            </w:r>
            <w:r w:rsidRPr="00992320">
              <w:rPr>
                <w:rFonts w:eastAsia="Calibri"/>
                <w:spacing w:val="-8"/>
                <w:lang w:eastAsia="en-US"/>
              </w:rPr>
              <w:t>осуществляют медицинскую, фармацевтическую</w:t>
            </w:r>
            <w:r w:rsidRPr="00992320">
              <w:rPr>
                <w:rFonts w:eastAsia="Calibri"/>
                <w:lang w:eastAsia="en-US"/>
              </w:rPr>
              <w:t xml:space="preserve"> деятельность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>(для лабораторий организаций здравоохранения).</w:t>
            </w:r>
          </w:p>
          <w:p w14:paraId="5DC9193E" w14:textId="77777777" w:rsidR="00013618" w:rsidRPr="00992320" w:rsidRDefault="00013618" w:rsidP="00013618">
            <w:pPr>
              <w:tabs>
                <w:tab w:val="left" w:pos="9540"/>
              </w:tabs>
              <w:spacing w:line="250" w:lineRule="exact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анитарны</w:t>
            </w:r>
            <w:r>
              <w:rPr>
                <w:rFonts w:eastAsia="Calibri"/>
                <w:lang w:eastAsia="en-US"/>
              </w:rPr>
              <w:t>х</w:t>
            </w:r>
            <w:r w:rsidRPr="00992320">
              <w:rPr>
                <w:rFonts w:eastAsia="Calibri"/>
                <w:lang w:eastAsia="en-US"/>
              </w:rPr>
              <w:t xml:space="preserve"> норм и правил «Требования к изделиям медицинского назначения и медицинской технике», Гигиенический норматив «Показатели безопасности изделий </w:t>
            </w:r>
            <w:r w:rsidRPr="00992320">
              <w:rPr>
                <w:rFonts w:eastAsia="Calibri"/>
                <w:lang w:eastAsia="en-US"/>
              </w:rPr>
              <w:lastRenderedPageBreak/>
              <w:t>медицинского назначения, медицинской техники и материалов, применяемых для их изготовления»;</w:t>
            </w:r>
          </w:p>
          <w:p w14:paraId="06DA57A3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анитарны</w:t>
            </w:r>
            <w:r>
              <w:rPr>
                <w:rFonts w:eastAsia="Calibri"/>
                <w:lang w:eastAsia="en-US"/>
              </w:rPr>
              <w:t>х</w:t>
            </w:r>
            <w:r w:rsidRPr="00992320">
              <w:rPr>
                <w:rFonts w:eastAsia="Calibri"/>
                <w:lang w:eastAsia="en-US"/>
              </w:rPr>
              <w:t xml:space="preserve"> правил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</w:t>
            </w:r>
          </w:p>
        </w:tc>
        <w:tc>
          <w:tcPr>
            <w:tcW w:w="2551" w:type="dxa"/>
            <w:shd w:val="clear" w:color="auto" w:fill="auto"/>
          </w:tcPr>
          <w:p w14:paraId="0160C237" w14:textId="77777777" w:rsidR="00013618" w:rsidRDefault="00013618" w:rsidP="00013618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30</w:t>
            </w:r>
            <w:r w:rsidRPr="00992320">
              <w:t xml:space="preserve"> дней со дня регистрации заявления</w:t>
            </w:r>
          </w:p>
          <w:p w14:paraId="78075BB8" w14:textId="77777777" w:rsidR="00013618" w:rsidRDefault="00013618" w:rsidP="00013618">
            <w:pPr>
              <w:spacing w:line="250" w:lineRule="exact"/>
              <w:ind w:firstLine="284"/>
              <w:contextualSpacing/>
              <w:jc w:val="both"/>
            </w:pPr>
          </w:p>
          <w:p w14:paraId="4D569456" w14:textId="77777777" w:rsidR="00013618" w:rsidRPr="00992320" w:rsidRDefault="00013618" w:rsidP="0001361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 xml:space="preserve">При соответствии </w:t>
            </w:r>
            <w:r w:rsidRPr="00BB0C2D">
              <w:t xml:space="preserve">деятельности, связанной с лабораторными (диагностическими) исследованиями </w:t>
            </w:r>
            <w:r>
              <w:t>требованиям НПА, ТНПА переход к подпункту 2.4, при выявлении несоответствий – переход к подпункту 2.4.1</w:t>
            </w:r>
          </w:p>
        </w:tc>
      </w:tr>
      <w:tr w:rsidR="00013618" w:rsidRPr="00992320" w14:paraId="10B6D01F" w14:textId="77777777" w:rsidTr="00A14994">
        <w:trPr>
          <w:trHeight w:val="690"/>
        </w:trPr>
        <w:tc>
          <w:tcPr>
            <w:tcW w:w="3403" w:type="dxa"/>
            <w:shd w:val="clear" w:color="auto" w:fill="auto"/>
          </w:tcPr>
          <w:p w14:paraId="54D59E63" w14:textId="77777777" w:rsidR="00013618" w:rsidRPr="00992320" w:rsidRDefault="00013618" w:rsidP="00013618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14:paraId="222A23E4" w14:textId="77777777" w:rsidR="00013618" w:rsidRPr="00992320" w:rsidRDefault="00013618" w:rsidP="00013618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AFB932" w14:textId="77777777" w:rsidR="00013618" w:rsidRDefault="00013618" w:rsidP="00013618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14:paraId="01608511" w14:textId="77777777" w:rsidR="00013618" w:rsidRPr="00992320" w:rsidRDefault="00013618" w:rsidP="00013618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14:paraId="6EDD7EBE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14:paraId="42542740" w14:textId="77777777" w:rsidR="00013618" w:rsidRPr="00992320" w:rsidRDefault="00013618" w:rsidP="0001361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1729A97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 xml:space="preserve">Срок действия административного решения – </w:t>
            </w:r>
            <w:r w:rsidRPr="00992320">
              <w:rPr>
                <w:rFonts w:eastAsia="Calibri"/>
                <w:u w:val="single"/>
                <w:lang w:eastAsia="en-US"/>
              </w:rPr>
              <w:t>бессрочно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</w:p>
          <w:p w14:paraId="14A1729E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013618" w:rsidRPr="00992320" w14:paraId="23C891D5" w14:textId="77777777" w:rsidTr="00A14994">
        <w:trPr>
          <w:trHeight w:val="872"/>
        </w:trPr>
        <w:tc>
          <w:tcPr>
            <w:tcW w:w="3403" w:type="dxa"/>
            <w:shd w:val="clear" w:color="auto" w:fill="auto"/>
          </w:tcPr>
          <w:p w14:paraId="505AFBFE" w14:textId="77777777" w:rsidR="00013618" w:rsidRPr="00992320" w:rsidRDefault="00013618" w:rsidP="00013618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14:paraId="4D822B18" w14:textId="77777777" w:rsidR="00013618" w:rsidRPr="00992320" w:rsidRDefault="00013618" w:rsidP="00013618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5BC202C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14:paraId="6D2AF366" w14:textId="77777777" w:rsidR="00013618" w:rsidRPr="00992320" w:rsidRDefault="00013618" w:rsidP="00013618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013618" w:rsidRPr="00992320" w14:paraId="77D33A65" w14:textId="77777777" w:rsidTr="00A14994">
        <w:tc>
          <w:tcPr>
            <w:tcW w:w="9923" w:type="dxa"/>
            <w:gridSpan w:val="3"/>
            <w:shd w:val="clear" w:color="auto" w:fill="auto"/>
          </w:tcPr>
          <w:p w14:paraId="608F62EE" w14:textId="77777777" w:rsidR="00013618" w:rsidRPr="00992320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A876A6"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ЭТАП УВЕДОМЛЕНИЯ СУБЪЕКТА О ПРИНЯТОМ АДМИНИСТРАТИВНОМ РЕШЕНИИ</w:t>
            </w:r>
          </w:p>
        </w:tc>
      </w:tr>
      <w:tr w:rsidR="00013618" w:rsidRPr="00992320" w14:paraId="073C5717" w14:textId="77777777" w:rsidTr="00A14994">
        <w:tc>
          <w:tcPr>
            <w:tcW w:w="7372" w:type="dxa"/>
            <w:gridSpan w:val="2"/>
            <w:shd w:val="clear" w:color="auto" w:fill="auto"/>
          </w:tcPr>
          <w:p w14:paraId="7D743125" w14:textId="77777777" w:rsidR="00013618" w:rsidRPr="00992320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14:paraId="6D8E4D67" w14:textId="77777777" w:rsidR="00013618" w:rsidRPr="00992320" w:rsidRDefault="00013618" w:rsidP="0001361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13618" w:rsidRPr="00992320" w14:paraId="45A99926" w14:textId="77777777" w:rsidTr="00A14994">
        <w:tc>
          <w:tcPr>
            <w:tcW w:w="7372" w:type="dxa"/>
            <w:gridSpan w:val="2"/>
            <w:shd w:val="clear" w:color="auto" w:fill="auto"/>
          </w:tcPr>
          <w:p w14:paraId="30E5CBC6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14:paraId="7AC72A2A" w14:textId="77777777" w:rsidR="00013618" w:rsidRPr="00992320" w:rsidRDefault="00013618" w:rsidP="00013618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14:paraId="16652571" w14:textId="77777777" w:rsidR="00013618" w:rsidRPr="00992320" w:rsidRDefault="00013618" w:rsidP="00013618"/>
    <w:p w14:paraId="415A2356" w14:textId="77777777" w:rsidR="00793067" w:rsidRDefault="00013618" w:rsidP="00681AD2">
      <w:r>
        <w:rPr>
          <w:sz w:val="26"/>
          <w:szCs w:val="26"/>
        </w:rPr>
        <w:t xml:space="preserve"> </w:t>
      </w:r>
    </w:p>
    <w:sectPr w:rsidR="00793067" w:rsidSect="00966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1"/>
    <w:rsid w:val="00013618"/>
    <w:rsid w:val="003526E3"/>
    <w:rsid w:val="003A1DD4"/>
    <w:rsid w:val="00436423"/>
    <w:rsid w:val="005F0B26"/>
    <w:rsid w:val="00681AD2"/>
    <w:rsid w:val="007606CD"/>
    <w:rsid w:val="00793067"/>
    <w:rsid w:val="008E7911"/>
    <w:rsid w:val="0096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3006"/>
  <w15:chartTrackingRefBased/>
  <w15:docId w15:val="{2CE3BA00-E4DB-45B7-8D7C-2E11F0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ZavGig</dc:creator>
  <cp:keywords/>
  <dc:description/>
  <cp:lastModifiedBy>Артём Дергачёв</cp:lastModifiedBy>
  <cp:revision>7</cp:revision>
  <dcterms:created xsi:type="dcterms:W3CDTF">2023-11-28T08:19:00Z</dcterms:created>
  <dcterms:modified xsi:type="dcterms:W3CDTF">2024-06-25T09:22:00Z</dcterms:modified>
</cp:coreProperties>
</file>