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CBB6" w14:textId="77777777" w:rsidR="00473A57" w:rsidRDefault="00473A57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73A57" w14:paraId="567B1B23" w14:textId="77777777" w:rsidTr="00473A57">
        <w:trPr>
          <w:trHeight w:val="1702"/>
        </w:trPr>
        <w:tc>
          <w:tcPr>
            <w:tcW w:w="4928" w:type="dxa"/>
            <w:hideMark/>
          </w:tcPr>
          <w:p w14:paraId="61D0BE70" w14:textId="77777777" w:rsidR="00473A57" w:rsidRDefault="00473A5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бланке организации/ИП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(при наличии)</w:t>
            </w:r>
          </w:p>
          <w:p w14:paraId="2026A6CE" w14:textId="77777777" w:rsidR="00473A57" w:rsidRDefault="00473A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14:paraId="05D9F7B1" w14:textId="77777777" w:rsidR="00473A57" w:rsidRDefault="00473A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16000663" w14:textId="77777777" w:rsidR="00473A57" w:rsidRDefault="00473A57">
            <w:pPr>
              <w:widowControl w:val="0"/>
              <w:spacing w:after="0" w:line="283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Главному врачу </w:t>
            </w:r>
          </w:p>
          <w:p w14:paraId="099F702A" w14:textId="77777777" w:rsidR="00473A57" w:rsidRDefault="002D1DB5">
            <w:pPr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УЗ «Славгородский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райЦГЭ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14:paraId="519EDC6D" w14:textId="622E7335" w:rsidR="002D1DB5" w:rsidRDefault="002D1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Дергачеву А.А.</w:t>
            </w:r>
          </w:p>
        </w:tc>
      </w:tr>
    </w:tbl>
    <w:p w14:paraId="4BCCE9E0" w14:textId="77777777" w:rsidR="00AB2738" w:rsidRDefault="00AB2738" w:rsidP="00AB2738">
      <w:pPr>
        <w:widowControl w:val="0"/>
        <w:spacing w:after="346" w:line="28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F352041" w14:textId="77777777" w:rsidR="00AB2738" w:rsidRPr="00AB2738" w:rsidRDefault="00AB2738" w:rsidP="00AB2738">
      <w:pPr>
        <w:widowControl w:val="0"/>
        <w:spacing w:after="346"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B27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</w:t>
      </w:r>
    </w:p>
    <w:p w14:paraId="042303FB" w14:textId="77777777" w:rsid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заинтересованного лица, УНП</w:t>
      </w:r>
      <w:r w:rsidRPr="00AB273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</w:t>
      </w:r>
    </w:p>
    <w:p w14:paraId="4E5C67A9" w14:textId="77777777" w:rsidR="00AB2738" w:rsidRPr="00AB2738" w:rsidRDefault="00AB2738" w:rsidP="00AB2738">
      <w:pPr>
        <w:widowControl w:val="0"/>
        <w:tabs>
          <w:tab w:val="left" w:leader="underscore" w:pos="5822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</w:t>
      </w:r>
    </w:p>
    <w:p w14:paraId="4A019011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Место нахождения (адрес), телефон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</w:t>
      </w:r>
    </w:p>
    <w:p w14:paraId="3900B591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_____________________________________________________________________________________</w:t>
      </w:r>
    </w:p>
    <w:p w14:paraId="6B4249E6" w14:textId="77777777" w:rsidR="00AB2738" w:rsidRDefault="00AB2738" w:rsidP="00AB27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</w:p>
    <w:p w14:paraId="6919EEAB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</w:t>
      </w:r>
    </w:p>
    <w:p w14:paraId="22E6088A" w14:textId="77777777" w:rsidR="00AB2738" w:rsidRPr="0069546C" w:rsidRDefault="00AB2738" w:rsidP="00DB75B3">
      <w:pPr>
        <w:autoSpaceDE w:val="0"/>
        <w:autoSpaceDN w:val="0"/>
        <w:adjustRightInd w:val="0"/>
        <w:ind w:firstLine="708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DB7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выставить счёт на </w:t>
      </w:r>
      <w:r w:rsidR="009C0073" w:rsidRPr="00473A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</w:t>
      </w:r>
      <w:r w:rsidR="009C0073" w:rsidRPr="00473A57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олучение санитарно-гигиенического заключения </w:t>
      </w:r>
      <w:r w:rsidR="00DB75B3" w:rsidRPr="00473A57">
        <w:rPr>
          <w:rFonts w:ascii="Times New Roman" w:hAnsi="Times New Roman" w:cs="Times New Roman"/>
          <w:b/>
          <w:sz w:val="28"/>
          <w:szCs w:val="28"/>
        </w:rPr>
        <w:t>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</w:r>
      <w:r w:rsidR="00DB75B3" w:rsidRPr="00473A5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9C0073" w:rsidRPr="00DB75B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(пункт </w:t>
      </w:r>
      <w:r w:rsidR="00506B98" w:rsidRPr="00DB75B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9.6.</w:t>
      </w:r>
      <w:r w:rsidR="00DB75B3" w:rsidRPr="00DB75B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9</w:t>
      </w:r>
      <w:r w:rsidRPr="00DB75B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 w:rsidRPr="00DB75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r w:rsidRPr="00AB27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</w:t>
      </w:r>
      <w:r w:rsidR="009C007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</w:t>
      </w:r>
    </w:p>
    <w:p w14:paraId="6DE2579E" w14:textId="77777777" w:rsidR="00AB2738" w:rsidRPr="00AB2738" w:rsidRDefault="00AB2738" w:rsidP="00AB273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</w:t>
      </w:r>
    </w:p>
    <w:p w14:paraId="1F483F29" w14:textId="77777777" w:rsidR="00506B98" w:rsidRPr="00D4309C" w:rsidRDefault="00DB75B3" w:rsidP="00D4309C">
      <w:pPr>
        <w:widowControl w:val="0"/>
        <w:spacing w:after="0" w:line="140" w:lineRule="exact"/>
        <w:jc w:val="center"/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н</w:t>
      </w:r>
      <w:r w:rsidRPr="00AB2738"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>аименование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eastAsia="ru-RU" w:bidi="ru-RU"/>
        </w:rPr>
        <w:t xml:space="preserve"> объекта, адрес</w:t>
      </w:r>
    </w:p>
    <w:p w14:paraId="31ABDDFD" w14:textId="77777777" w:rsidR="00473A57" w:rsidRDefault="00473A57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29700170" w14:textId="77777777" w:rsidR="00473A57" w:rsidRDefault="00473A57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</w:p>
    <w:p w14:paraId="48F3E6F3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 xml:space="preserve">______________________________________                       ____________________              __________________     </w:t>
      </w:r>
    </w:p>
    <w:p w14:paraId="4FEFDA22" w14:textId="77777777" w:rsidR="009C0073" w:rsidRPr="009C0073" w:rsidRDefault="009C0073" w:rsidP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наименования должности руководителя                                     подпись                                        инициалы, фамилия</w:t>
      </w:r>
    </w:p>
    <w:p w14:paraId="3F902CBC" w14:textId="77777777" w:rsidR="009C0073" w:rsidRDefault="009C0073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</w:pP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>заинтересованного лица</w:t>
      </w:r>
      <w:r w:rsidRPr="009C0073">
        <w:rPr>
          <w:rFonts w:ascii="Times New Roman" w:eastAsia="Arial Unicode MS" w:hAnsi="Times New Roman" w:cs="Times New Roman"/>
          <w:sz w:val="16"/>
          <w:szCs w:val="16"/>
          <w:lang w:eastAsia="ru-RU" w:bidi="ru-RU"/>
        </w:rPr>
        <w:tab/>
        <w:t xml:space="preserve">                   М.П.</w:t>
      </w:r>
    </w:p>
    <w:p w14:paraId="1910EEBB" w14:textId="77777777" w:rsidR="00831BB8" w:rsidRDefault="00831B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58393DB3" w14:textId="77777777" w:rsidR="00831BB8" w:rsidRDefault="00831B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sectPr w:rsidR="00831BB8" w:rsidSect="00AB2738">
      <w:type w:val="continuous"/>
      <w:pgSz w:w="11900" w:h="16840"/>
      <w:pgMar w:top="279" w:right="517" w:bottom="1134" w:left="10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3A"/>
    <w:rsid w:val="002D1DB5"/>
    <w:rsid w:val="00313052"/>
    <w:rsid w:val="003A1DD4"/>
    <w:rsid w:val="00473A57"/>
    <w:rsid w:val="004C433A"/>
    <w:rsid w:val="00506B98"/>
    <w:rsid w:val="00582E90"/>
    <w:rsid w:val="0069546C"/>
    <w:rsid w:val="00720EBC"/>
    <w:rsid w:val="00831BB8"/>
    <w:rsid w:val="009C0073"/>
    <w:rsid w:val="00AB2738"/>
    <w:rsid w:val="00C76311"/>
    <w:rsid w:val="00D4309C"/>
    <w:rsid w:val="00DB75B3"/>
    <w:rsid w:val="00EB4A6B"/>
    <w:rsid w:val="00E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3431"/>
  <w15:chartTrackingRefBased/>
  <w15:docId w15:val="{911998FB-1B7F-43F6-B08A-660610C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B273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B27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6">
    <w:name w:val="Основной текст (6)"/>
    <w:basedOn w:val="a"/>
    <w:link w:val="6Exact"/>
    <w:rsid w:val="00AB27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EC65-DA48-47A3-B0F9-228413E0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Артём Дергачёв</cp:lastModifiedBy>
  <cp:revision>14</cp:revision>
  <dcterms:created xsi:type="dcterms:W3CDTF">2022-10-20T12:10:00Z</dcterms:created>
  <dcterms:modified xsi:type="dcterms:W3CDTF">2024-06-25T09:33:00Z</dcterms:modified>
</cp:coreProperties>
</file>