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E836" w14:textId="77777777" w:rsidR="00462F74" w:rsidRDefault="00A930EC" w:rsidP="003A2CF2">
      <w:pPr>
        <w:spacing w:after="14"/>
        <w:ind w:left="0" w:firstLine="3969"/>
      </w:pPr>
      <w:r>
        <w:t xml:space="preserve">УТВЕРЖДЕНО </w:t>
      </w:r>
    </w:p>
    <w:p w14:paraId="2D3965BE" w14:textId="6793CA49" w:rsidR="003A2CF2" w:rsidRDefault="00951979" w:rsidP="003A2CF2">
      <w:pPr>
        <w:spacing w:after="6" w:line="216" w:lineRule="auto"/>
        <w:ind w:left="0" w:right="276" w:firstLine="3969"/>
        <w:jc w:val="left"/>
      </w:pPr>
      <w:r>
        <w:t>п</w:t>
      </w:r>
      <w:r w:rsidR="00A930EC">
        <w:t xml:space="preserve">риказ </w:t>
      </w:r>
      <w:r>
        <w:t>УЗ</w:t>
      </w:r>
      <w:r w:rsidR="00A930EC">
        <w:t xml:space="preserve"> «</w:t>
      </w:r>
      <w:r w:rsidR="00596FAF">
        <w:t xml:space="preserve">Славгородский </w:t>
      </w:r>
      <w:proofErr w:type="spellStart"/>
      <w:r w:rsidR="00596FAF">
        <w:t>райЦГЭ</w:t>
      </w:r>
      <w:proofErr w:type="spellEnd"/>
      <w:r w:rsidR="00A930EC">
        <w:t xml:space="preserve">» </w:t>
      </w:r>
    </w:p>
    <w:p w14:paraId="0E00E2E6" w14:textId="429DCE9F" w:rsidR="00462F74" w:rsidRDefault="003A2CF2" w:rsidP="003A2CF2">
      <w:pPr>
        <w:spacing w:after="6" w:line="216" w:lineRule="auto"/>
        <w:ind w:left="0" w:right="276" w:firstLine="3969"/>
        <w:jc w:val="left"/>
      </w:pPr>
      <w:r>
        <w:t>от</w:t>
      </w:r>
      <w:r w:rsidR="005F0148">
        <w:t xml:space="preserve"> 0</w:t>
      </w:r>
      <w:r w:rsidR="00596FAF">
        <w:t>2</w:t>
      </w:r>
      <w:r w:rsidR="00F731EB">
        <w:t>.</w:t>
      </w:r>
      <w:r w:rsidR="006A5F2B">
        <w:t>0</w:t>
      </w:r>
      <w:r w:rsidR="00596FAF">
        <w:t>6</w:t>
      </w:r>
      <w:r w:rsidR="00F731EB">
        <w:t>.202</w:t>
      </w:r>
      <w:r w:rsidR="005F0148">
        <w:t xml:space="preserve">6 № </w:t>
      </w:r>
      <w:r w:rsidR="00596FAF">
        <w:t>6</w:t>
      </w:r>
      <w:r w:rsidR="0019662C">
        <w:t>1</w:t>
      </w:r>
      <w:r w:rsidR="00596FAF">
        <w:t>-П</w:t>
      </w:r>
    </w:p>
    <w:p w14:paraId="530D3FDC" w14:textId="77777777" w:rsidR="00462F74" w:rsidRDefault="00A930EC">
      <w:pPr>
        <w:spacing w:after="28" w:line="259" w:lineRule="auto"/>
        <w:ind w:left="540" w:firstLine="0"/>
        <w:jc w:val="left"/>
      </w:pPr>
      <w:r>
        <w:t xml:space="preserve"> </w:t>
      </w:r>
    </w:p>
    <w:p w14:paraId="3E57BE81" w14:textId="77777777" w:rsidR="003A2CF2" w:rsidRDefault="00A930EC" w:rsidP="003A2CF2">
      <w:pPr>
        <w:spacing w:after="0" w:line="240" w:lineRule="auto"/>
        <w:ind w:left="0" w:firstLine="0"/>
      </w:pPr>
      <w:r>
        <w:t xml:space="preserve">Политика </w:t>
      </w:r>
    </w:p>
    <w:p w14:paraId="47341DB3" w14:textId="77777777" w:rsidR="003A2CF2" w:rsidRDefault="00A930EC" w:rsidP="003A2CF2">
      <w:pPr>
        <w:spacing w:after="0" w:line="240" w:lineRule="auto"/>
        <w:ind w:left="0" w:firstLine="0"/>
      </w:pPr>
      <w:r>
        <w:t>в отношении обработки персональных данных</w:t>
      </w:r>
    </w:p>
    <w:p w14:paraId="356436C4" w14:textId="36FDDB0C" w:rsidR="00462F74" w:rsidRDefault="003A2CF2" w:rsidP="003A2CF2">
      <w:pPr>
        <w:spacing w:after="0" w:line="240" w:lineRule="auto"/>
        <w:ind w:left="0" w:firstLine="0"/>
      </w:pPr>
      <w:r>
        <w:t>УЗ «</w:t>
      </w:r>
      <w:r w:rsidR="00596FAF">
        <w:t xml:space="preserve">Славгородский </w:t>
      </w:r>
      <w:proofErr w:type="spellStart"/>
      <w:r w:rsidR="00596FAF">
        <w:t>райЦГЭ</w:t>
      </w:r>
      <w:proofErr w:type="spellEnd"/>
      <w:r>
        <w:t>»</w:t>
      </w:r>
      <w:r w:rsidR="00A930EC">
        <w:t xml:space="preserve"> </w:t>
      </w:r>
    </w:p>
    <w:p w14:paraId="6095D5C4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6F36B4DD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1 </w:t>
      </w:r>
    </w:p>
    <w:p w14:paraId="20C57B5F" w14:textId="77777777" w:rsidR="00462F74" w:rsidRDefault="00A930EC">
      <w:pPr>
        <w:spacing w:after="0" w:line="269" w:lineRule="auto"/>
        <w:ind w:left="712" w:right="707" w:hanging="10"/>
        <w:jc w:val="center"/>
      </w:pPr>
      <w:r>
        <w:t xml:space="preserve">ОБЩИЕ ПОЛОЖЕНИЯ </w:t>
      </w:r>
    </w:p>
    <w:p w14:paraId="531AB35E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425FFE68" w14:textId="77777777" w:rsidR="00462F74" w:rsidRDefault="00A930EC">
      <w:pPr>
        <w:ind w:left="-15"/>
      </w:pPr>
      <w:r>
        <w:t>1.1.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>
        <w:t>07.05.2021</w:t>
      </w:r>
      <w:r>
        <w:t xml:space="preserve"> № 99-З «О защ</w:t>
      </w:r>
      <w:r w:rsidR="00F317D8">
        <w:t>ите персональных данных» (далее-</w:t>
      </w:r>
      <w: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77AFACC7" w14:textId="77777777" w:rsidR="00462F74" w:rsidRDefault="00A930EC">
      <w:pPr>
        <w:ind w:left="-15"/>
      </w:pPr>
      <w: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298435B2" w14:textId="53854426" w:rsidR="00462F74" w:rsidRDefault="00A930EC">
      <w:pPr>
        <w:ind w:left="-15"/>
      </w:pPr>
      <w:r>
        <w:t>1.3.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Действие настоящей Политики распространяется на все операции (процессы), совершаемые </w:t>
      </w:r>
      <w:r w:rsidR="00596FAF">
        <w:t>учреждения здравоохранения</w:t>
      </w:r>
      <w:r>
        <w:t xml:space="preserve"> «</w:t>
      </w:r>
      <w:r w:rsidR="00596FAF">
        <w:t>Славгородский районный центр гигиены и эпидемиологии</w:t>
      </w:r>
      <w:r>
        <w:t>»</w:t>
      </w:r>
      <w:r w:rsidR="00254C57">
        <w:t xml:space="preserve"> (далее</w:t>
      </w:r>
      <w:r w:rsidR="00596FAF">
        <w:t xml:space="preserve"> – 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) с персональными данными с использованием средств автоматизации или без их использования. </w:t>
      </w:r>
    </w:p>
    <w:p w14:paraId="500CBA9D" w14:textId="50B3276D" w:rsidR="00462F74" w:rsidRDefault="00A930EC">
      <w:pPr>
        <w:ind w:left="-15"/>
      </w:pPr>
      <w:r>
        <w:t xml:space="preserve">1.4. Политика является локальным правовым актом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136007C8" w14:textId="331F322D" w:rsidR="00462F74" w:rsidRDefault="00A930EC">
      <w:pPr>
        <w:ind w:left="708" w:firstLine="0"/>
      </w:pPr>
      <w:r>
        <w:t xml:space="preserve">1.5. Контакты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: </w:t>
      </w:r>
    </w:p>
    <w:p w14:paraId="2AF44436" w14:textId="77777777" w:rsidR="00596FAF" w:rsidRDefault="00A930EC">
      <w:pPr>
        <w:spacing w:after="6" w:line="274" w:lineRule="auto"/>
        <w:ind w:left="718" w:right="276" w:hanging="10"/>
        <w:jc w:val="left"/>
      </w:pPr>
      <w:r>
        <w:t xml:space="preserve">Адрес места нахождения: </w:t>
      </w:r>
      <w:r w:rsidR="00596FAF">
        <w:t>213245 Могилевская область, г. Славгород, ул. Калинина, 27</w:t>
      </w:r>
      <w:r>
        <w:t xml:space="preserve">; </w:t>
      </w:r>
      <w:r w:rsidR="0042647D">
        <w:t>адрес в сети Интернет</w:t>
      </w:r>
      <w:r>
        <w:t xml:space="preserve">: </w:t>
      </w:r>
    </w:p>
    <w:p w14:paraId="661748F7" w14:textId="19FA1B41" w:rsidR="0042647D" w:rsidRDefault="00596FAF">
      <w:pPr>
        <w:spacing w:after="6" w:line="274" w:lineRule="auto"/>
        <w:ind w:left="718" w:right="276" w:hanging="10"/>
        <w:jc w:val="left"/>
      </w:pPr>
      <w:r w:rsidRPr="00596FAF">
        <w:rPr>
          <w:color w:val="4472C4" w:themeColor="accent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http:// </w:t>
      </w:r>
      <w:hyperlink r:id="rId7" w:tgtFrame="_blank" w:history="1">
        <w:r w:rsidRPr="00596FAF">
          <w:rPr>
            <w:color w:val="4472C4" w:themeColor="accent5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www.slavgche.by</w:t>
        </w:r>
      </w:hyperlink>
      <w:hyperlink r:id="rId8">
        <w:r w:rsidR="00A930EC">
          <w:t xml:space="preserve"> </w:t>
        </w:r>
      </w:hyperlink>
      <w:r w:rsidR="00A930EC">
        <w:t>(далее – Сайт)</w:t>
      </w:r>
      <w:r w:rsidR="0042647D">
        <w:t>,</w:t>
      </w:r>
    </w:p>
    <w:p w14:paraId="2657063F" w14:textId="645FD72F" w:rsidR="00462F74" w:rsidRPr="0042647D" w:rsidRDefault="0042647D">
      <w:pPr>
        <w:spacing w:after="6" w:line="274" w:lineRule="auto"/>
        <w:ind w:left="718" w:right="276" w:hanging="10"/>
        <w:jc w:val="left"/>
        <w:rPr>
          <w:lang w:val="en-US"/>
        </w:rPr>
      </w:pPr>
      <w:r>
        <w:rPr>
          <w:lang w:val="en-US"/>
        </w:rPr>
        <w:t>e</w:t>
      </w:r>
      <w:r w:rsidRPr="0042647D">
        <w:rPr>
          <w:lang w:val="en-US"/>
        </w:rPr>
        <w:t>-</w:t>
      </w:r>
      <w:r>
        <w:rPr>
          <w:lang w:val="en-US"/>
        </w:rPr>
        <w:t>mail</w:t>
      </w:r>
      <w:r w:rsidRPr="0042647D">
        <w:rPr>
          <w:lang w:val="en-US"/>
        </w:rPr>
        <w:t xml:space="preserve">: </w:t>
      </w:r>
      <w:r w:rsidR="00662460" w:rsidRPr="00E0614C">
        <w:rPr>
          <w:szCs w:val="30"/>
          <w:lang w:val="en-US"/>
        </w:rPr>
        <w:t>slavgche</w:t>
      </w:r>
      <w:r w:rsidR="00662460" w:rsidRPr="00662460">
        <w:rPr>
          <w:szCs w:val="30"/>
          <w:lang w:val="en-US"/>
        </w:rPr>
        <w:t>@</w:t>
      </w:r>
      <w:r w:rsidR="00662460" w:rsidRPr="00E0614C">
        <w:rPr>
          <w:szCs w:val="30"/>
          <w:lang w:val="en-US"/>
        </w:rPr>
        <w:t>cge</w:t>
      </w:r>
      <w:r w:rsidR="00662460" w:rsidRPr="00662460">
        <w:rPr>
          <w:szCs w:val="30"/>
          <w:lang w:val="en-US"/>
        </w:rPr>
        <w:t>.</w:t>
      </w:r>
      <w:r w:rsidR="00662460" w:rsidRPr="00E0614C">
        <w:rPr>
          <w:szCs w:val="30"/>
          <w:lang w:val="en-US"/>
        </w:rPr>
        <w:t>by</w:t>
      </w:r>
      <w:r w:rsidR="00A930EC" w:rsidRPr="0042647D">
        <w:rPr>
          <w:lang w:val="en-US"/>
        </w:rPr>
        <w:t xml:space="preserve">. </w:t>
      </w:r>
    </w:p>
    <w:p w14:paraId="7397628B" w14:textId="77777777" w:rsidR="00A4198E" w:rsidRDefault="00A930EC">
      <w:pPr>
        <w:ind w:left="-15"/>
      </w:pPr>
      <w:r>
        <w:t>1.</w:t>
      </w:r>
      <w:r w:rsidR="000020C5">
        <w:t>6</w:t>
      </w:r>
      <w:r>
        <w:t xml:space="preserve">. Политика </w:t>
      </w:r>
      <w:r w:rsidR="00A4198E">
        <w:t>не применяется к обработке персональных данных:</w:t>
      </w:r>
    </w:p>
    <w:p w14:paraId="11AC6F87" w14:textId="77777777" w:rsidR="00A4198E" w:rsidRDefault="00A4198E">
      <w:pPr>
        <w:ind w:left="-15"/>
      </w:pPr>
      <w:r>
        <w:t xml:space="preserve">- при обработке файлов </w:t>
      </w:r>
      <w:r>
        <w:rPr>
          <w:lang w:val="en-US"/>
        </w:rPr>
        <w:t>cookie</w:t>
      </w:r>
      <w:r>
        <w:t xml:space="preserve"> на Сайте;</w:t>
      </w:r>
    </w:p>
    <w:p w14:paraId="1F3F396E" w14:textId="77777777" w:rsidR="00462F74" w:rsidRDefault="00A4198E">
      <w:pPr>
        <w:ind w:left="-15"/>
      </w:pPr>
      <w:r>
        <w:t>- при осуществлении видеонаблюдения.</w:t>
      </w:r>
      <w:r w:rsidR="00A930EC">
        <w:t xml:space="preserve"> </w:t>
      </w:r>
    </w:p>
    <w:p w14:paraId="578AEAF4" w14:textId="77777777" w:rsidR="00462F74" w:rsidRDefault="00A930EC">
      <w:pPr>
        <w:ind w:left="-15"/>
      </w:pPr>
      <w:r>
        <w:lastRenderedPageBreak/>
        <w:t>1.</w:t>
      </w:r>
      <w:r w:rsidR="000020C5">
        <w:t>7</w:t>
      </w:r>
      <w:r>
        <w:t xml:space="preserve">. В Политике используются термины и их определения в значении, определенном Законом. </w:t>
      </w:r>
    </w:p>
    <w:p w14:paraId="0764831D" w14:textId="7ECC0B1F" w:rsidR="00462F74" w:rsidRDefault="00A930EC">
      <w:pPr>
        <w:spacing w:after="4"/>
        <w:ind w:left="-15"/>
      </w:pPr>
      <w:r>
        <w:t>1.</w:t>
      </w:r>
      <w:r w:rsidR="000020C5">
        <w:t>8</w:t>
      </w:r>
      <w:r>
        <w:t xml:space="preserve">. Политика может быть изменена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14:paraId="3606954D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359A736E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2 </w:t>
      </w:r>
    </w:p>
    <w:p w14:paraId="014B0F3E" w14:textId="77777777" w:rsidR="00462F74" w:rsidRDefault="00A930EC">
      <w:pPr>
        <w:ind w:left="-15" w:firstLine="0"/>
      </w:pPr>
      <w:r>
        <w:t xml:space="preserve">ЦЕЛИ И ПРАВОВЫЕ ОСНОВАНИЯ ОБРАБОТКИ ПЕРСОНАЛЬНЫХ </w:t>
      </w:r>
    </w:p>
    <w:p w14:paraId="37946D8E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ДАННЫХ </w:t>
      </w:r>
    </w:p>
    <w:p w14:paraId="543BA49F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0F274A5F" w14:textId="115210D2" w:rsidR="00462F74" w:rsidRDefault="00A930EC">
      <w:pPr>
        <w:ind w:left="-15"/>
      </w:pPr>
      <w:r>
        <w:t xml:space="preserve">2.1.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715CD37C" w14:textId="0BC13844" w:rsidR="00462F74" w:rsidRDefault="00A930EC">
      <w:pPr>
        <w:spacing w:after="3"/>
        <w:ind w:left="-15"/>
      </w:pPr>
      <w:r>
        <w:t xml:space="preserve">2.2. Обработка персональных данных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112A2600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на основании договора, заключенного (заключаемого) с субъектом </w:t>
      </w:r>
    </w:p>
    <w:p w14:paraId="19007B7C" w14:textId="77777777" w:rsidR="00203A2B" w:rsidRDefault="00203A2B" w:rsidP="00203A2B">
      <w:pPr>
        <w:ind w:left="693" w:hanging="708"/>
      </w:pPr>
      <w:r>
        <w:t xml:space="preserve">персональных данных; </w:t>
      </w:r>
      <w:r w:rsidR="00A930EC">
        <w:t xml:space="preserve">выполнение обязанностей (полномочий), предусмотренных </w:t>
      </w:r>
      <w:r>
        <w:t xml:space="preserve">законодательными актами; </w:t>
      </w:r>
    </w:p>
    <w:p w14:paraId="428E0157" w14:textId="77777777" w:rsidR="00203A2B" w:rsidRDefault="00A930EC" w:rsidP="00203A2B">
      <w:pPr>
        <w:ind w:left="693" w:firstLine="16"/>
      </w:pPr>
      <w:r>
        <w:t xml:space="preserve">обработка в процессе трудовой деятельности; </w:t>
      </w:r>
    </w:p>
    <w:p w14:paraId="5CD63069" w14:textId="77777777" w:rsidR="00462F74" w:rsidRDefault="00A930EC" w:rsidP="00203A2B">
      <w:pPr>
        <w:ind w:left="693" w:firstLine="16"/>
      </w:pPr>
      <w:r>
        <w:t xml:space="preserve">обработка распространенных ранее персональных данных. </w:t>
      </w:r>
    </w:p>
    <w:p w14:paraId="200C02C4" w14:textId="0852379D" w:rsidR="00462F74" w:rsidRDefault="00A930EC">
      <w:pPr>
        <w:ind w:left="-15"/>
      </w:pPr>
      <w:r>
        <w:t xml:space="preserve">2.3.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. </w:t>
      </w:r>
    </w:p>
    <w:p w14:paraId="07D2CBC9" w14:textId="2D885362" w:rsidR="00462F74" w:rsidRDefault="00A930EC">
      <w:pPr>
        <w:ind w:left="-15"/>
      </w:pPr>
      <w:r>
        <w:t xml:space="preserve">2.4.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3CE0826F" w14:textId="5CD8CFD1" w:rsidR="00462F74" w:rsidRDefault="00A930EC">
      <w:pPr>
        <w:ind w:left="-15"/>
      </w:pPr>
      <w:r>
        <w:t xml:space="preserve">2.5.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 ограничивает обработку персональных данных достижением конкретных, заранее заявленных </w:t>
      </w:r>
      <w:r>
        <w:lastRenderedPageBreak/>
        <w:t xml:space="preserve">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14:paraId="0BF8C0CE" w14:textId="378F2037" w:rsidR="00462F74" w:rsidRDefault="00A930EC">
      <w:pPr>
        <w:spacing w:after="0"/>
        <w:ind w:left="-15"/>
      </w:pPr>
      <w:r>
        <w:t xml:space="preserve">2.6. При определении сроков хранения персональных данных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данных не определен Перечнем, то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самостоятельно определяет такой срок, исходя из целей обработки персональных данных и специфики деятельности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, удаляются. </w:t>
      </w:r>
    </w:p>
    <w:p w14:paraId="61096890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40FD5253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3 </w:t>
      </w:r>
    </w:p>
    <w:p w14:paraId="514C1736" w14:textId="77777777" w:rsidR="00462F74" w:rsidRDefault="00A930EC">
      <w:pPr>
        <w:spacing w:after="0" w:line="269" w:lineRule="auto"/>
        <w:ind w:left="712" w:right="706" w:hanging="10"/>
        <w:jc w:val="center"/>
      </w:pPr>
      <w:r>
        <w:t xml:space="preserve">ПОРЯДОК И УСЛОВИЯ ОБРАБОТКИ  </w:t>
      </w:r>
    </w:p>
    <w:p w14:paraId="6F236362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ПЕРСОНАЛЬНЫХ ДАННЫХ </w:t>
      </w:r>
    </w:p>
    <w:p w14:paraId="3BA88E9A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4C738848" w14:textId="1402EE53" w:rsidR="00462F74" w:rsidRDefault="00A930EC">
      <w:pPr>
        <w:ind w:left="-15" w:firstLine="540"/>
      </w:pPr>
      <w:r>
        <w:t xml:space="preserve">3.1. Обработка персональных данных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073FFFF0" w14:textId="77777777" w:rsidR="00462F74" w:rsidRDefault="00A930EC">
      <w:pPr>
        <w:ind w:left="-15" w:firstLine="540"/>
      </w:pPr>
      <w:r>
        <w:t xml:space="preserve">3.2. Обработка персональных данных допускается только с соблюдением требований законодательства. </w:t>
      </w:r>
    </w:p>
    <w:p w14:paraId="3D4A3C21" w14:textId="74751E23" w:rsidR="00462F74" w:rsidRDefault="00A930EC">
      <w:pPr>
        <w:ind w:left="-15" w:firstLine="540"/>
      </w:pPr>
      <w:r>
        <w:t xml:space="preserve">3.3. При обработке персональных данных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3F1A2B1" w14:textId="77777777" w:rsidR="00462F74" w:rsidRDefault="00A930EC">
      <w:pPr>
        <w:ind w:left="-15" w:firstLine="540"/>
      </w:pPr>
      <w:r>
        <w:lastRenderedPageBreak/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47FB3EEF" w14:textId="77777777" w:rsidR="00462F74" w:rsidRDefault="00A930EC">
      <w:pPr>
        <w:spacing w:after="0"/>
        <w:ind w:left="-15" w:firstLine="540"/>
      </w:pPr>
      <w:r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0CAA407A" w14:textId="37252243" w:rsidR="00462F74" w:rsidRDefault="00A930EC" w:rsidP="00CD3F4A">
      <w:pPr>
        <w:ind w:left="-15" w:firstLine="540"/>
      </w:pPr>
      <w:r>
        <w:t xml:space="preserve">3.6. Обработка персональных данных от имени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и третьим лицом в соответствии с законодательством. При этом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фиксирует в договоре (соглашении) обязанность лица, осуществляющего обработку персональных данных по поручению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7A784023" w14:textId="6C89E0A3" w:rsidR="00462F74" w:rsidRDefault="00A930EC">
      <w:pPr>
        <w:ind w:left="-15" w:firstLine="540"/>
      </w:pPr>
      <w:r>
        <w:t xml:space="preserve">3.7. В случае если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. Уполномоченное лицо несет ответственность перед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. </w:t>
      </w:r>
    </w:p>
    <w:p w14:paraId="72418B47" w14:textId="26C10800" w:rsidR="00462F74" w:rsidRDefault="00A930EC">
      <w:pPr>
        <w:ind w:left="-15" w:firstLine="540"/>
      </w:pPr>
      <w:r>
        <w:t xml:space="preserve">3.8. Способы обработки персональных данных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>»</w:t>
      </w:r>
      <w: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578919B4" w14:textId="379AD7B7" w:rsidR="00462F74" w:rsidRDefault="00A930EC">
      <w:pPr>
        <w:ind w:left="540" w:firstLine="0"/>
      </w:pPr>
      <w:r>
        <w:t xml:space="preserve">3.9. </w:t>
      </w:r>
      <w:r w:rsidR="00596FAF">
        <w:t xml:space="preserve">УЗ «Славгородский </w:t>
      </w:r>
      <w:proofErr w:type="spellStart"/>
      <w:r w:rsidR="00596FAF">
        <w:t>райЦГЭ</w:t>
      </w:r>
      <w:proofErr w:type="spellEnd"/>
      <w:r w:rsidR="00596FAF">
        <w:t xml:space="preserve">» </w:t>
      </w:r>
      <w:r>
        <w:t xml:space="preserve">передает персональные данные: </w:t>
      </w:r>
    </w:p>
    <w:p w14:paraId="41ABF26C" w14:textId="77777777" w:rsidR="00462F74" w:rsidRDefault="00A930EC" w:rsidP="000A08EB">
      <w:pPr>
        <w:ind w:left="-15" w:firstLine="540"/>
      </w:pPr>
      <w: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7C7FDF84" w14:textId="77777777" w:rsidR="000A08EB" w:rsidRDefault="00A930EC">
      <w:pPr>
        <w:spacing w:after="6" w:line="274" w:lineRule="auto"/>
        <w:ind w:left="550" w:right="3977" w:hanging="10"/>
        <w:jc w:val="left"/>
      </w:pPr>
      <w:r>
        <w:t xml:space="preserve">3.10. Персональные данные хранятся: на бумажных носителях; </w:t>
      </w:r>
    </w:p>
    <w:p w14:paraId="50AEB354" w14:textId="77777777" w:rsidR="00462F74" w:rsidRDefault="00A930EC">
      <w:pPr>
        <w:spacing w:after="6" w:line="274" w:lineRule="auto"/>
        <w:ind w:left="550" w:right="3977" w:hanging="10"/>
        <w:jc w:val="left"/>
      </w:pPr>
      <w:r>
        <w:t xml:space="preserve">в электронных документах; </w:t>
      </w:r>
    </w:p>
    <w:p w14:paraId="59227867" w14:textId="77777777" w:rsidR="00462F74" w:rsidRDefault="00A930EC">
      <w:pPr>
        <w:ind w:left="540" w:firstLine="0"/>
      </w:pPr>
      <w:r>
        <w:lastRenderedPageBreak/>
        <w:t xml:space="preserve">в документах в электронном виде; </w:t>
      </w:r>
    </w:p>
    <w:p w14:paraId="1A71EDEC" w14:textId="77777777" w:rsidR="00462F74" w:rsidRDefault="00A930EC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информационных </w:t>
      </w:r>
      <w:r>
        <w:tab/>
        <w:t xml:space="preserve">системах </w:t>
      </w:r>
      <w:r>
        <w:tab/>
        <w:t xml:space="preserve">(ресурсах), </w:t>
      </w:r>
      <w:r>
        <w:tab/>
        <w:t xml:space="preserve">обеспечивающих </w:t>
      </w:r>
    </w:p>
    <w:p w14:paraId="1FC13CCB" w14:textId="77777777" w:rsidR="00462F74" w:rsidRDefault="00A930EC">
      <w:pPr>
        <w:ind w:left="-15" w:firstLine="0"/>
      </w:pPr>
      <w:r>
        <w:t xml:space="preserve">автоматическую обработку, хранение информации. </w:t>
      </w:r>
    </w:p>
    <w:p w14:paraId="53460B37" w14:textId="77777777" w:rsidR="00462F74" w:rsidRDefault="00A930EC">
      <w:pPr>
        <w:ind w:left="-15" w:firstLine="540"/>
      </w:pPr>
      <w:r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41292428" w14:textId="77777777" w:rsidR="00462F74" w:rsidRDefault="00A930EC">
      <w:pPr>
        <w:spacing w:after="1"/>
        <w:ind w:left="-15"/>
      </w:pPr>
      <w: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625CF0F0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2294224C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4 </w:t>
      </w:r>
    </w:p>
    <w:p w14:paraId="27F481CC" w14:textId="77777777" w:rsidR="00462F74" w:rsidRDefault="00A930EC">
      <w:pPr>
        <w:spacing w:after="113" w:line="269" w:lineRule="auto"/>
        <w:ind w:left="10" w:hanging="10"/>
        <w:jc w:val="center"/>
      </w:pPr>
      <w:r>
        <w:t xml:space="preserve">ПРАВА СУБЪЕКТОВ ПЕРСОНАЛЬНЫХ ДАННЫХ, МЕХАНИЗМ ИХ РЕАЛИЗАЦИИ </w:t>
      </w:r>
    </w:p>
    <w:p w14:paraId="6A242DD2" w14:textId="77777777" w:rsidR="00462F74" w:rsidRDefault="00A930EC">
      <w:pPr>
        <w:spacing w:after="27" w:line="259" w:lineRule="auto"/>
        <w:ind w:left="778" w:firstLine="0"/>
        <w:jc w:val="center"/>
      </w:pPr>
      <w:r>
        <w:t xml:space="preserve"> </w:t>
      </w:r>
    </w:p>
    <w:p w14:paraId="08FED2C5" w14:textId="77777777" w:rsidR="00462F74" w:rsidRDefault="00A930EC">
      <w:pPr>
        <w:spacing w:after="14"/>
        <w:ind w:left="-15"/>
      </w:pPr>
      <w: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4111"/>
        <w:gridCol w:w="2946"/>
      </w:tblGrid>
      <w:tr w:rsidR="006C5D71" w14:paraId="038AE011" w14:textId="77777777" w:rsidTr="006C5D71">
        <w:tc>
          <w:tcPr>
            <w:tcW w:w="534" w:type="dxa"/>
          </w:tcPr>
          <w:p w14:paraId="32E87E3F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1C4016F3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61BD1682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2E1555D7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51679EC1" w14:textId="77777777" w:rsidTr="006C5D71">
        <w:tc>
          <w:tcPr>
            <w:tcW w:w="534" w:type="dxa"/>
          </w:tcPr>
          <w:p w14:paraId="01C2A02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2287BA70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4C08173B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6D701A48" w14:textId="77777777"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14:paraId="00AD32EC" w14:textId="77777777"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14:paraId="0F873778" w14:textId="199FCACF" w:rsidR="006C5D71" w:rsidRDefault="00596FAF" w:rsidP="009C4F46">
            <w:pPr>
              <w:spacing w:after="0" w:line="259" w:lineRule="auto"/>
              <w:ind w:left="0" w:right="59" w:firstLine="0"/>
            </w:pP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</w:t>
            </w:r>
            <w:proofErr w:type="spellEnd"/>
            <w:r w:rsidRPr="00596FAF">
              <w:rPr>
                <w:sz w:val="22"/>
              </w:rPr>
              <w:t>»</w:t>
            </w:r>
            <w: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0D43C56B" w14:textId="77777777" w:rsidTr="006C5D71">
        <w:tc>
          <w:tcPr>
            <w:tcW w:w="534" w:type="dxa"/>
          </w:tcPr>
          <w:p w14:paraId="0F42453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7C6725B3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1C1E3D7D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14:paraId="4F29A8D2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0C3E53EA" w14:textId="101D410A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r w:rsidR="00596FAF" w:rsidRPr="00596FAF">
              <w:rPr>
                <w:sz w:val="22"/>
              </w:rPr>
              <w:t xml:space="preserve">УЗ «Славгородский </w:t>
            </w:r>
            <w:proofErr w:type="spellStart"/>
            <w:r w:rsidR="00596FAF" w:rsidRPr="00596FAF">
              <w:rPr>
                <w:sz w:val="22"/>
              </w:rPr>
              <w:t>райЦГЭ</w:t>
            </w:r>
            <w:proofErr w:type="spellEnd"/>
            <w:r w:rsidR="00596FAF" w:rsidRPr="00596FAF">
              <w:rPr>
                <w:sz w:val="22"/>
              </w:rPr>
              <w:t>»</w:t>
            </w:r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596FAF" w:rsidRPr="00596FAF">
              <w:rPr>
                <w:sz w:val="22"/>
              </w:rPr>
              <w:t xml:space="preserve">УЗ «Славгородский </w:t>
            </w:r>
            <w:proofErr w:type="spellStart"/>
            <w:r w:rsidR="00596FAF" w:rsidRPr="00596FAF">
              <w:rPr>
                <w:sz w:val="22"/>
              </w:rPr>
              <w:t>райЦГЭ</w:t>
            </w:r>
            <w:proofErr w:type="spellEnd"/>
            <w:r w:rsidR="00596FAF" w:rsidRPr="00596FAF">
              <w:rPr>
                <w:sz w:val="22"/>
              </w:rPr>
              <w:t>»</w:t>
            </w:r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</w:t>
            </w:r>
            <w:r>
              <w:rPr>
                <w:sz w:val="22"/>
              </w:rPr>
              <w:lastRenderedPageBreak/>
              <w:t xml:space="preserve">персональных данных; наименование и место нахождения уполномоченного лица, если обработка персональных данных </w:t>
            </w:r>
            <w:r w:rsidR="00596FAF" w:rsidRPr="00596FAF">
              <w:rPr>
                <w:sz w:val="22"/>
              </w:rPr>
              <w:t xml:space="preserve">УЗ «Славгородский </w:t>
            </w:r>
            <w:proofErr w:type="spellStart"/>
            <w:r w:rsidR="00596FAF" w:rsidRPr="00596FAF">
              <w:rPr>
                <w:sz w:val="22"/>
              </w:rPr>
              <w:t>райЦГЭ»</w:t>
            </w:r>
            <w:r>
              <w:rPr>
                <w:sz w:val="22"/>
              </w:rPr>
              <w:t>поручена</w:t>
            </w:r>
            <w:proofErr w:type="spellEnd"/>
            <w:r>
              <w:rPr>
                <w:sz w:val="22"/>
              </w:rPr>
              <w:t xml:space="preserve">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4E25E065" w14:textId="7F368716" w:rsidR="006C5D71" w:rsidRDefault="00596FAF" w:rsidP="009C4F46">
            <w:pPr>
              <w:spacing w:after="0" w:line="238" w:lineRule="auto"/>
              <w:ind w:left="0" w:right="59" w:firstLine="0"/>
            </w:pPr>
            <w:r w:rsidRPr="00596FAF">
              <w:rPr>
                <w:sz w:val="22"/>
              </w:rPr>
              <w:lastRenderedPageBreak/>
              <w:t xml:space="preserve">УЗ «Славгородский </w:t>
            </w:r>
            <w:proofErr w:type="spellStart"/>
            <w:proofErr w:type="gramStart"/>
            <w:r w:rsidRPr="00596FAF">
              <w:rPr>
                <w:sz w:val="22"/>
              </w:rPr>
              <w:t>райЦГЭ»</w:t>
            </w:r>
            <w:r w:rsidR="006C5D71">
              <w:rPr>
                <w:sz w:val="22"/>
              </w:rPr>
              <w:t>в</w:t>
            </w:r>
            <w:proofErr w:type="spellEnd"/>
            <w:proofErr w:type="gramEnd"/>
            <w:r w:rsidR="006C5D71">
              <w:rPr>
                <w:sz w:val="22"/>
              </w:rPr>
              <w:t xml:space="preserve"> течение 5 рабочих дней после получения заявления предоставит запрашиваемую </w:t>
            </w:r>
          </w:p>
          <w:p w14:paraId="1E1E58DD" w14:textId="77777777"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14:paraId="7D56913A" w14:textId="77777777" w:rsidTr="006C5D71">
        <w:tc>
          <w:tcPr>
            <w:tcW w:w="534" w:type="dxa"/>
          </w:tcPr>
          <w:p w14:paraId="7BF95702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984" w:type="dxa"/>
          </w:tcPr>
          <w:p w14:paraId="278BF053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3E8F58B9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1C4B905E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19EE33DA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6247F388" w14:textId="49113BBB" w:rsidR="006C5D71" w:rsidRDefault="00596FAF" w:rsidP="009C4F46">
            <w:pPr>
              <w:spacing w:after="0" w:line="259" w:lineRule="auto"/>
              <w:ind w:left="0" w:right="59" w:firstLine="0"/>
            </w:pP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proofErr w:type="gramStart"/>
            <w:r w:rsidRPr="00596FAF">
              <w:rPr>
                <w:sz w:val="22"/>
              </w:rPr>
              <w:t>райЦГЭ»</w:t>
            </w:r>
            <w:r w:rsidR="006C5D71">
              <w:rPr>
                <w:sz w:val="22"/>
              </w:rPr>
              <w:t>в</w:t>
            </w:r>
            <w:proofErr w:type="spellEnd"/>
            <w:proofErr w:type="gramEnd"/>
            <w:r w:rsidR="006C5D71">
              <w:rPr>
                <w:sz w:val="22"/>
              </w:rPr>
              <w:t xml:space="preserve">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4666C360" w14:textId="77777777" w:rsidTr="006C5D71">
        <w:tc>
          <w:tcPr>
            <w:tcW w:w="534" w:type="dxa"/>
          </w:tcPr>
          <w:p w14:paraId="7D0E62B1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2BED0D9F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14:paraId="40306733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1BF3F296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78AE1CE9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4A980E3B" w14:textId="3CCC51A2" w:rsidR="006C5D71" w:rsidRDefault="00596FAF" w:rsidP="009C4F46">
            <w:pPr>
              <w:spacing w:after="0" w:line="259" w:lineRule="auto"/>
              <w:ind w:left="0" w:right="55" w:firstLine="0"/>
            </w:pP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</w:t>
            </w:r>
            <w:proofErr w:type="spellEnd"/>
            <w:r w:rsidRPr="00596FAF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</w:t>
            </w:r>
            <w:proofErr w:type="spellEnd"/>
            <w:r w:rsidRPr="00596FAF">
              <w:rPr>
                <w:sz w:val="22"/>
              </w:rPr>
              <w:t>»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784ED7AA" w14:textId="77777777" w:rsidTr="006C5D71">
        <w:tc>
          <w:tcPr>
            <w:tcW w:w="534" w:type="dxa"/>
          </w:tcPr>
          <w:p w14:paraId="6F6220D3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14:paraId="22922E86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5D0F857F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37814988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75EEAB90" w14:textId="55F77C1A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662460" w:rsidRPr="00596FAF">
              <w:rPr>
                <w:sz w:val="22"/>
              </w:rPr>
              <w:t xml:space="preserve">УЗ «Славгородский </w:t>
            </w:r>
            <w:proofErr w:type="spellStart"/>
            <w:proofErr w:type="gramStart"/>
            <w:r w:rsidR="00662460" w:rsidRPr="00596FAF">
              <w:rPr>
                <w:sz w:val="22"/>
              </w:rPr>
              <w:t>райЦГЭ»</w:t>
            </w:r>
            <w:r>
              <w:rPr>
                <w:sz w:val="22"/>
              </w:rPr>
              <w:t>получал</w:t>
            </w:r>
            <w:proofErr w:type="spellEnd"/>
            <w:proofErr w:type="gramEnd"/>
            <w:r>
              <w:rPr>
                <w:sz w:val="22"/>
              </w:rPr>
              <w:t xml:space="preserve">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6038A640" w14:textId="392FE71F" w:rsidR="006C5D71" w:rsidRDefault="00662460" w:rsidP="009C4F46">
            <w:pPr>
              <w:spacing w:after="0" w:line="259" w:lineRule="auto"/>
              <w:ind w:left="0" w:right="55" w:firstLine="0"/>
            </w:pP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райЦГЭ»</w:t>
            </w:r>
            <w:r w:rsidR="006C5D71">
              <w:rPr>
                <w:sz w:val="22"/>
              </w:rPr>
              <w:t>в</w:t>
            </w:r>
            <w:proofErr w:type="spellEnd"/>
            <w:r w:rsidR="006C5D71">
              <w:rPr>
                <w:sz w:val="22"/>
              </w:rPr>
              <w:t xml:space="preserve">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</w:t>
            </w:r>
            <w:proofErr w:type="spellEnd"/>
            <w:r w:rsidRPr="00596FAF">
              <w:rPr>
                <w:sz w:val="22"/>
              </w:rPr>
              <w:t>»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</w:t>
            </w:r>
            <w:r w:rsidR="006C5D71">
              <w:rPr>
                <w:sz w:val="22"/>
              </w:rPr>
              <w:lastRenderedPageBreak/>
              <w:t xml:space="preserve">оснований, установленных законодательством о персональных данных </w:t>
            </w:r>
          </w:p>
        </w:tc>
      </w:tr>
      <w:tr w:rsidR="006C5D71" w14:paraId="53D21F24" w14:textId="77777777" w:rsidTr="006C5D71">
        <w:tc>
          <w:tcPr>
            <w:tcW w:w="534" w:type="dxa"/>
          </w:tcPr>
          <w:p w14:paraId="03B47C9D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lastRenderedPageBreak/>
              <w:t xml:space="preserve">6 </w:t>
            </w:r>
          </w:p>
        </w:tc>
        <w:tc>
          <w:tcPr>
            <w:tcW w:w="1984" w:type="dxa"/>
          </w:tcPr>
          <w:p w14:paraId="3E1D3D38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02C2714D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14D81B05" w14:textId="2827E534" w:rsidR="006C5D71" w:rsidRDefault="00662460" w:rsidP="009C4F46">
            <w:pPr>
              <w:spacing w:after="3" w:line="236" w:lineRule="auto"/>
              <w:ind w:left="0" w:firstLine="0"/>
              <w:jc w:val="center"/>
            </w:pPr>
            <w:r w:rsidRPr="00596FAF">
              <w:rPr>
                <w:sz w:val="22"/>
              </w:rPr>
              <w:t xml:space="preserve">УЗ «Славгородский </w:t>
            </w:r>
            <w:proofErr w:type="spellStart"/>
            <w:r w:rsidRPr="00596FAF">
              <w:rPr>
                <w:sz w:val="22"/>
              </w:rPr>
              <w:t>райЦГЭ</w:t>
            </w:r>
            <w:proofErr w:type="spellEnd"/>
            <w:r w:rsidRPr="00596FAF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связанных с обработкой </w:t>
            </w:r>
          </w:p>
          <w:p w14:paraId="419159F8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0035600E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1AB2AE36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3F0181EB" w14:textId="29664FC2" w:rsidR="00462F74" w:rsidRDefault="00A930EC" w:rsidP="00BD1E12">
      <w:pPr>
        <w:ind w:left="-15"/>
      </w:pPr>
      <w:r>
        <w:t xml:space="preserve">4.2. Для реализации одного или нескольких прав, указанных под  № 1 – 4 вышеприведенной таблицы, необходимо направить соответствующее заявление одним из следующих способов в адрес </w:t>
      </w:r>
      <w:r w:rsidR="00662460">
        <w:t xml:space="preserve">УЗ «Славгородский </w:t>
      </w:r>
      <w:proofErr w:type="spellStart"/>
      <w:r w:rsidR="00662460">
        <w:t>райЦГЭ</w:t>
      </w:r>
      <w:proofErr w:type="spellEnd"/>
      <w:r w:rsidR="00662460">
        <w:t>»</w:t>
      </w:r>
      <w:r>
        <w:t>: в письменной форме по адресу: Республика Беларусь, 2</w:t>
      </w:r>
      <w:r w:rsidR="00BD1E12">
        <w:t>1</w:t>
      </w:r>
      <w:r w:rsidR="00662460">
        <w:t>3245</w:t>
      </w:r>
      <w:r>
        <w:t xml:space="preserve">,  </w:t>
      </w:r>
      <w:r w:rsidR="00662460">
        <w:t>Могилевская область, г. Славгород, ул. Калинина, 27</w:t>
      </w:r>
      <w:r>
        <w:t xml:space="preserve">;  </w:t>
      </w:r>
    </w:p>
    <w:p w14:paraId="37E1E60B" w14:textId="346E1180" w:rsidR="00462F74" w:rsidRDefault="00A930EC">
      <w:pPr>
        <w:ind w:left="-15"/>
      </w:pPr>
      <w:r>
        <w:t>в виде электронного документа, содержащего электронную цифровую подпись субъекта персональных данных, на адрес электронной почт</w:t>
      </w:r>
      <w:r w:rsidR="00662460">
        <w:t xml:space="preserve">ы </w:t>
      </w:r>
      <w:proofErr w:type="spellStart"/>
      <w:r w:rsidR="00662460" w:rsidRPr="00662460">
        <w:rPr>
          <w:color w:val="4472C4" w:themeColor="accent5"/>
          <w:szCs w:val="30"/>
          <w:lang w:val="en-US"/>
        </w:rPr>
        <w:t>slavgche</w:t>
      </w:r>
      <w:proofErr w:type="spellEnd"/>
      <w:r w:rsidR="00662460" w:rsidRPr="00662460">
        <w:rPr>
          <w:color w:val="4472C4" w:themeColor="accent5"/>
          <w:szCs w:val="30"/>
        </w:rPr>
        <w:t>@</w:t>
      </w:r>
      <w:proofErr w:type="spellStart"/>
      <w:r w:rsidR="00662460" w:rsidRPr="00662460">
        <w:rPr>
          <w:color w:val="4472C4" w:themeColor="accent5"/>
          <w:szCs w:val="30"/>
          <w:lang w:val="en-US"/>
        </w:rPr>
        <w:t>cge</w:t>
      </w:r>
      <w:proofErr w:type="spellEnd"/>
      <w:r w:rsidR="00662460" w:rsidRPr="00662460">
        <w:rPr>
          <w:color w:val="4472C4" w:themeColor="accent5"/>
          <w:szCs w:val="30"/>
        </w:rPr>
        <w:t>.</w:t>
      </w:r>
      <w:r w:rsidR="00662460" w:rsidRPr="00662460">
        <w:rPr>
          <w:color w:val="4472C4" w:themeColor="accent5"/>
          <w:szCs w:val="30"/>
          <w:lang w:val="en-US"/>
        </w:rPr>
        <w:t>by</w:t>
      </w:r>
      <w:r>
        <w:t xml:space="preserve">. </w:t>
      </w:r>
    </w:p>
    <w:p w14:paraId="70430D62" w14:textId="387237AA" w:rsidR="00462F74" w:rsidRDefault="00A930EC">
      <w:pPr>
        <w:spacing w:after="12"/>
        <w:ind w:left="-15"/>
      </w:pPr>
      <w:r>
        <w:t xml:space="preserve">4.3. Для реализации права на отзыв согласия необходимо направить в адрес </w:t>
      </w:r>
      <w:r w:rsidR="00662460">
        <w:t xml:space="preserve">УЗ «Славгородский </w:t>
      </w:r>
      <w:proofErr w:type="spellStart"/>
      <w:r w:rsidR="00662460">
        <w:t>райЦГЭ</w:t>
      </w:r>
      <w:proofErr w:type="spellEnd"/>
      <w:r w:rsidR="00662460">
        <w:t xml:space="preserve">» </w:t>
      </w:r>
      <w:r>
        <w:t xml:space="preserve">соответствующее заявление в порядке, установленном п. 4.2 Политики.  </w:t>
      </w:r>
    </w:p>
    <w:p w14:paraId="57655D30" w14:textId="77777777" w:rsidR="00462F74" w:rsidRDefault="00A930EC">
      <w:pPr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66B4EC8D" w14:textId="77777777" w:rsidR="00462F74" w:rsidRDefault="00A930EC">
      <w:pPr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14:paraId="45E3CF90" w14:textId="77777777" w:rsidR="00462F74" w:rsidRDefault="00A930EC">
      <w:pPr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14:paraId="4F9EA832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личную подпись или электронную цифровую подпись субъекта </w:t>
      </w:r>
    </w:p>
    <w:p w14:paraId="14A75AB0" w14:textId="77777777" w:rsidR="00462F74" w:rsidRDefault="00A930EC">
      <w:pPr>
        <w:ind w:left="-15" w:firstLine="0"/>
      </w:pPr>
      <w:r>
        <w:t xml:space="preserve">персональных данных.  </w:t>
      </w:r>
    </w:p>
    <w:p w14:paraId="734EC137" w14:textId="77777777" w:rsidR="00462F74" w:rsidRDefault="00A930EC">
      <w:pPr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2F574C6C" w14:textId="44ED694A" w:rsidR="00462F74" w:rsidRPr="007A05EF" w:rsidRDefault="00A930EC">
      <w:pPr>
        <w:spacing w:after="5"/>
        <w:ind w:left="-15"/>
      </w:pPr>
      <w:r>
        <w:lastRenderedPageBreak/>
        <w:t xml:space="preserve">4.6. Субъект персональных данных вправе обратиться за содействием в реализации своих прав в </w:t>
      </w:r>
      <w:r w:rsidR="00662460">
        <w:t xml:space="preserve">УЗ «Славгородский </w:t>
      </w:r>
      <w:proofErr w:type="spellStart"/>
      <w:r w:rsidR="00662460">
        <w:t>райЦГЭ</w:t>
      </w:r>
      <w:proofErr w:type="spellEnd"/>
      <w:r w:rsidR="00662460">
        <w:t>»</w:t>
      </w:r>
      <w:r>
        <w:t xml:space="preserve">, направив электронное сообщение на адрес электронной почты </w:t>
      </w:r>
      <w:proofErr w:type="spellStart"/>
      <w:r w:rsidR="00662460" w:rsidRPr="00662460">
        <w:rPr>
          <w:color w:val="4472C4" w:themeColor="accent5"/>
          <w:szCs w:val="30"/>
          <w:lang w:val="en-US"/>
        </w:rPr>
        <w:t>slavgche</w:t>
      </w:r>
      <w:proofErr w:type="spellEnd"/>
      <w:r w:rsidR="00662460" w:rsidRPr="00662460">
        <w:rPr>
          <w:color w:val="4472C4" w:themeColor="accent5"/>
          <w:szCs w:val="30"/>
        </w:rPr>
        <w:t>@</w:t>
      </w:r>
      <w:proofErr w:type="spellStart"/>
      <w:r w:rsidR="00662460" w:rsidRPr="00662460">
        <w:rPr>
          <w:color w:val="4472C4" w:themeColor="accent5"/>
          <w:szCs w:val="30"/>
          <w:lang w:val="en-US"/>
        </w:rPr>
        <w:t>cge</w:t>
      </w:r>
      <w:proofErr w:type="spellEnd"/>
      <w:r w:rsidR="00662460" w:rsidRPr="00662460">
        <w:rPr>
          <w:color w:val="4472C4" w:themeColor="accent5"/>
          <w:szCs w:val="30"/>
        </w:rPr>
        <w:t>.</w:t>
      </w:r>
      <w:r w:rsidR="00662460" w:rsidRPr="00662460">
        <w:rPr>
          <w:color w:val="4472C4" w:themeColor="accent5"/>
          <w:szCs w:val="30"/>
          <w:lang w:val="en-US"/>
        </w:rPr>
        <w:t>by</w:t>
      </w:r>
      <w:r w:rsidR="007A05EF">
        <w:t>.</w:t>
      </w:r>
    </w:p>
    <w:p w14:paraId="431BA560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16A41B0F" w14:textId="77777777" w:rsidR="00462F74" w:rsidRDefault="00A930EC">
      <w:pPr>
        <w:spacing w:after="0" w:line="269" w:lineRule="auto"/>
        <w:ind w:left="712" w:right="712" w:hanging="10"/>
        <w:jc w:val="center"/>
      </w:pPr>
      <w:r>
        <w:t xml:space="preserve">ГЛАВА 5 </w:t>
      </w:r>
    </w:p>
    <w:p w14:paraId="30AED75B" w14:textId="77777777" w:rsidR="00462F74" w:rsidRDefault="00A930EC">
      <w:pPr>
        <w:spacing w:after="129" w:line="259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14:paraId="3E888DC8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17B415B0" w14:textId="054B618E" w:rsidR="00462F74" w:rsidRDefault="00A930EC">
      <w:pPr>
        <w:spacing w:after="0"/>
        <w:ind w:left="-15"/>
      </w:pPr>
      <w:r>
        <w:t xml:space="preserve">5.1. </w:t>
      </w:r>
      <w:r w:rsidR="00662460">
        <w:t xml:space="preserve">УЗ «Славгородский </w:t>
      </w:r>
      <w:proofErr w:type="spellStart"/>
      <w:r w:rsidR="00662460">
        <w:t>райЦГЭ</w:t>
      </w:r>
      <w:proofErr w:type="spellEnd"/>
      <w:r w:rsidR="00662460">
        <w:t xml:space="preserve">» </w:t>
      </w:r>
      <w:r>
        <w:t xml:space="preserve">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72B0C738" w14:textId="77777777" w:rsidR="00462F74" w:rsidRDefault="00A930EC">
      <w:pPr>
        <w:ind w:left="-15" w:firstLine="540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02D797B9" w14:textId="77777777" w:rsidR="00462F74" w:rsidRDefault="00A930EC">
      <w:pPr>
        <w:spacing w:after="13"/>
        <w:ind w:left="-15" w:firstLine="540"/>
      </w:pPr>
      <w: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23E448BC" w14:textId="77777777" w:rsidR="00462F74" w:rsidRDefault="00A930EC">
      <w:pPr>
        <w:spacing w:after="17" w:line="259" w:lineRule="auto"/>
        <w:ind w:left="778" w:firstLine="0"/>
        <w:jc w:val="center"/>
      </w:pPr>
      <w:r>
        <w:t xml:space="preserve"> </w:t>
      </w:r>
    </w:p>
    <w:p w14:paraId="07C71471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</w:t>
      </w:r>
      <w:r w:rsidR="00A4198E">
        <w:t>6</w:t>
      </w:r>
      <w:r>
        <w:t xml:space="preserve"> </w:t>
      </w:r>
    </w:p>
    <w:p w14:paraId="7B67E9BF" w14:textId="77777777" w:rsidR="00462F74" w:rsidRDefault="00A930EC">
      <w:pPr>
        <w:spacing w:after="0" w:line="269" w:lineRule="auto"/>
        <w:ind w:left="712" w:hanging="10"/>
        <w:jc w:val="center"/>
      </w:pPr>
      <w:r>
        <w:t xml:space="preserve"> ЗАКЛЮЧИТЕЛЬНЫЕ ПОЛОЖЕНИЯ </w:t>
      </w:r>
    </w:p>
    <w:p w14:paraId="5C7F3527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1727013F" w14:textId="12B67FAA" w:rsidR="00462F74" w:rsidRDefault="00A4198E">
      <w:pPr>
        <w:ind w:left="-15"/>
      </w:pPr>
      <w:r>
        <w:t>6</w:t>
      </w:r>
      <w:r w:rsidR="00A930EC">
        <w:t xml:space="preserve">.1. </w:t>
      </w:r>
      <w:r w:rsidR="00662460">
        <w:t xml:space="preserve">УЗ «Славгородский </w:t>
      </w:r>
      <w:proofErr w:type="spellStart"/>
      <w:r w:rsidR="00662460">
        <w:t>райЦГЭ</w:t>
      </w:r>
      <w:proofErr w:type="spellEnd"/>
      <w:r w:rsidR="00662460">
        <w:t xml:space="preserve">» </w:t>
      </w:r>
      <w:r w:rsidR="00A930EC"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14:paraId="4E678CD3" w14:textId="77777777" w:rsidR="00462F74" w:rsidRDefault="00A4198E">
      <w:pPr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75926AAB" w14:textId="77777777" w:rsidR="00462F74" w:rsidRDefault="00A4198E">
      <w:pPr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0D13112B" w14:textId="77777777" w:rsidR="00415FD1" w:rsidRDefault="00415FD1">
      <w:pPr>
        <w:ind w:left="-15"/>
      </w:pPr>
    </w:p>
    <w:p w14:paraId="2F865997" w14:textId="77777777" w:rsidR="00415FD1" w:rsidRDefault="00415FD1">
      <w:pPr>
        <w:ind w:left="-15"/>
      </w:pPr>
    </w:p>
    <w:sectPr w:rsidR="00415FD1">
      <w:headerReference w:type="even" r:id="rId9"/>
      <w:headerReference w:type="default" r:id="rId10"/>
      <w:headerReference w:type="first" r:id="rId11"/>
      <w:pgSz w:w="11906" w:h="16838"/>
      <w:pgMar w:top="1148" w:right="845" w:bottom="122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1FA4" w14:textId="77777777" w:rsidR="00D24347" w:rsidRDefault="00D24347">
      <w:pPr>
        <w:spacing w:after="0" w:line="240" w:lineRule="auto"/>
      </w:pPr>
      <w:r>
        <w:separator/>
      </w:r>
    </w:p>
  </w:endnote>
  <w:endnote w:type="continuationSeparator" w:id="0">
    <w:p w14:paraId="19D7D4F5" w14:textId="77777777" w:rsidR="00D24347" w:rsidRDefault="00D2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E591" w14:textId="77777777" w:rsidR="00D24347" w:rsidRDefault="00D24347">
      <w:pPr>
        <w:spacing w:after="0" w:line="240" w:lineRule="auto"/>
      </w:pPr>
      <w:r>
        <w:separator/>
      </w:r>
    </w:p>
  </w:footnote>
  <w:footnote w:type="continuationSeparator" w:id="0">
    <w:p w14:paraId="234AA3D8" w14:textId="77777777" w:rsidR="00D24347" w:rsidRDefault="00D2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C6E8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6A970F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840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148" w:rsidRPr="005F0148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5CCEDCF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A0A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6508690">
    <w:abstractNumId w:val="5"/>
  </w:num>
  <w:num w:numId="2" w16cid:durableId="1546716641">
    <w:abstractNumId w:val="7"/>
  </w:num>
  <w:num w:numId="3" w16cid:durableId="2015841565">
    <w:abstractNumId w:val="6"/>
  </w:num>
  <w:num w:numId="4" w16cid:durableId="474445379">
    <w:abstractNumId w:val="2"/>
  </w:num>
  <w:num w:numId="5" w16cid:durableId="623969118">
    <w:abstractNumId w:val="3"/>
  </w:num>
  <w:num w:numId="6" w16cid:durableId="1759322747">
    <w:abstractNumId w:val="1"/>
  </w:num>
  <w:num w:numId="7" w16cid:durableId="517235207">
    <w:abstractNumId w:val="0"/>
  </w:num>
  <w:num w:numId="8" w16cid:durableId="442043203">
    <w:abstractNumId w:val="4"/>
  </w:num>
  <w:num w:numId="9" w16cid:durableId="1981113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5905"/>
    <w:rsid w:val="00134CAA"/>
    <w:rsid w:val="0019662C"/>
    <w:rsid w:val="001A4BA2"/>
    <w:rsid w:val="001B0043"/>
    <w:rsid w:val="00200BF8"/>
    <w:rsid w:val="00203A2B"/>
    <w:rsid w:val="00254C57"/>
    <w:rsid w:val="002940CC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526494"/>
    <w:rsid w:val="00596640"/>
    <w:rsid w:val="00596FAF"/>
    <w:rsid w:val="005A17DA"/>
    <w:rsid w:val="005A3F4A"/>
    <w:rsid w:val="005F0148"/>
    <w:rsid w:val="006124DF"/>
    <w:rsid w:val="00662460"/>
    <w:rsid w:val="006852AB"/>
    <w:rsid w:val="006A5F2B"/>
    <w:rsid w:val="006C468A"/>
    <w:rsid w:val="006C5D71"/>
    <w:rsid w:val="007A05EF"/>
    <w:rsid w:val="007B4F85"/>
    <w:rsid w:val="007B5F5A"/>
    <w:rsid w:val="00803E1D"/>
    <w:rsid w:val="00812F09"/>
    <w:rsid w:val="00836264"/>
    <w:rsid w:val="008605DE"/>
    <w:rsid w:val="00883CB2"/>
    <w:rsid w:val="00951979"/>
    <w:rsid w:val="0095762A"/>
    <w:rsid w:val="00961781"/>
    <w:rsid w:val="009C73DA"/>
    <w:rsid w:val="00A23CD6"/>
    <w:rsid w:val="00A25834"/>
    <w:rsid w:val="00A36028"/>
    <w:rsid w:val="00A4198E"/>
    <w:rsid w:val="00A844D0"/>
    <w:rsid w:val="00A930EC"/>
    <w:rsid w:val="00B31D29"/>
    <w:rsid w:val="00B4182B"/>
    <w:rsid w:val="00BD1E12"/>
    <w:rsid w:val="00BE04A1"/>
    <w:rsid w:val="00C546C2"/>
    <w:rsid w:val="00C55FAB"/>
    <w:rsid w:val="00C6204A"/>
    <w:rsid w:val="00C76118"/>
    <w:rsid w:val="00CD3F4A"/>
    <w:rsid w:val="00D0597F"/>
    <w:rsid w:val="00D24347"/>
    <w:rsid w:val="00DB1033"/>
    <w:rsid w:val="00DF55AE"/>
    <w:rsid w:val="00E27881"/>
    <w:rsid w:val="00E45940"/>
    <w:rsid w:val="00E50A05"/>
    <w:rsid w:val="00E72C6A"/>
    <w:rsid w:val="00E92520"/>
    <w:rsid w:val="00EA7E7B"/>
    <w:rsid w:val="00EC6B76"/>
    <w:rsid w:val="00F317D8"/>
    <w:rsid w:val="00F32A94"/>
    <w:rsid w:val="00F731EB"/>
    <w:rsid w:val="00F77CD6"/>
    <w:rsid w:val="00F829E8"/>
    <w:rsid w:val="00F95200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2F1D"/>
  <w15:docId w15:val="{52251030-DD97-4B8A-B8C3-9179EDC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9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avgche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Пользователь</cp:lastModifiedBy>
  <cp:revision>74</cp:revision>
  <cp:lastPrinted>2026-06-04T13:39:00Z</cp:lastPrinted>
  <dcterms:created xsi:type="dcterms:W3CDTF">2025-12-20T09:52:00Z</dcterms:created>
  <dcterms:modified xsi:type="dcterms:W3CDTF">2026-06-04T13:40:00Z</dcterms:modified>
</cp:coreProperties>
</file>