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E53D" w14:textId="1C6F7801" w:rsidR="00C4468B" w:rsidRPr="006C53D9" w:rsidRDefault="006C53D9" w:rsidP="006C53D9">
      <w:pPr>
        <w:pStyle w:val="a3"/>
        <w:jc w:val="center"/>
        <w:rPr>
          <w:b/>
          <w:bCs/>
          <w:sz w:val="28"/>
          <w:szCs w:val="28"/>
        </w:rPr>
      </w:pPr>
      <w:r w:rsidRPr="006C53D9">
        <w:rPr>
          <w:b/>
          <w:bCs/>
          <w:sz w:val="28"/>
          <w:szCs w:val="28"/>
        </w:rPr>
        <w:t xml:space="preserve">Обобщенные сведения о типичных нарушениях, совершаемых  субъектами хозяйствования (по итогам </w:t>
      </w:r>
      <w:r w:rsidR="000315DC">
        <w:rPr>
          <w:b/>
          <w:bCs/>
          <w:sz w:val="28"/>
          <w:szCs w:val="28"/>
        </w:rPr>
        <w:t>1</w:t>
      </w:r>
      <w:r w:rsidRPr="006C53D9">
        <w:rPr>
          <w:b/>
          <w:bCs/>
          <w:sz w:val="28"/>
          <w:szCs w:val="28"/>
        </w:rPr>
        <w:t>го полугодия 202</w:t>
      </w:r>
      <w:r w:rsidR="000315DC">
        <w:rPr>
          <w:b/>
          <w:bCs/>
          <w:sz w:val="28"/>
          <w:szCs w:val="28"/>
        </w:rPr>
        <w:t>3</w:t>
      </w:r>
      <w:r w:rsidRPr="006C53D9">
        <w:rPr>
          <w:b/>
          <w:bCs/>
          <w:sz w:val="28"/>
          <w:szCs w:val="28"/>
        </w:rPr>
        <w:t>г.)</w:t>
      </w:r>
    </w:p>
    <w:p w14:paraId="442A38F7" w14:textId="77777777" w:rsidR="00D74024" w:rsidRPr="006C53D9" w:rsidRDefault="00D74024" w:rsidP="006C53D9">
      <w:pPr>
        <w:pStyle w:val="a3"/>
        <w:jc w:val="center"/>
        <w:rPr>
          <w:b/>
          <w:bCs/>
          <w:sz w:val="28"/>
          <w:szCs w:val="28"/>
        </w:rPr>
      </w:pPr>
    </w:p>
    <w:p w14:paraId="22D83379" w14:textId="77777777" w:rsidR="00EF62AD" w:rsidRDefault="00C4468B" w:rsidP="00863273">
      <w:pPr>
        <w:pStyle w:val="a3"/>
        <w:ind w:firstLine="708"/>
        <w:rPr>
          <w:rFonts w:eastAsia="Calibri"/>
          <w:sz w:val="28"/>
          <w:szCs w:val="28"/>
        </w:rPr>
      </w:pPr>
      <w:r w:rsidRPr="0044287A">
        <w:rPr>
          <w:sz w:val="28"/>
          <w:szCs w:val="28"/>
        </w:rPr>
        <w:t xml:space="preserve">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70"/>
        <w:gridCol w:w="2607"/>
        <w:gridCol w:w="4940"/>
        <w:gridCol w:w="6904"/>
      </w:tblGrid>
      <w:tr w:rsidR="00814DB6" w14:paraId="76E973C9" w14:textId="77777777" w:rsidTr="00814DB6">
        <w:tc>
          <w:tcPr>
            <w:tcW w:w="570" w:type="dxa"/>
          </w:tcPr>
          <w:p w14:paraId="5B3B7755" w14:textId="77777777"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</w:tcPr>
          <w:p w14:paraId="135DD192" w14:textId="77777777"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Объекты контроля (надзора) виды деятельности</w:t>
            </w:r>
          </w:p>
        </w:tc>
        <w:tc>
          <w:tcPr>
            <w:tcW w:w="4940" w:type="dxa"/>
          </w:tcPr>
          <w:p w14:paraId="113D91C7" w14:textId="77777777"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Типичные нарушения</w:t>
            </w:r>
          </w:p>
        </w:tc>
        <w:tc>
          <w:tcPr>
            <w:tcW w:w="6904" w:type="dxa"/>
          </w:tcPr>
          <w:p w14:paraId="020E3A91" w14:textId="77777777" w:rsidR="00814DB6" w:rsidRPr="00E423F5" w:rsidRDefault="00814DB6" w:rsidP="00E423F5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Наименование ТНПА, структурный элемент документа</w:t>
            </w:r>
          </w:p>
        </w:tc>
      </w:tr>
      <w:tr w:rsidR="00814DB6" w:rsidRPr="00E423F5" w14:paraId="30B3D577" w14:textId="77777777" w:rsidTr="00814DB6">
        <w:tc>
          <w:tcPr>
            <w:tcW w:w="570" w:type="dxa"/>
          </w:tcPr>
          <w:p w14:paraId="750BDF2E" w14:textId="77777777"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14:paraId="637DCD89" w14:textId="77777777" w:rsidR="00814DB6" w:rsidRPr="00E423F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940" w:type="dxa"/>
          </w:tcPr>
          <w:p w14:paraId="6C42FB46" w14:textId="5BFFC497" w:rsidR="00814DB6" w:rsidRDefault="00BE1CB8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14DB6" w:rsidRPr="00B746B1">
              <w:rPr>
                <w:sz w:val="22"/>
                <w:szCs w:val="22"/>
              </w:rPr>
              <w:t>станавливаются недостатки по санитарному содержанию территорий</w:t>
            </w:r>
            <w:r w:rsidR="00814DB6">
              <w:rPr>
                <w:sz w:val="22"/>
                <w:szCs w:val="22"/>
              </w:rPr>
              <w:t xml:space="preserve"> и контейнерных площадок</w:t>
            </w:r>
            <w:r w:rsidR="00814DB6" w:rsidRPr="00B746B1">
              <w:rPr>
                <w:sz w:val="22"/>
                <w:szCs w:val="22"/>
              </w:rPr>
              <w:t xml:space="preserve">. </w:t>
            </w:r>
          </w:p>
          <w:p w14:paraId="60AEABF5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807B5D7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AD7B8CB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50D92CB8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6957B0B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Несвоевременное проведение текущих и косметических ремонтов, производственных, вспомогательных помещений (цехов), санитарно-бытовых помещений. </w:t>
            </w:r>
          </w:p>
          <w:p w14:paraId="1F9E1390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0E61487E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526C0B2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ABB4BF8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E5E6B17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073F5742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40322DF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75D78B7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7ECC4B2" w14:textId="77777777"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142ADB0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Не качественное и несвоевременное проведение текущих и генеральных уборок. </w:t>
            </w:r>
          </w:p>
          <w:p w14:paraId="560E2EA6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9207DDA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E891572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1C089CFE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117B8961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B51FE31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391813C" w14:textId="77777777"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0178FB3" w14:textId="77777777"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2F082A5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Оборудование, инвентарь, емкости в неисправном состоянии или с нарушением целостности, не содержатся в чистоте, используется не в соответствии с маркировкой.  </w:t>
            </w:r>
          </w:p>
          <w:p w14:paraId="1FD0CBC2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825A6D2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77D9BDB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8D10B08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6A11004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BF048B0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C215C9B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6EA89E3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EB8B2AA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>Недостаточно моющего (уборочного инвентаря)  либо неупорядоченное хранение и содержание уборочного инвентаря, отсутствия маркировки.</w:t>
            </w:r>
          </w:p>
          <w:p w14:paraId="1EAAFE80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0F226B4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04C395B2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5E527A05" w14:textId="77777777"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1D20000A" w14:textId="77777777" w:rsidR="00F6370A" w:rsidRDefault="00F6370A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FAE3A86" w14:textId="77777777" w:rsidR="00F6370A" w:rsidRDefault="00F6370A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0A081E0B" w14:textId="77777777" w:rsidR="00814DB6" w:rsidRPr="00E423F5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>Исполнительные схемы программ производственного лабораторного контроля, в части  соблюдения периодичности производственного контроля в соответствии со схемой производственного контроля не выполняются.</w:t>
            </w:r>
          </w:p>
        </w:tc>
        <w:tc>
          <w:tcPr>
            <w:tcW w:w="6904" w:type="dxa"/>
          </w:tcPr>
          <w:p w14:paraId="74754D1B" w14:textId="55F16CC7" w:rsidR="00814DB6" w:rsidRDefault="00814DB6" w:rsidP="00B566BA">
            <w:pPr>
              <w:pStyle w:val="a3"/>
              <w:jc w:val="both"/>
            </w:pPr>
            <w:r w:rsidRPr="00575814">
              <w:rPr>
                <w:sz w:val="22"/>
                <w:szCs w:val="22"/>
              </w:rPr>
              <w:lastRenderedPageBreak/>
              <w:t>Правил</w:t>
            </w:r>
            <w:r w:rsidR="000315DC">
              <w:rPr>
                <w:sz w:val="22"/>
                <w:szCs w:val="22"/>
              </w:rPr>
              <w:t>а</w:t>
            </w:r>
            <w:r w:rsidRPr="00575814">
              <w:rPr>
                <w:sz w:val="22"/>
                <w:szCs w:val="22"/>
              </w:rPr>
              <w:t xml:space="preserve"> благоустройства и содержания населенных пунктов, утвержденные Постановлением Совета Министров Республики Беларусь от 28.11.2012 г. № 1087</w:t>
            </w:r>
            <w:r w:rsidR="000315DC">
              <w:t xml:space="preserve"> </w:t>
            </w:r>
            <w:proofErr w:type="spellStart"/>
            <w:r w:rsidR="000315DC" w:rsidRPr="000315DC">
              <w:rPr>
                <w:sz w:val="22"/>
                <w:szCs w:val="22"/>
              </w:rPr>
              <w:t>п</w:t>
            </w:r>
            <w:r w:rsidR="000315DC">
              <w:rPr>
                <w:sz w:val="22"/>
                <w:szCs w:val="22"/>
              </w:rPr>
              <w:t>.п</w:t>
            </w:r>
            <w:proofErr w:type="spellEnd"/>
            <w:r w:rsidR="000315DC">
              <w:rPr>
                <w:sz w:val="22"/>
                <w:szCs w:val="22"/>
              </w:rPr>
              <w:t>.</w:t>
            </w:r>
            <w:r w:rsidR="000315DC" w:rsidRPr="000315DC">
              <w:rPr>
                <w:sz w:val="22"/>
                <w:szCs w:val="22"/>
              </w:rPr>
              <w:t xml:space="preserve"> 4, 5.3</w:t>
            </w:r>
            <w:r>
              <w:rPr>
                <w:sz w:val="22"/>
                <w:szCs w:val="22"/>
              </w:rPr>
              <w:t xml:space="preserve">, </w:t>
            </w:r>
            <w:r w:rsidRPr="00575814">
              <w:rPr>
                <w:sz w:val="22"/>
                <w:szCs w:val="22"/>
              </w:rPr>
              <w:t>СанПиН «Гигиенические требования к содержанию территории населенных пунктов и организаций» утвержденные Постановлением Министерства здравоохранения Республики Беларусь от 01.11.2011 года № 110</w:t>
            </w:r>
            <w:r w:rsidR="000315DC">
              <w:rPr>
                <w:sz w:val="22"/>
                <w:szCs w:val="22"/>
              </w:rPr>
              <w:t xml:space="preserve">, </w:t>
            </w:r>
            <w:r w:rsidR="000315DC">
              <w:t xml:space="preserve"> </w:t>
            </w:r>
            <w:proofErr w:type="spellStart"/>
            <w:r w:rsidR="000315DC" w:rsidRPr="000315DC">
              <w:rPr>
                <w:sz w:val="22"/>
                <w:szCs w:val="22"/>
              </w:rPr>
              <w:t>п</w:t>
            </w:r>
            <w:r w:rsidR="000315DC">
              <w:rPr>
                <w:sz w:val="22"/>
                <w:szCs w:val="22"/>
              </w:rPr>
              <w:t>.п</w:t>
            </w:r>
            <w:proofErr w:type="spellEnd"/>
            <w:r w:rsidR="000315DC">
              <w:rPr>
                <w:sz w:val="22"/>
                <w:szCs w:val="22"/>
              </w:rPr>
              <w:t>.</w:t>
            </w:r>
            <w:r w:rsidR="000315DC" w:rsidRPr="000315DC">
              <w:rPr>
                <w:sz w:val="22"/>
                <w:szCs w:val="22"/>
              </w:rPr>
              <w:t xml:space="preserve"> 7,18</w:t>
            </w:r>
          </w:p>
          <w:p w14:paraId="531BFF17" w14:textId="08C274B6"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п.7</w:t>
            </w:r>
            <w:r w:rsidR="000315DC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СМ РБ от 5 марта 2019 г. №146 п.31</w:t>
            </w:r>
            <w:r w:rsidR="000315DC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п.71,76</w:t>
            </w:r>
            <w:r w:rsidR="00586308">
              <w:rPr>
                <w:sz w:val="22"/>
                <w:szCs w:val="22"/>
              </w:rPr>
              <w:t>.</w:t>
            </w:r>
          </w:p>
          <w:p w14:paraId="7415FFFA" w14:textId="77777777"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</w:p>
          <w:p w14:paraId="0B0A05DF" w14:textId="77777777" w:rsidR="00F6370A" w:rsidRDefault="00814DB6" w:rsidP="00814DB6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п.3.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п.77</w:t>
            </w:r>
            <w:r w:rsidR="00586308">
              <w:rPr>
                <w:sz w:val="22"/>
                <w:szCs w:val="22"/>
              </w:rPr>
              <w:t xml:space="preserve">, </w:t>
            </w:r>
            <w:r w:rsidR="00586308" w:rsidRPr="00586308">
              <w:rPr>
                <w:sz w:val="22"/>
                <w:szCs w:val="22"/>
              </w:rPr>
              <w:t xml:space="preserve">пункт 3 </w:t>
            </w:r>
            <w:r w:rsidR="00586308" w:rsidRPr="00586308">
              <w:rPr>
                <w:sz w:val="22"/>
                <w:szCs w:val="22"/>
              </w:rPr>
              <w:lastRenderedPageBreak/>
              <w:t>статьи 10, пункта 1 статьи 14 главы 3 ТР ТС 021/2011 “О безопасности пищевой продукции”</w:t>
            </w:r>
          </w:p>
          <w:p w14:paraId="1A8FECCB" w14:textId="77777777" w:rsidR="00814DB6" w:rsidRDefault="00814DB6" w:rsidP="00814DB6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п.9. </w:t>
            </w:r>
            <w:r w:rsidR="00641338" w:rsidRPr="00641338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</w:t>
            </w:r>
            <w:r w:rsidR="00641338">
              <w:rPr>
                <w:sz w:val="22"/>
                <w:szCs w:val="22"/>
              </w:rPr>
              <w:t>123</w:t>
            </w:r>
            <w:r w:rsidR="00586308">
              <w:rPr>
                <w:sz w:val="22"/>
                <w:szCs w:val="22"/>
              </w:rPr>
              <w:t>,124,126</w:t>
            </w:r>
            <w:r w:rsidR="00641338" w:rsidRPr="00641338">
              <w:rPr>
                <w:sz w:val="22"/>
                <w:szCs w:val="22"/>
              </w:rPr>
              <w:t>, 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изделий”, утвержденные постановлением МЗ РБ 24.08.2012 года № 130 п.132</w:t>
            </w:r>
          </w:p>
          <w:p w14:paraId="1E7BE4BD" w14:textId="77777777"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</w:p>
          <w:p w14:paraId="1202FAF5" w14:textId="77777777" w:rsidR="00586308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п.3</w:t>
            </w:r>
            <w:r w:rsidR="00641338">
              <w:rPr>
                <w:sz w:val="22"/>
                <w:szCs w:val="22"/>
              </w:rPr>
              <w:t>,</w:t>
            </w:r>
            <w:r w:rsidR="00641338">
              <w:t xml:space="preserve"> </w:t>
            </w:r>
            <w:r w:rsidR="00641338" w:rsidRPr="00641338">
              <w:rPr>
                <w:sz w:val="22"/>
                <w:szCs w:val="22"/>
              </w:rPr>
              <w:t>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изделий”, утвержденные постановлением МЗ РБ 24.08.2012 года № 130 п.п.</w:t>
            </w:r>
            <w:r w:rsidR="00641338">
              <w:rPr>
                <w:sz w:val="22"/>
                <w:szCs w:val="22"/>
              </w:rPr>
              <w:t>92,93</w:t>
            </w:r>
            <w:r w:rsidR="00586308">
              <w:rPr>
                <w:sz w:val="22"/>
                <w:szCs w:val="22"/>
              </w:rPr>
              <w:t>.</w:t>
            </w:r>
          </w:p>
          <w:p w14:paraId="176249BF" w14:textId="77777777" w:rsidR="00814DB6" w:rsidRPr="00445DAF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Санитарны</w:t>
            </w:r>
            <w:r>
              <w:rPr>
                <w:sz w:val="22"/>
                <w:szCs w:val="22"/>
              </w:rPr>
              <w:t xml:space="preserve">е </w:t>
            </w:r>
            <w:r w:rsidRPr="00134B8D">
              <w:rPr>
                <w:sz w:val="22"/>
                <w:szCs w:val="22"/>
              </w:rPr>
              <w:t>норм</w:t>
            </w:r>
            <w:r>
              <w:rPr>
                <w:sz w:val="22"/>
                <w:szCs w:val="22"/>
              </w:rPr>
              <w:t>ы</w:t>
            </w:r>
            <w:r w:rsidRPr="00134B8D">
              <w:rPr>
                <w:sz w:val="22"/>
                <w:szCs w:val="22"/>
              </w:rPr>
              <w:t xml:space="preserve"> и правил</w:t>
            </w:r>
            <w:r>
              <w:rPr>
                <w:sz w:val="22"/>
                <w:szCs w:val="22"/>
              </w:rPr>
              <w:t>а</w:t>
            </w:r>
            <w:r w:rsidRPr="00134B8D">
              <w:rPr>
                <w:sz w:val="22"/>
                <w:szCs w:val="22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</w:t>
            </w:r>
            <w:r>
              <w:rPr>
                <w:sz w:val="22"/>
                <w:szCs w:val="22"/>
              </w:rPr>
              <w:t>е</w:t>
            </w:r>
            <w:r w:rsidRPr="00134B8D">
              <w:rPr>
                <w:sz w:val="22"/>
                <w:szCs w:val="22"/>
              </w:rPr>
              <w:t xml:space="preserve"> постановлением МЗ РБ от 30.03.2012 года №32,  п.п.6,9,10</w:t>
            </w:r>
            <w:r>
              <w:rPr>
                <w:sz w:val="22"/>
                <w:szCs w:val="22"/>
              </w:rPr>
              <w:t>.</w:t>
            </w:r>
          </w:p>
        </w:tc>
      </w:tr>
      <w:tr w:rsidR="00814DB6" w:rsidRPr="00E423F5" w14:paraId="59BEE478" w14:textId="77777777" w:rsidTr="00814DB6">
        <w:tc>
          <w:tcPr>
            <w:tcW w:w="570" w:type="dxa"/>
          </w:tcPr>
          <w:p w14:paraId="7E110F18" w14:textId="77777777"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07" w:type="dxa"/>
          </w:tcPr>
          <w:p w14:paraId="6F7CF5E4" w14:textId="77777777" w:rsidR="00814DB6" w:rsidRPr="00E423F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40" w:type="dxa"/>
          </w:tcPr>
          <w:p w14:paraId="27F21481" w14:textId="77777777"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 магазинах не проводится по мере необходимости текущая уборка с применением моющих средств и средств дезинфекции; санитарная обработка торговых стеллажей и прилавков, холодильного оборудования проводится несвоевременно; </w:t>
            </w:r>
          </w:p>
          <w:p w14:paraId="0D096944" w14:textId="77777777"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3D18055C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5D9261FA" w14:textId="77777777"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  реализации устанавливаются пищевые продукты без маркировочного ярлыка с необходимой информацией для потребителя, с несоблюдением температурного режима продуктов. </w:t>
            </w:r>
          </w:p>
          <w:p w14:paraId="53C59F91" w14:textId="77777777"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5F875F28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675A676F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123EE85D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126505DD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489EAD1A" w14:textId="77777777"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0A6392AB" w14:textId="77777777"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К реализации предлагается плодоовощная продукция, не имеющая товарного вида (проросшие лук репчатый и чеснок, с признаками порчи и гнили, с вялой кожурой). </w:t>
            </w:r>
          </w:p>
          <w:p w14:paraId="28FE63E4" w14:textId="77777777"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424AFD64" w14:textId="77777777"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При хранении продукции не соблюдаются правила товарного соседства, нормы складирования (рыба с мясом, с колбасными изделиями, яйцом куриным, готовая к употреблению продукция хранится с сырой). </w:t>
            </w:r>
          </w:p>
          <w:p w14:paraId="51E7BDD1" w14:textId="77777777"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4269E89F" w14:textId="77777777" w:rsidR="00814DB6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Выкладка пищевой продукции в охлаждаемые витрины и охлаждаемые прилавки осуществляется  без соответствующего оборудования - лотков, подносов, корзин и др. </w:t>
            </w:r>
          </w:p>
          <w:p w14:paraId="740DF29A" w14:textId="77777777"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14:paraId="5620EBCA" w14:textId="77777777" w:rsidR="00814DB6" w:rsidRPr="00E423F5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На рынке </w:t>
            </w:r>
            <w:r>
              <w:rPr>
                <w:sz w:val="22"/>
                <w:szCs w:val="22"/>
              </w:rPr>
              <w:t>–</w:t>
            </w:r>
            <w:r w:rsidRPr="00B746B1">
              <w:rPr>
                <w:sz w:val="22"/>
                <w:szCs w:val="22"/>
              </w:rPr>
              <w:t xml:space="preserve"> не обеспечивает</w:t>
            </w:r>
            <w:r>
              <w:rPr>
                <w:sz w:val="22"/>
                <w:szCs w:val="22"/>
              </w:rPr>
              <w:t>ся</w:t>
            </w:r>
            <w:r w:rsidRPr="00B746B1">
              <w:rPr>
                <w:sz w:val="22"/>
                <w:szCs w:val="22"/>
              </w:rPr>
              <w:t xml:space="preserve"> в полном объеме контроль за соблюдением санитарно-эпидемиологических требований к реализации продукции (контроль за соблюдением условий хранения и реализации скоропортящихся продуктов,  за наличием медицинских справок у лиц, участвующих в обращении пищевой продукции</w:t>
            </w:r>
            <w:r>
              <w:rPr>
                <w:sz w:val="22"/>
                <w:szCs w:val="22"/>
              </w:rPr>
              <w:t>,</w:t>
            </w:r>
            <w:r w:rsidRPr="00B746B1">
              <w:rPr>
                <w:sz w:val="22"/>
                <w:szCs w:val="22"/>
              </w:rPr>
              <w:t xml:space="preserve"> наличием документов, </w:t>
            </w:r>
            <w:r w:rsidRPr="00B746B1">
              <w:rPr>
                <w:sz w:val="22"/>
                <w:szCs w:val="22"/>
              </w:rPr>
              <w:lastRenderedPageBreak/>
              <w:t>подтверждающих качество и безопасность. Реализация нефасованной продукции осуществляется с открытых торговых лотков.</w:t>
            </w:r>
            <w:r>
              <w:t xml:space="preserve"> </w:t>
            </w:r>
            <w:r w:rsidRPr="006E0743">
              <w:rPr>
                <w:sz w:val="22"/>
                <w:szCs w:val="22"/>
              </w:rPr>
              <w:t>Отсутствуют специальные емкости для сбора пищевых отходов. Вывоз мусора и пищевых отходов осуществляется несвоевременно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14:paraId="48028950" w14:textId="77777777" w:rsidR="00C47388" w:rsidRDefault="0086615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814DB6" w:rsidRPr="002B44B4">
              <w:rPr>
                <w:sz w:val="22"/>
                <w:szCs w:val="22"/>
              </w:rPr>
              <w:t xml:space="preserve">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 </w:t>
            </w:r>
            <w:r w:rsidR="00C47388">
              <w:rPr>
                <w:sz w:val="22"/>
                <w:szCs w:val="22"/>
              </w:rPr>
              <w:t xml:space="preserve">п.3. </w:t>
            </w:r>
          </w:p>
          <w:p w14:paraId="245A8F3E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135F472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DEF98B9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BC2CCD7" w14:textId="130F10DD" w:rsidR="00C47388" w:rsidRDefault="000315DC" w:rsidP="00C4738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7388" w:rsidRPr="002B44B4">
              <w:rPr>
                <w:sz w:val="22"/>
                <w:szCs w:val="22"/>
              </w:rPr>
              <w:t>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 w:rsidR="00C47388">
              <w:rPr>
                <w:sz w:val="22"/>
                <w:szCs w:val="22"/>
              </w:rPr>
              <w:t xml:space="preserve"> </w:t>
            </w:r>
            <w:r w:rsidR="00C47388" w:rsidRPr="002B44B4">
              <w:rPr>
                <w:sz w:val="22"/>
                <w:szCs w:val="22"/>
              </w:rPr>
              <w:t>РБ 28.08.2012 года №132</w:t>
            </w:r>
            <w:r>
              <w:t xml:space="preserve"> </w:t>
            </w:r>
            <w:r w:rsidRPr="000315DC">
              <w:rPr>
                <w:sz w:val="22"/>
                <w:szCs w:val="22"/>
              </w:rPr>
              <w:t>п.45,155,180</w:t>
            </w:r>
            <w:r>
              <w:rPr>
                <w:sz w:val="22"/>
                <w:szCs w:val="22"/>
              </w:rPr>
              <w:t>,</w:t>
            </w:r>
            <w:r w:rsidR="00C47388">
              <w:rPr>
                <w:sz w:val="22"/>
                <w:szCs w:val="22"/>
              </w:rPr>
              <w:t xml:space="preserve"> </w:t>
            </w:r>
            <w:r w:rsidR="00C47388" w:rsidRPr="00B566BA">
              <w:rPr>
                <w:sz w:val="22"/>
                <w:szCs w:val="22"/>
              </w:rPr>
              <w:t>санитарны</w:t>
            </w:r>
            <w:r w:rsidR="00C47388">
              <w:rPr>
                <w:sz w:val="22"/>
                <w:szCs w:val="22"/>
              </w:rPr>
              <w:t>е</w:t>
            </w:r>
            <w:r w:rsidR="00C47388" w:rsidRPr="00B566BA">
              <w:rPr>
                <w:sz w:val="22"/>
                <w:szCs w:val="22"/>
              </w:rPr>
              <w:t xml:space="preserve"> норм</w:t>
            </w:r>
            <w:r w:rsidR="00C47388">
              <w:rPr>
                <w:sz w:val="22"/>
                <w:szCs w:val="22"/>
              </w:rPr>
              <w:t>ы</w:t>
            </w:r>
            <w:r w:rsidR="00C47388" w:rsidRPr="00B566BA">
              <w:rPr>
                <w:sz w:val="22"/>
                <w:szCs w:val="22"/>
              </w:rPr>
              <w:t xml:space="preserve"> и правил</w:t>
            </w:r>
            <w:r w:rsidR="00C47388">
              <w:rPr>
                <w:sz w:val="22"/>
                <w:szCs w:val="22"/>
              </w:rPr>
              <w:t>а</w:t>
            </w:r>
            <w:r w:rsidR="00C47388" w:rsidRPr="00B566BA">
              <w:rPr>
                <w:sz w:val="22"/>
                <w:szCs w:val="22"/>
              </w:rPr>
              <w:t xml:space="preserve"> “Санитарно-эпидемиологические требования для объектов общественного питания”, утвержденны</w:t>
            </w:r>
            <w:r w:rsidR="00C47388">
              <w:rPr>
                <w:sz w:val="22"/>
                <w:szCs w:val="22"/>
              </w:rPr>
              <w:t>е</w:t>
            </w:r>
            <w:r w:rsidR="00C47388" w:rsidRPr="00B566BA">
              <w:rPr>
                <w:sz w:val="22"/>
                <w:szCs w:val="22"/>
              </w:rPr>
              <w:t xml:space="preserve"> постановлением МЗ РБ 10.02.2017 года №12 (в редакции постановления МЗ РБ 03.03.2017 №20)</w:t>
            </w:r>
            <w:r>
              <w:rPr>
                <w:sz w:val="22"/>
                <w:szCs w:val="22"/>
              </w:rPr>
              <w:t xml:space="preserve"> </w:t>
            </w:r>
            <w:r w:rsidRPr="000315DC">
              <w:rPr>
                <w:sz w:val="22"/>
                <w:szCs w:val="22"/>
              </w:rPr>
              <w:t>п.88</w:t>
            </w:r>
            <w:r>
              <w:rPr>
                <w:sz w:val="22"/>
                <w:szCs w:val="22"/>
              </w:rPr>
              <w:t>;</w:t>
            </w:r>
            <w:r w:rsidRPr="000315DC">
              <w:rPr>
                <w:sz w:val="22"/>
                <w:szCs w:val="22"/>
              </w:rPr>
              <w:t xml:space="preserve"> </w:t>
            </w:r>
            <w:r w:rsidR="00C47388">
              <w:rPr>
                <w:sz w:val="22"/>
                <w:szCs w:val="22"/>
              </w:rPr>
              <w:t xml:space="preserve"> </w:t>
            </w:r>
            <w:r w:rsidR="00C47388" w:rsidRPr="002B44B4">
              <w:rPr>
                <w:sz w:val="22"/>
                <w:szCs w:val="22"/>
              </w:rPr>
              <w:t>ТР ТС 021/2011 «О безопасности  пищевой продукции»</w:t>
            </w:r>
            <w:r>
              <w:t xml:space="preserve"> </w:t>
            </w:r>
            <w:r w:rsidRPr="000315DC">
              <w:rPr>
                <w:sz w:val="22"/>
                <w:szCs w:val="22"/>
              </w:rPr>
              <w:t>пункты 9,13 и 7,12 статьи 17</w:t>
            </w:r>
            <w:r w:rsidR="00C47388" w:rsidRPr="002B44B4">
              <w:rPr>
                <w:sz w:val="22"/>
                <w:szCs w:val="22"/>
              </w:rPr>
              <w:t>, ТР ТС 022/2011 «Пищевая продукция в части ее маркировки»</w:t>
            </w:r>
            <w:r>
              <w:t xml:space="preserve"> </w:t>
            </w:r>
            <w:r w:rsidRPr="000315DC">
              <w:rPr>
                <w:sz w:val="22"/>
                <w:szCs w:val="22"/>
              </w:rPr>
              <w:t>пункта 2,3,5,6 части 4.12 статьи 4</w:t>
            </w:r>
          </w:p>
          <w:p w14:paraId="7B3959ED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23BC2D2" w14:textId="44934D36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 w:rsidR="000315DC">
              <w:t xml:space="preserve"> </w:t>
            </w:r>
            <w:r w:rsidR="000315DC" w:rsidRPr="000315DC">
              <w:rPr>
                <w:sz w:val="22"/>
                <w:szCs w:val="22"/>
              </w:rPr>
              <w:t>п.180</w:t>
            </w:r>
          </w:p>
          <w:p w14:paraId="29ADD785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0D31CC02" w14:textId="522B6F29"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 w:rsidR="000315DC">
              <w:rPr>
                <w:sz w:val="22"/>
                <w:szCs w:val="22"/>
              </w:rPr>
              <w:t xml:space="preserve"> </w:t>
            </w:r>
            <w:r w:rsidR="000315DC" w:rsidRPr="000315DC">
              <w:rPr>
                <w:sz w:val="22"/>
                <w:szCs w:val="22"/>
              </w:rPr>
              <w:t>п.129,131</w:t>
            </w:r>
          </w:p>
          <w:p w14:paraId="4A6C0F2A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E8E9F11" w14:textId="77777777"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0791CBA" w14:textId="5331746B"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 w:rsidR="000315DC">
              <w:rPr>
                <w:sz w:val="22"/>
                <w:szCs w:val="22"/>
              </w:rPr>
              <w:t xml:space="preserve"> </w:t>
            </w:r>
            <w:r w:rsidR="000315DC" w:rsidRPr="000315DC">
              <w:rPr>
                <w:sz w:val="22"/>
                <w:szCs w:val="22"/>
              </w:rPr>
              <w:t>п.158</w:t>
            </w:r>
          </w:p>
          <w:p w14:paraId="314FE556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11DDEF2" w14:textId="77777777"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</w:t>
            </w:r>
            <w:r w:rsidRPr="006E0743">
              <w:rPr>
                <w:sz w:val="22"/>
                <w:szCs w:val="22"/>
              </w:rPr>
              <w:t>«Требования к осуществлению торговли на рынках пищевой продукцией», утвержденны</w:t>
            </w:r>
            <w:r>
              <w:rPr>
                <w:sz w:val="22"/>
                <w:szCs w:val="22"/>
              </w:rPr>
              <w:t>е</w:t>
            </w:r>
            <w:r w:rsidRPr="006E0743">
              <w:rPr>
                <w:sz w:val="22"/>
                <w:szCs w:val="22"/>
              </w:rPr>
              <w:t xml:space="preserve"> постановлением МЗ РБ 23.10.2018 года № 80 п.п.5,6</w:t>
            </w:r>
            <w:r>
              <w:rPr>
                <w:sz w:val="22"/>
                <w:szCs w:val="22"/>
              </w:rPr>
              <w:t xml:space="preserve">, </w:t>
            </w:r>
            <w:r w:rsidRPr="002B44B4">
              <w:rPr>
                <w:sz w:val="22"/>
                <w:szCs w:val="22"/>
              </w:rPr>
              <w:t>общих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</w:t>
            </w:r>
            <w:r>
              <w:rPr>
                <w:sz w:val="22"/>
                <w:szCs w:val="22"/>
              </w:rPr>
              <w:t xml:space="preserve"> п.36.</w:t>
            </w:r>
          </w:p>
          <w:p w14:paraId="51FEC76C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6356E73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ADB010D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EC4304D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77DFF58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7B9B919" w14:textId="77777777"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AFEBDAA" w14:textId="77777777" w:rsidR="00814DB6" w:rsidRPr="00445DAF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14DB6" w:rsidRPr="00E423F5" w14:paraId="0A569BB9" w14:textId="77777777" w:rsidTr="00814DB6">
        <w:tc>
          <w:tcPr>
            <w:tcW w:w="570" w:type="dxa"/>
          </w:tcPr>
          <w:p w14:paraId="0B4FB4E6" w14:textId="77777777"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07" w:type="dxa"/>
          </w:tcPr>
          <w:p w14:paraId="0BDBA536" w14:textId="77777777"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объекты, реализующие непродовольственные товары</w:t>
            </w:r>
          </w:p>
        </w:tc>
        <w:tc>
          <w:tcPr>
            <w:tcW w:w="4940" w:type="dxa"/>
          </w:tcPr>
          <w:p w14:paraId="045DD14D" w14:textId="77777777" w:rsidR="00814DB6" w:rsidRPr="00E423F5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обеспечено осуществление производственного контроля за наличием на реализуемую продукцию документов, подтверждающих качество и безопасность, маркировкой производителя в рамках законодательства Республики Беларусь, законодательства Евразийского экономического союза, Таможенного союза.</w:t>
            </w:r>
          </w:p>
        </w:tc>
        <w:tc>
          <w:tcPr>
            <w:tcW w:w="6904" w:type="dxa"/>
          </w:tcPr>
          <w:p w14:paraId="1E3331CB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7876DA">
              <w:rPr>
                <w:sz w:val="22"/>
                <w:szCs w:val="22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>
              <w:rPr>
                <w:sz w:val="22"/>
                <w:szCs w:val="22"/>
              </w:rPr>
              <w:t xml:space="preserve"> п. 8</w:t>
            </w:r>
          </w:p>
          <w:p w14:paraId="2D0A02C7" w14:textId="77777777" w:rsidR="00814DB6" w:rsidRDefault="00814DB6" w:rsidP="006C53D9">
            <w:pPr>
              <w:pStyle w:val="a3"/>
              <w:jc w:val="both"/>
            </w:pPr>
            <w:r w:rsidRPr="007876DA">
              <w:rPr>
                <w:sz w:val="22"/>
                <w:szCs w:val="22"/>
              </w:rPr>
              <w:t>Санитарные нормы и правила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 Беларусь от 20 декабря 2012 г. № 200</w:t>
            </w:r>
            <w:r>
              <w:rPr>
                <w:sz w:val="22"/>
                <w:szCs w:val="22"/>
              </w:rPr>
              <w:t xml:space="preserve"> п.п.6,11,12.</w:t>
            </w:r>
            <w:r>
              <w:t xml:space="preserve"> </w:t>
            </w:r>
          </w:p>
          <w:p w14:paraId="74195173" w14:textId="77777777" w:rsidR="00814DB6" w:rsidRPr="00445DAF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</w:t>
            </w:r>
            <w:r w:rsidRPr="007876DA">
              <w:rPr>
                <w:sz w:val="22"/>
                <w:szCs w:val="22"/>
              </w:rPr>
              <w:t xml:space="preserve"> 007/2011 «О безопасности продукции, предназначенной для детей и подростков», утвержденный Решением Комиссии Таможенного союза от 23.09.2011г.  №797 статьи 3,9,12, 1</w:t>
            </w:r>
            <w:r>
              <w:rPr>
                <w:sz w:val="22"/>
                <w:szCs w:val="22"/>
              </w:rPr>
              <w:t xml:space="preserve">3. </w:t>
            </w:r>
            <w:r w:rsidRPr="007876DA">
              <w:rPr>
                <w:sz w:val="22"/>
                <w:szCs w:val="22"/>
              </w:rPr>
              <w:t>Закон Республики Беларусь от 9 января 2002 г. № 90-З “О защите прав потребителей” статья 7, ТР ТС 017/2011 «О безопасности продукции легкой промышленности», утвержденный Решением Комиссии Таможенного союза от 9 декабря 2011 г. № 876 статьи 3,9,11, 12, 13.</w:t>
            </w:r>
          </w:p>
        </w:tc>
      </w:tr>
      <w:tr w:rsidR="00814DB6" w:rsidRPr="00E423F5" w14:paraId="7B7D8166" w14:textId="77777777" w:rsidTr="00814DB6">
        <w:tc>
          <w:tcPr>
            <w:tcW w:w="570" w:type="dxa"/>
          </w:tcPr>
          <w:p w14:paraId="37A0ADE6" w14:textId="77777777" w:rsidR="00814DB6" w:rsidRDefault="00814DB6" w:rsidP="001E7B9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07" w:type="dxa"/>
          </w:tcPr>
          <w:p w14:paraId="2A3C120B" w14:textId="77777777" w:rsidR="00814DB6" w:rsidRPr="008D46EF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Объекты агропромышленного комплекса и объекты промышленности, деятельность которых потенциально опасна для населения </w:t>
            </w:r>
          </w:p>
        </w:tc>
        <w:tc>
          <w:tcPr>
            <w:tcW w:w="4940" w:type="dxa"/>
          </w:tcPr>
          <w:p w14:paraId="5D8D0065" w14:textId="77777777"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и объектов сельскохозяйственных организаций содержались в неудовлетворительном состоянии, в летнее время  своевременно не окашивались </w:t>
            </w:r>
            <w:r w:rsidRPr="00C413A8">
              <w:rPr>
                <w:sz w:val="24"/>
                <w:szCs w:val="24"/>
              </w:rPr>
              <w:t>от сорной растительности</w:t>
            </w:r>
            <w:r>
              <w:rPr>
                <w:sz w:val="24"/>
                <w:szCs w:val="24"/>
              </w:rPr>
              <w:t>, в холодный период года не очищались от снега, не обрабатывались противогололедными реагентами.</w:t>
            </w:r>
            <w:r w:rsidR="007839EF"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Контейнерн</w:t>
            </w:r>
            <w:r>
              <w:rPr>
                <w:sz w:val="24"/>
                <w:szCs w:val="24"/>
              </w:rPr>
              <w:t xml:space="preserve">ые </w:t>
            </w:r>
            <w:r w:rsidRPr="00C413A8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и </w:t>
            </w:r>
            <w:r w:rsidRPr="00C413A8">
              <w:rPr>
                <w:sz w:val="24"/>
                <w:szCs w:val="24"/>
              </w:rPr>
              <w:t xml:space="preserve">для </w:t>
            </w:r>
            <w:r w:rsidRPr="00C413A8">
              <w:rPr>
                <w:sz w:val="24"/>
                <w:szCs w:val="24"/>
              </w:rPr>
              <w:lastRenderedPageBreak/>
              <w:t>раздельного сбора отходов</w:t>
            </w:r>
            <w:r>
              <w:rPr>
                <w:sz w:val="24"/>
                <w:szCs w:val="24"/>
              </w:rPr>
              <w:t xml:space="preserve"> не оборудованы в соответствии с требованиями.</w:t>
            </w:r>
          </w:p>
          <w:p w14:paraId="0554F8B7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27D625AD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32046FEB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6F4649E8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768E4AAE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4BD3E9B9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BBA496F" w14:textId="77777777"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и вспомогательные здания и помещения своевременно не ремонтируются, в т.ч остекление оконных проемов и др. </w:t>
            </w:r>
          </w:p>
          <w:p w14:paraId="549FD807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32F60EF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BA662E1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592C121A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0ABF4A69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67966540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0FB7308E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01CE6512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660820D4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60E0552F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930D9B2" w14:textId="77777777"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 xml:space="preserve">Производственные и санитарно-бытовые помещения </w:t>
            </w:r>
            <w:r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 xml:space="preserve"> не содержатся в чистоте</w:t>
            </w:r>
            <w:r>
              <w:rPr>
                <w:sz w:val="24"/>
                <w:szCs w:val="24"/>
              </w:rPr>
              <w:t>.</w:t>
            </w:r>
          </w:p>
          <w:p w14:paraId="021C518B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370E6BD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6D509EB3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48E53928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1CCE7E63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38D3610D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203EF555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2A568DE7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558EB075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5E1454AA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4D00E7A2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36C2FE94" w14:textId="77777777"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71AD4D9A" w14:textId="77777777"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осуществляется производственный лабораторный контроль факторов производственной среды на рабочих местах.</w:t>
            </w:r>
          </w:p>
          <w:p w14:paraId="208704FC" w14:textId="77777777" w:rsidR="00814DB6" w:rsidRPr="008D46EF" w:rsidRDefault="00814DB6" w:rsidP="001E7B9B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14:paraId="76D6EAB8" w14:textId="77777777" w:rsidR="007839EF" w:rsidRPr="007839EF" w:rsidRDefault="00814DB6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lastRenderedPageBreak/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>17</w:t>
            </w:r>
            <w:r w:rsidR="0078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Республики Беларусь от 28.11.2012г. №1087, </w:t>
            </w:r>
            <w:proofErr w:type="spellStart"/>
            <w:r w:rsidR="007839EF" w:rsidRPr="007839EF">
              <w:rPr>
                <w:sz w:val="24"/>
                <w:szCs w:val="24"/>
              </w:rPr>
              <w:t>пп</w:t>
            </w:r>
            <w:proofErr w:type="spellEnd"/>
            <w:r w:rsidR="007839EF" w:rsidRPr="007839EF">
              <w:rPr>
                <w:sz w:val="24"/>
                <w:szCs w:val="24"/>
              </w:rPr>
              <w:t>. 4, 5.3, 5.4.</w:t>
            </w:r>
            <w:r w:rsidR="007839EF">
              <w:rPr>
                <w:sz w:val="24"/>
                <w:szCs w:val="24"/>
              </w:rPr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Санитарные нормы и правила «Требования к организациям, </w:t>
            </w:r>
            <w:r w:rsidR="007839EF" w:rsidRPr="007839EF">
              <w:rPr>
                <w:sz w:val="24"/>
                <w:szCs w:val="24"/>
              </w:rPr>
              <w:lastRenderedPageBreak/>
              <w:t>осуществляющим сельскохозяйственную деятельность», утвержденных постановлением Министерства Здравоохранения  Республики Беларусь 08.02.2016 №16, п.20, 21, 22</w:t>
            </w:r>
            <w:r w:rsidR="007839EF">
              <w:rPr>
                <w:sz w:val="24"/>
                <w:szCs w:val="24"/>
              </w:rPr>
              <w:t>.</w:t>
            </w:r>
            <w:r w:rsidR="007839EF"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14:paraId="2DF7975F" w14:textId="77777777" w:rsidR="007839EF" w:rsidRDefault="007839EF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7839EF">
              <w:rPr>
                <w:sz w:val="24"/>
                <w:szCs w:val="24"/>
              </w:rPr>
              <w:t>Республики Беларусь 08.04.2016  №85, п. 29, 30</w:t>
            </w:r>
            <w:r>
              <w:rPr>
                <w:sz w:val="24"/>
                <w:szCs w:val="24"/>
              </w:rPr>
              <w:t>.</w:t>
            </w:r>
          </w:p>
          <w:p w14:paraId="0E76DB2D" w14:textId="77777777"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14:paraId="00C301A7" w14:textId="77777777" w:rsidR="00F6370A" w:rsidRPr="00F6370A" w:rsidRDefault="007839EF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7, 20.</w:t>
            </w:r>
            <w:r>
              <w:t xml:space="preserve"> </w:t>
            </w:r>
            <w:r w:rsidRPr="007839EF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п.15</w:t>
            </w:r>
            <w:r>
              <w:rPr>
                <w:sz w:val="24"/>
                <w:szCs w:val="24"/>
              </w:rPr>
              <w:t>,50.</w:t>
            </w:r>
            <w:r w:rsidR="00F6370A">
              <w:t xml:space="preserve"> </w:t>
            </w:r>
            <w:r w:rsidR="00F6370A" w:rsidRPr="00F6370A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14:paraId="54230EE7" w14:textId="77777777" w:rsidR="007839EF" w:rsidRDefault="00F6370A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F6370A">
              <w:rPr>
                <w:sz w:val="24"/>
                <w:szCs w:val="24"/>
              </w:rPr>
              <w:t>Республики Беларусь 08.04.2016  №85, п.4</w:t>
            </w:r>
            <w:r>
              <w:rPr>
                <w:sz w:val="24"/>
                <w:szCs w:val="24"/>
              </w:rPr>
              <w:t>4</w:t>
            </w:r>
            <w:r w:rsidRPr="00F6370A">
              <w:rPr>
                <w:sz w:val="24"/>
                <w:szCs w:val="24"/>
              </w:rPr>
              <w:t>.</w:t>
            </w:r>
          </w:p>
          <w:p w14:paraId="5FFF8657" w14:textId="77777777" w:rsidR="007839EF" w:rsidRDefault="007839EF" w:rsidP="007839EF">
            <w:pPr>
              <w:pStyle w:val="a3"/>
              <w:jc w:val="both"/>
              <w:rPr>
                <w:sz w:val="24"/>
                <w:szCs w:val="24"/>
              </w:rPr>
            </w:pPr>
          </w:p>
          <w:p w14:paraId="68D1956A" w14:textId="77777777" w:rsidR="00F6370A" w:rsidRPr="00F6370A" w:rsidRDefault="007839EF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п.3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839EF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п.22.</w:t>
            </w:r>
            <w:r w:rsidR="00F6370A">
              <w:t xml:space="preserve"> </w:t>
            </w:r>
            <w:r w:rsidR="00F6370A" w:rsidRPr="00F6370A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</w:t>
            </w:r>
            <w:r w:rsidR="00F6370A" w:rsidRPr="00F6370A">
              <w:rPr>
                <w:sz w:val="24"/>
                <w:szCs w:val="24"/>
              </w:rPr>
              <w:lastRenderedPageBreak/>
              <w:t xml:space="preserve">содержанию  производственных    объектов», утвержденные постановлением  Министерства Здравоохранения  </w:t>
            </w:r>
          </w:p>
          <w:p w14:paraId="4B5DED3B" w14:textId="77777777" w:rsidR="007839EF" w:rsidRDefault="00F6370A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F6370A">
              <w:rPr>
                <w:sz w:val="24"/>
                <w:szCs w:val="24"/>
              </w:rPr>
              <w:t>Республики Беларусь 08.04.2016  №85, п</w:t>
            </w:r>
            <w:r>
              <w:rPr>
                <w:sz w:val="24"/>
                <w:szCs w:val="24"/>
              </w:rPr>
              <w:t>.</w:t>
            </w:r>
            <w:r w:rsidRPr="00F6370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  <w:p w14:paraId="6D62D596" w14:textId="77777777"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14:paraId="03A8BD94" w14:textId="77777777" w:rsidR="00814DB6" w:rsidRPr="008D46EF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Республики Беларусь 08.04.2016  №85, п.</w:t>
            </w:r>
            <w:r>
              <w:rPr>
                <w:sz w:val="24"/>
                <w:szCs w:val="24"/>
              </w:rPr>
              <w:t xml:space="preserve">119  </w:t>
            </w:r>
          </w:p>
        </w:tc>
      </w:tr>
      <w:tr w:rsidR="00814DB6" w:rsidRPr="00E423F5" w14:paraId="371BAFD5" w14:textId="77777777" w:rsidTr="00814DB6">
        <w:tc>
          <w:tcPr>
            <w:tcW w:w="570" w:type="dxa"/>
          </w:tcPr>
          <w:p w14:paraId="18DA0D75" w14:textId="77777777"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07" w:type="dxa"/>
          </w:tcPr>
          <w:p w14:paraId="00430E76" w14:textId="77777777"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>Объекты, осуществляющие ремонт и техническое обслуживание автомобилей</w:t>
            </w:r>
          </w:p>
        </w:tc>
        <w:tc>
          <w:tcPr>
            <w:tcW w:w="4940" w:type="dxa"/>
          </w:tcPr>
          <w:p w14:paraId="278E66E3" w14:textId="7E25B9C8"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904" w:type="dxa"/>
          </w:tcPr>
          <w:p w14:paraId="1D0DD7C7" w14:textId="77777777" w:rsidR="00814DB6" w:rsidRPr="00445DAF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DB6" w:rsidRPr="00E423F5" w14:paraId="3E693518" w14:textId="77777777" w:rsidTr="00814DB6">
        <w:tc>
          <w:tcPr>
            <w:tcW w:w="570" w:type="dxa"/>
          </w:tcPr>
          <w:p w14:paraId="3C353D3F" w14:textId="77777777"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14:paraId="617B5C92" w14:textId="77777777"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Условия труда работающих  </w:t>
            </w:r>
          </w:p>
        </w:tc>
        <w:tc>
          <w:tcPr>
            <w:tcW w:w="4940" w:type="dxa"/>
          </w:tcPr>
          <w:p w14:paraId="549B4034" w14:textId="77777777"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Санитарно-бытовые помещения (душевые, гардеробные, комнаты отдыха и приема пищи)   своевременно не ремонтируются.</w:t>
            </w:r>
          </w:p>
          <w:p w14:paraId="62FAEBB2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4F30FF94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25C9AA88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449FEE1C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467E85AF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7EDB586C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3FDC1CDF" w14:textId="77777777"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Умывальник</w:t>
            </w:r>
            <w:r>
              <w:rPr>
                <w:sz w:val="24"/>
                <w:szCs w:val="24"/>
              </w:rPr>
              <w:t xml:space="preserve">и </w:t>
            </w:r>
            <w:r w:rsidRPr="00C413A8">
              <w:rPr>
                <w:sz w:val="24"/>
                <w:szCs w:val="24"/>
              </w:rPr>
              <w:t xml:space="preserve">для мытья рук </w:t>
            </w:r>
            <w:r>
              <w:rPr>
                <w:sz w:val="24"/>
                <w:szCs w:val="24"/>
              </w:rPr>
              <w:t>не оборудованы</w:t>
            </w:r>
            <w:r w:rsidRPr="00C413A8">
              <w:rPr>
                <w:sz w:val="24"/>
                <w:szCs w:val="24"/>
              </w:rPr>
              <w:t xml:space="preserve"> подводкой холодной и горячей проточной воды,</w:t>
            </w:r>
            <w:r>
              <w:rPr>
                <w:sz w:val="24"/>
                <w:szCs w:val="24"/>
              </w:rPr>
              <w:t xml:space="preserve"> не обеспечены </w:t>
            </w:r>
            <w:r w:rsidRPr="00C4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жидким </w:t>
            </w:r>
            <w:r w:rsidRPr="00C413A8">
              <w:rPr>
                <w:sz w:val="24"/>
                <w:szCs w:val="24"/>
              </w:rPr>
              <w:t xml:space="preserve">мылом, </w:t>
            </w:r>
            <w:r>
              <w:rPr>
                <w:sz w:val="24"/>
                <w:szCs w:val="24"/>
              </w:rPr>
              <w:t xml:space="preserve"> антисептиками для рук, </w:t>
            </w:r>
            <w:r w:rsidRPr="00C413A8">
              <w:rPr>
                <w:sz w:val="24"/>
                <w:szCs w:val="24"/>
              </w:rPr>
              <w:t>полотенцами</w:t>
            </w:r>
            <w:r>
              <w:rPr>
                <w:sz w:val="24"/>
                <w:szCs w:val="24"/>
              </w:rPr>
              <w:t xml:space="preserve"> разового пользования или электросушилками.</w:t>
            </w:r>
          </w:p>
          <w:p w14:paraId="7A4C77BE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629AA0F8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611E2821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5CF65241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70BE6067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5285329F" w14:textId="77777777"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F3EA7B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5A776007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30ABC33C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486DB4B4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33BA4A6A" w14:textId="77777777"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Аптечки для оказания первой помощи  на объектах и в единицах техники требуют доукомплектования.</w:t>
            </w:r>
          </w:p>
          <w:p w14:paraId="0CC58300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103F5D36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69E79BA9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754B8153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6CAD52AC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504984B3" w14:textId="77777777" w:rsidR="000832E7" w:rsidRDefault="000832E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2F749661" w14:textId="77777777" w:rsidR="00814DB6" w:rsidRPr="00C413A8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Работающие не в полной мере обеспечены </w:t>
            </w:r>
            <w:proofErr w:type="spellStart"/>
            <w:r>
              <w:rPr>
                <w:sz w:val="24"/>
                <w:szCs w:val="24"/>
              </w:rPr>
              <w:t>СИЗами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B9C86E" w14:textId="77777777" w:rsidR="00814DB6" w:rsidRPr="008D46EF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14:paraId="404AD87C" w14:textId="77777777"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lastRenderedPageBreak/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 w:rsidR="00BF0345">
              <w:rPr>
                <w:sz w:val="24"/>
                <w:szCs w:val="24"/>
              </w:rPr>
              <w:t>7</w:t>
            </w:r>
            <w:r w:rsidR="00A63B07">
              <w:rPr>
                <w:sz w:val="24"/>
                <w:szCs w:val="24"/>
              </w:rPr>
              <w:t>.</w:t>
            </w:r>
            <w:r w:rsidR="00A63B07">
              <w:t xml:space="preserve"> </w:t>
            </w:r>
            <w:r w:rsidR="00A63B07" w:rsidRPr="00A63B07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п.15</w:t>
            </w:r>
          </w:p>
          <w:p w14:paraId="125FF38D" w14:textId="77777777" w:rsidR="00BF0345" w:rsidRPr="00BF0345" w:rsidRDefault="00BF0345" w:rsidP="00BF0345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33. </w:t>
            </w:r>
            <w:r w:rsidRPr="00BF0345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14:paraId="060F2E49" w14:textId="77777777" w:rsidR="00BF0345" w:rsidRDefault="00BF0345" w:rsidP="00BF0345">
            <w:pPr>
              <w:pStyle w:val="a3"/>
              <w:jc w:val="both"/>
              <w:rPr>
                <w:sz w:val="24"/>
                <w:szCs w:val="24"/>
              </w:rPr>
            </w:pPr>
            <w:r w:rsidRPr="00BF0345">
              <w:rPr>
                <w:sz w:val="24"/>
                <w:szCs w:val="24"/>
              </w:rPr>
              <w:t>Республики Беларусь 08.04.2016  №85, п.  104</w:t>
            </w:r>
            <w:r w:rsidR="00A63B07">
              <w:rPr>
                <w:sz w:val="24"/>
                <w:szCs w:val="24"/>
              </w:rPr>
              <w:t>.</w:t>
            </w:r>
            <w:r w:rsidR="00A63B07">
              <w:t xml:space="preserve"> </w:t>
            </w:r>
            <w:r w:rsidR="00A63B07" w:rsidRPr="00A63B07">
              <w:rPr>
                <w:sz w:val="24"/>
                <w:szCs w:val="24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</w:t>
            </w:r>
            <w:r w:rsidR="00A63B07" w:rsidRPr="00A63B07">
              <w:rPr>
                <w:sz w:val="24"/>
                <w:szCs w:val="24"/>
              </w:rPr>
              <w:lastRenderedPageBreak/>
              <w:t>постановлением Министерства Здравоохранения  Республики Беларусь 08.02.2016 №16, п.133</w:t>
            </w:r>
          </w:p>
          <w:p w14:paraId="0F6F53A1" w14:textId="77777777"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3CE8084D" w14:textId="77777777"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10</w:t>
            </w:r>
            <w:r w:rsidR="00A63B07">
              <w:rPr>
                <w:sz w:val="24"/>
                <w:szCs w:val="24"/>
              </w:rPr>
              <w:t xml:space="preserve">. </w:t>
            </w:r>
            <w:r w:rsidR="00A63B07" w:rsidRPr="00A63B07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 139,  142</w:t>
            </w:r>
          </w:p>
          <w:p w14:paraId="2C935062" w14:textId="77777777" w:rsidR="000832E7" w:rsidRDefault="000832E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14:paraId="2A7F9459" w14:textId="77777777"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14:paraId="7B6ADE83" w14:textId="77777777"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 xml:space="preserve">Республики Беларусь 08.04.2016  №85, п. </w:t>
            </w:r>
            <w:r>
              <w:rPr>
                <w:sz w:val="24"/>
                <w:szCs w:val="24"/>
              </w:rPr>
              <w:t xml:space="preserve"> 108, 109, 110</w:t>
            </w:r>
            <w:r w:rsidR="00A6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DE75308" w14:textId="77777777" w:rsidR="00814DB6" w:rsidRPr="008D46EF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организациям, осуществляющим</w:t>
            </w:r>
            <w:r w:rsidR="00BF0345"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сельскохозяйственную деятельность», утвержденных постановлением Министерства Здравоохранения  Республики Беларусь 08.02.2016 №16,</w:t>
            </w:r>
            <w:r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117</w:t>
            </w:r>
          </w:p>
        </w:tc>
      </w:tr>
      <w:tr w:rsidR="00814DB6" w:rsidRPr="00E423F5" w14:paraId="6F31A392" w14:textId="77777777" w:rsidTr="00814DB6">
        <w:tc>
          <w:tcPr>
            <w:tcW w:w="570" w:type="dxa"/>
          </w:tcPr>
          <w:p w14:paraId="6526B5BB" w14:textId="77777777" w:rsidR="00814DB6" w:rsidRPr="00BF0345" w:rsidRDefault="00814DB6" w:rsidP="00863273">
            <w:pPr>
              <w:pStyle w:val="a3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07" w:type="dxa"/>
          </w:tcPr>
          <w:p w14:paraId="1916A2E0" w14:textId="77777777" w:rsidR="00814DB6" w:rsidRPr="00BF034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4940" w:type="dxa"/>
          </w:tcPr>
          <w:p w14:paraId="147319FC" w14:textId="77777777" w:rsidR="00814DB6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В учреждениях необходимо проведение</w:t>
            </w:r>
            <w:r w:rsidR="00814DB6" w:rsidRPr="00BF0345">
              <w:rPr>
                <w:sz w:val="22"/>
                <w:szCs w:val="22"/>
              </w:rPr>
              <w:t xml:space="preserve"> ремонта подъездных путей, дорог и дорожек на территории </w:t>
            </w:r>
          </w:p>
          <w:p w14:paraId="1EB88B47" w14:textId="77777777"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8C3D526" w14:textId="77777777"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В учреждениях необходимо восстановление</w:t>
            </w:r>
            <w:r w:rsidR="00814DB6" w:rsidRPr="00BF0345">
              <w:rPr>
                <w:sz w:val="22"/>
                <w:szCs w:val="22"/>
              </w:rPr>
              <w:t xml:space="preserve"> не функционирующих санитарных узлов и душевых, в том числе при спортивных залах в школах</w:t>
            </w:r>
            <w:r w:rsidRPr="00BF0345">
              <w:rPr>
                <w:sz w:val="22"/>
                <w:szCs w:val="22"/>
              </w:rPr>
              <w:t>;</w:t>
            </w:r>
          </w:p>
          <w:p w14:paraId="7BD4C8AD" w14:textId="77777777" w:rsidR="003752DB" w:rsidRPr="00BF0345" w:rsidRDefault="003752DB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2D2385B1" w14:textId="77777777" w:rsidR="00F26D9C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6CCA00E" w14:textId="77777777" w:rsidR="00814DB6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Отделка помещений в учреждениях выполнена</w:t>
            </w:r>
            <w:r w:rsidR="00814DB6" w:rsidRPr="00BF0345">
              <w:rPr>
                <w:sz w:val="22"/>
                <w:szCs w:val="22"/>
              </w:rPr>
              <w:t xml:space="preserve"> материалами, </w:t>
            </w:r>
            <w:r w:rsidRPr="00BF0345">
              <w:rPr>
                <w:sz w:val="22"/>
                <w:szCs w:val="22"/>
              </w:rPr>
              <w:t xml:space="preserve">не </w:t>
            </w:r>
            <w:r w:rsidR="00814DB6" w:rsidRPr="00BF0345">
              <w:rPr>
                <w:sz w:val="22"/>
                <w:szCs w:val="22"/>
              </w:rPr>
              <w:t>обеспечивающими влажную уборку и дезинфекцию;</w:t>
            </w:r>
          </w:p>
          <w:p w14:paraId="3325213D" w14:textId="77777777"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3278E712" w14:textId="77777777" w:rsidR="00F26D9C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63456312" w14:textId="77777777" w:rsidR="00814DB6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Используется изношенная ученическая мебель</w:t>
            </w:r>
            <w:r w:rsidR="00814DB6" w:rsidRPr="00BF0345">
              <w:rPr>
                <w:sz w:val="22"/>
                <w:szCs w:val="22"/>
              </w:rPr>
              <w:t xml:space="preserve"> (столы, стулья, кровати, индивидуальные шкафчики, скамейки и др.), </w:t>
            </w:r>
            <w:r w:rsidRPr="00BF0345">
              <w:rPr>
                <w:sz w:val="22"/>
                <w:szCs w:val="22"/>
              </w:rPr>
              <w:t>отсутствуют контор</w:t>
            </w:r>
            <w:r w:rsidR="00814DB6" w:rsidRPr="00BF0345">
              <w:rPr>
                <w:sz w:val="22"/>
                <w:szCs w:val="22"/>
              </w:rPr>
              <w:t>к</w:t>
            </w:r>
            <w:r w:rsidRPr="00BF0345">
              <w:rPr>
                <w:sz w:val="22"/>
                <w:szCs w:val="22"/>
              </w:rPr>
              <w:t>и;</w:t>
            </w:r>
          </w:p>
          <w:p w14:paraId="77F698F4" w14:textId="77777777"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A56CCAA" w14:textId="77777777" w:rsidR="00814DB6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Имеются компьютерные классы не соответствующие</w:t>
            </w:r>
            <w:r w:rsidR="00814DB6" w:rsidRPr="00BF0345">
              <w:rPr>
                <w:sz w:val="22"/>
                <w:szCs w:val="22"/>
              </w:rPr>
              <w:t xml:space="preserve"> ТНПА</w:t>
            </w:r>
            <w:r w:rsidR="00BC6D18" w:rsidRPr="00BF0345">
              <w:rPr>
                <w:sz w:val="22"/>
                <w:szCs w:val="22"/>
              </w:rPr>
              <w:t>;</w:t>
            </w:r>
          </w:p>
          <w:p w14:paraId="7EF671B1" w14:textId="77777777"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F748EA2" w14:textId="77777777"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4590B617" w14:textId="77777777"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5BA67702" w14:textId="77777777" w:rsidR="00F26D9C" w:rsidRPr="00BF0345" w:rsidRDefault="00814DB6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 </w:t>
            </w:r>
            <w:r w:rsidR="00F26D9C" w:rsidRPr="00BF0345">
              <w:rPr>
                <w:sz w:val="22"/>
                <w:szCs w:val="22"/>
              </w:rPr>
              <w:t>На пищеблоках используется изношенное оборудование;</w:t>
            </w:r>
          </w:p>
          <w:p w14:paraId="1C305BB9" w14:textId="77777777" w:rsidR="00F26D9C" w:rsidRPr="00BF0345" w:rsidRDefault="00814DB6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 </w:t>
            </w:r>
          </w:p>
          <w:p w14:paraId="063B9370" w14:textId="77777777" w:rsidR="00F26D9C" w:rsidRPr="00BF0345" w:rsidRDefault="00F26D9C" w:rsidP="00F26D9C">
            <w:pPr>
              <w:pStyle w:val="a3"/>
              <w:jc w:val="both"/>
              <w:rPr>
                <w:sz w:val="22"/>
                <w:szCs w:val="22"/>
              </w:rPr>
            </w:pPr>
          </w:p>
          <w:p w14:paraId="3693F140" w14:textId="77777777" w:rsidR="00F26D9C" w:rsidRPr="00BF0345" w:rsidRDefault="00F26D9C" w:rsidP="00F26D9C">
            <w:pPr>
              <w:pStyle w:val="a3"/>
              <w:jc w:val="both"/>
              <w:rPr>
                <w:sz w:val="22"/>
                <w:szCs w:val="22"/>
              </w:rPr>
            </w:pPr>
          </w:p>
          <w:p w14:paraId="649AFB9D" w14:textId="77777777" w:rsidR="00814DB6" w:rsidRPr="00BF0345" w:rsidRDefault="001E7BC8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Н</w:t>
            </w:r>
            <w:r w:rsidR="00814DB6" w:rsidRPr="00BF0345">
              <w:rPr>
                <w:sz w:val="22"/>
                <w:szCs w:val="22"/>
              </w:rPr>
              <w:t>е выполняются нормы физиологических потребностей в энергии и пищевых веществах   по отдельным продуктам.</w:t>
            </w:r>
          </w:p>
        </w:tc>
        <w:tc>
          <w:tcPr>
            <w:tcW w:w="6904" w:type="dxa"/>
          </w:tcPr>
          <w:p w14:paraId="28B3AE4C" w14:textId="77777777" w:rsidR="00814DB6" w:rsidRPr="00BF0345" w:rsidRDefault="00F313D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Специфические санитарно-эпидемиологические требования</w:t>
            </w:r>
            <w:r w:rsidR="00814DB6" w:rsidRPr="00BF0345">
              <w:rPr>
                <w:sz w:val="22"/>
                <w:szCs w:val="22"/>
              </w:rPr>
              <w:t xml:space="preserve"> к содержанию и эксплуатации учреждений образования, утвержденных постановлением Совета Министров Республики Беларусь от 07.08.2019 № 525</w:t>
            </w:r>
            <w:r w:rsidR="003752DB" w:rsidRPr="00BF0345">
              <w:rPr>
                <w:sz w:val="22"/>
                <w:szCs w:val="22"/>
              </w:rPr>
              <w:t xml:space="preserve"> п. 11</w:t>
            </w:r>
          </w:p>
          <w:p w14:paraId="77D4D35B" w14:textId="2AA6A178" w:rsidR="00F26D9C" w:rsidRPr="00BF0345" w:rsidRDefault="003752DB" w:rsidP="003752DB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23</w:t>
            </w:r>
          </w:p>
          <w:p w14:paraId="3ABD3D4D" w14:textId="77777777" w:rsidR="003752DB" w:rsidRPr="00BF0345" w:rsidRDefault="003752DB" w:rsidP="003752DB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</w:t>
            </w:r>
            <w:proofErr w:type="spellStart"/>
            <w:r w:rsidRPr="00BF0345">
              <w:rPr>
                <w:sz w:val="22"/>
                <w:szCs w:val="22"/>
              </w:rPr>
              <w:t>п.</w:t>
            </w:r>
            <w:r w:rsidR="00D6674F" w:rsidRPr="00BF0345">
              <w:rPr>
                <w:sz w:val="22"/>
                <w:szCs w:val="22"/>
              </w:rPr>
              <w:t>п</w:t>
            </w:r>
            <w:proofErr w:type="spellEnd"/>
            <w:r w:rsidR="00D6674F" w:rsidRPr="00BF0345">
              <w:rPr>
                <w:sz w:val="22"/>
                <w:szCs w:val="22"/>
              </w:rPr>
              <w:t>.</w:t>
            </w:r>
            <w:r w:rsidR="00BC6D18" w:rsidRPr="00BF0345">
              <w:rPr>
                <w:sz w:val="22"/>
                <w:szCs w:val="22"/>
              </w:rPr>
              <w:t xml:space="preserve"> 28.1, 28.2,.28.3, 28.4, 29</w:t>
            </w:r>
          </w:p>
          <w:p w14:paraId="08E5748A" w14:textId="77777777" w:rsidR="00F26D9C" w:rsidRPr="00BF0345" w:rsidRDefault="00F26D9C" w:rsidP="00D6674F">
            <w:pPr>
              <w:pStyle w:val="a3"/>
              <w:jc w:val="both"/>
              <w:rPr>
                <w:sz w:val="22"/>
                <w:szCs w:val="22"/>
              </w:rPr>
            </w:pPr>
          </w:p>
          <w:p w14:paraId="65B48322" w14:textId="77777777" w:rsidR="00D6674F" w:rsidRPr="00BF0345" w:rsidRDefault="00D6674F" w:rsidP="00D6674F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</w:t>
            </w:r>
            <w:proofErr w:type="spellStart"/>
            <w:r w:rsidRPr="00BF0345">
              <w:rPr>
                <w:sz w:val="22"/>
                <w:szCs w:val="22"/>
              </w:rPr>
              <w:t>п.</w:t>
            </w:r>
            <w:r w:rsidR="00BC6D18" w:rsidRPr="00BF0345">
              <w:rPr>
                <w:sz w:val="22"/>
                <w:szCs w:val="22"/>
              </w:rPr>
              <w:t>п</w:t>
            </w:r>
            <w:proofErr w:type="spellEnd"/>
            <w:r w:rsidR="00BC6D18" w:rsidRPr="00BF0345">
              <w:rPr>
                <w:sz w:val="22"/>
                <w:szCs w:val="22"/>
              </w:rPr>
              <w:t>.</w:t>
            </w:r>
            <w:r w:rsidRPr="00BF0345">
              <w:rPr>
                <w:sz w:val="22"/>
                <w:szCs w:val="22"/>
              </w:rPr>
              <w:t xml:space="preserve"> 44, 45, </w:t>
            </w:r>
            <w:r w:rsidR="00BC6D18" w:rsidRPr="00BF0345">
              <w:rPr>
                <w:sz w:val="22"/>
                <w:szCs w:val="22"/>
              </w:rPr>
              <w:t>47</w:t>
            </w:r>
          </w:p>
          <w:p w14:paraId="5917A79C" w14:textId="77777777" w:rsidR="003752DB" w:rsidRPr="00BF0345" w:rsidRDefault="003752DB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7B85F9F7" w14:textId="77777777" w:rsidR="00BC6D18" w:rsidRPr="00BF0345" w:rsidRDefault="00BC6D18" w:rsidP="00BC6D1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48 (приложение 9)</w:t>
            </w:r>
          </w:p>
          <w:p w14:paraId="5DD360F4" w14:textId="77777777" w:rsidR="00BC6D18" w:rsidRPr="00BF0345" w:rsidRDefault="00BC6D18" w:rsidP="00BC6D18">
            <w:pPr>
              <w:pStyle w:val="a3"/>
              <w:jc w:val="both"/>
              <w:rPr>
                <w:sz w:val="22"/>
                <w:szCs w:val="22"/>
              </w:rPr>
            </w:pPr>
          </w:p>
          <w:p w14:paraId="113B63F5" w14:textId="77777777" w:rsidR="00BC6D18" w:rsidRPr="00BF0345" w:rsidRDefault="00F26D9C" w:rsidP="00BC6D1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п.135</w:t>
            </w:r>
          </w:p>
          <w:p w14:paraId="2E767663" w14:textId="77777777"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14:paraId="11A87947" w14:textId="77777777" w:rsidR="001E7BC8" w:rsidRPr="00BF0345" w:rsidRDefault="001E7BC8" w:rsidP="001E7BC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п.150</w:t>
            </w:r>
          </w:p>
          <w:p w14:paraId="07414CF2" w14:textId="77777777" w:rsidR="001E7BC8" w:rsidRPr="00BF0345" w:rsidRDefault="001E7BC8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E1CB8" w:rsidRPr="00E423F5" w14:paraId="6557ECC7" w14:textId="77777777" w:rsidTr="00814DB6">
        <w:tc>
          <w:tcPr>
            <w:tcW w:w="570" w:type="dxa"/>
          </w:tcPr>
          <w:p w14:paraId="5E5D1910" w14:textId="77777777" w:rsidR="00BE1CB8" w:rsidRPr="00E423F5" w:rsidRDefault="00BE1CB8" w:rsidP="00BE1C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07" w:type="dxa"/>
          </w:tcPr>
          <w:p w14:paraId="349772EC" w14:textId="77777777" w:rsidR="00BE1CB8" w:rsidRPr="00E423F5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Санаторно-курортные и оздоровительные организации</w:t>
            </w:r>
          </w:p>
        </w:tc>
        <w:tc>
          <w:tcPr>
            <w:tcW w:w="4940" w:type="dxa"/>
          </w:tcPr>
          <w:p w14:paraId="5482CFBB" w14:textId="3C1B504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>Не соблюдалось примерное меню</w:t>
            </w:r>
            <w:r>
              <w:rPr>
                <w:sz w:val="22"/>
                <w:szCs w:val="22"/>
              </w:rPr>
              <w:t>.</w:t>
            </w:r>
            <w:r w:rsidRPr="00BE1CB8">
              <w:rPr>
                <w:sz w:val="22"/>
                <w:szCs w:val="22"/>
              </w:rPr>
              <w:t xml:space="preserve"> </w:t>
            </w:r>
          </w:p>
          <w:p w14:paraId="39681FF7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6A9F07D7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71FCBD63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07FA6997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2CB18B9D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3245E3FF" w14:textId="29687D76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>Установлено наличие на пищеблок</w:t>
            </w:r>
            <w:r>
              <w:rPr>
                <w:sz w:val="22"/>
                <w:szCs w:val="22"/>
              </w:rPr>
              <w:t>ах</w:t>
            </w:r>
            <w:r w:rsidRPr="00BE1CB8">
              <w:rPr>
                <w:sz w:val="22"/>
                <w:szCs w:val="22"/>
              </w:rPr>
              <w:t xml:space="preserve"> небезопасной продукции (с нарушением условий хранения, с консервантом в составе)</w:t>
            </w:r>
            <w:r>
              <w:rPr>
                <w:sz w:val="22"/>
                <w:szCs w:val="22"/>
              </w:rPr>
              <w:t>.</w:t>
            </w:r>
          </w:p>
          <w:p w14:paraId="3E487EEF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7E3A73BB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2376D621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210179F2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50AFF71B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09A79783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7D6C21C0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3857C68D" w14:textId="65EDF381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lastRenderedPageBreak/>
              <w:t>Не соблюдались правила личной гигиены работниками объектов питания</w:t>
            </w:r>
            <w:r>
              <w:rPr>
                <w:sz w:val="22"/>
                <w:szCs w:val="22"/>
              </w:rPr>
              <w:t>.</w:t>
            </w:r>
          </w:p>
          <w:p w14:paraId="1A68D62F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42ED7D13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2BE41DFE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695F55D0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096C03C7" w14:textId="74A388CE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 xml:space="preserve">Не соблюдался режима мытья (просушивание) посуды и оборудования </w:t>
            </w:r>
            <w:r>
              <w:rPr>
                <w:sz w:val="22"/>
                <w:szCs w:val="22"/>
              </w:rPr>
              <w:t>.</w:t>
            </w:r>
          </w:p>
          <w:p w14:paraId="3120A818" w14:textId="023F6142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2A51A3E3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lastRenderedPageBreak/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утвержденных Постановлением Совета Министров Республики Беларусь 26.09.2019 № 663 (в редакции постановления Совмина от 15.11.2022 № 780) пункт 50</w:t>
            </w:r>
          </w:p>
          <w:p w14:paraId="19090319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09C8A270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 xml:space="preserve"> «Специфических санитарно-эпидемиологических требований к содержанию и эксплуатации санаторно-курортных и оздоровительных организаций», утвержденных Постановлением Совета Министров Республики Беларусь 26.09.2019 № 663 (в редакции постановления Совмина от 15.11.2022 № 780) пункт 57</w:t>
            </w:r>
          </w:p>
          <w:p w14:paraId="710C59AF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>Технический регламент таможенного союза 21 ТРТС 021/2011 «О безопасности пищевой продукции», утвержден  Решением Комиссии  Таможенного союза  от 9 декабря 2011 г. № 880  статья 8 пункт 7</w:t>
            </w:r>
          </w:p>
          <w:p w14:paraId="01D974DB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 xml:space="preserve"> </w:t>
            </w:r>
          </w:p>
          <w:p w14:paraId="0E64A6CA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521F9839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lastRenderedPageBreak/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утвержденных Постановлением Совета Министров Республики Беларусь 26.09.2019 № 663 (в редакции постановления Совмина от 15.11.2022 № 780) пункт 79</w:t>
            </w:r>
          </w:p>
          <w:p w14:paraId="211FA2FE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4CDD6AD3" w14:textId="55BCAD68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утвержденных Постановлением Совета Министров Республики Беларусь 26.09.2019 № 663 (в редакции постановления Совмина от 15.11.2022 № 780) пункт 65 (приложение 5)</w:t>
            </w:r>
          </w:p>
        </w:tc>
      </w:tr>
      <w:tr w:rsidR="00BE1CB8" w:rsidRPr="00E423F5" w14:paraId="2F366692" w14:textId="77777777" w:rsidTr="00814DB6">
        <w:tc>
          <w:tcPr>
            <w:tcW w:w="570" w:type="dxa"/>
          </w:tcPr>
          <w:p w14:paraId="79237D1C" w14:textId="77777777" w:rsidR="00BE1CB8" w:rsidRDefault="00BE1CB8" w:rsidP="00BE1C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07" w:type="dxa"/>
          </w:tcPr>
          <w:p w14:paraId="61838DCF" w14:textId="77777777" w:rsidR="00BE1CB8" w:rsidRPr="00C50347" w:rsidRDefault="00BE1CB8" w:rsidP="00BE1CB8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Источники и системы питьевого водоснабжения </w:t>
            </w:r>
          </w:p>
        </w:tc>
        <w:tc>
          <w:tcPr>
            <w:tcW w:w="4940" w:type="dxa"/>
          </w:tcPr>
          <w:p w14:paraId="46C4099E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BE1CB8">
              <w:rPr>
                <w:rFonts w:ascii="Times New Roman" w:hAnsi="Times New Roman" w:cs="Times New Roman"/>
                <w:lang w:val="be-BY"/>
              </w:rPr>
              <w:t>- территория первого пояса зоны санитарной охраны и прилегающая территория к артезианской скважине не окошены от сорной растительности, не содержатся в чистоте</w:t>
            </w:r>
          </w:p>
          <w:p w14:paraId="69B1D826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14:paraId="66BE1D44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  <w:r w:rsidRPr="00BE1CB8">
              <w:rPr>
                <w:rFonts w:ascii="Times New Roman" w:hAnsi="Times New Roman" w:cs="Times New Roman"/>
                <w:lang w:val="be-BY"/>
              </w:rPr>
              <w:t>- т</w:t>
            </w:r>
            <w:proofErr w:type="spellStart"/>
            <w:r w:rsidRPr="00BE1CB8">
              <w:rPr>
                <w:rFonts w:ascii="Times New Roman" w:hAnsi="Times New Roman" w:cs="Times New Roman"/>
              </w:rPr>
              <w:t>ребуется</w:t>
            </w:r>
            <w:proofErr w:type="spellEnd"/>
            <w:r w:rsidRPr="00BE1CB8">
              <w:rPr>
                <w:rFonts w:ascii="Times New Roman" w:hAnsi="Times New Roman" w:cs="Times New Roman"/>
              </w:rPr>
              <w:t xml:space="preserve"> окраска технологического оборудования на артезианской скважине </w:t>
            </w:r>
          </w:p>
          <w:p w14:paraId="2675B663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</w:p>
          <w:p w14:paraId="0CE2B109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</w:p>
          <w:p w14:paraId="0EEC639B" w14:textId="3F89E21E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  <w:r w:rsidRPr="00BE1CB8">
              <w:rPr>
                <w:rFonts w:ascii="Times New Roman" w:hAnsi="Times New Roman" w:cs="Times New Roman"/>
              </w:rPr>
              <w:t>- территория первого пояса зоны санитарной охраны артезианской скважины ограждена в радиусе менее 30 метров</w:t>
            </w:r>
          </w:p>
          <w:p w14:paraId="1DB5E2D7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5B146C19" w14:textId="65CC080D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>- павильон артезианской скважины не закрыт на замок</w:t>
            </w:r>
          </w:p>
        </w:tc>
        <w:tc>
          <w:tcPr>
            <w:tcW w:w="6904" w:type="dxa"/>
          </w:tcPr>
          <w:p w14:paraId="2D629641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BE1CB8">
              <w:rPr>
                <w:rFonts w:ascii="Times New Roman" w:hAnsi="Times New Roman" w:cs="Times New Roman"/>
                <w:lang w:val="be-BY"/>
              </w:rPr>
              <w:t xml:space="preserve">“Правила благоустройства и содержания населенных пунктов”, утвержденные постановлением Совета Министров Республики Беларусь от 28.11.2012 № 1087 п.п. 4, 5. </w:t>
            </w:r>
          </w:p>
          <w:p w14:paraId="3A2B1634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</w:p>
          <w:p w14:paraId="21FF9385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  <w:r w:rsidRPr="00BE1CB8">
              <w:rPr>
                <w:rFonts w:ascii="Times New Roman" w:hAnsi="Times New Roman" w:cs="Times New Roman"/>
              </w:rPr>
              <w:t>Санитарные нормы и правила «</w:t>
            </w:r>
            <w:proofErr w:type="spellStart"/>
            <w:r w:rsidRPr="00BE1CB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BE1CB8">
              <w:rPr>
                <w:rFonts w:ascii="Times New Roman" w:hAnsi="Times New Roman" w:cs="Times New Roman"/>
              </w:rPr>
              <w:t xml:space="preserve"> – эпидемиологические требования к системам централизованного хозяйственно – питьевого водоснабжения», утв. постановлением МЗ РБ от 16.09.2014 № 69 п. 28. </w:t>
            </w:r>
          </w:p>
          <w:p w14:paraId="64CB2BDB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</w:p>
          <w:p w14:paraId="615E68E4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  <w:r w:rsidRPr="00BE1CB8">
              <w:rPr>
                <w:rFonts w:ascii="Times New Roman" w:hAnsi="Times New Roman" w:cs="Times New Roman"/>
              </w:rPr>
              <w:t>Санитарные нормы и правила «Требования к организации зон санитарной охраны источников и централизованных систем питьевого водоснабжения», утв. Постановлением МЗ РБ от 30.12.2016 г. № 142 п. 13.</w:t>
            </w:r>
          </w:p>
          <w:p w14:paraId="7DEAE816" w14:textId="77777777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</w:p>
          <w:p w14:paraId="24496863" w14:textId="37D69E76" w:rsidR="00BE1CB8" w:rsidRPr="00BE1CB8" w:rsidRDefault="00BE1CB8" w:rsidP="00BE1CB8">
            <w:pPr>
              <w:jc w:val="both"/>
              <w:rPr>
                <w:rFonts w:ascii="Times New Roman" w:hAnsi="Times New Roman" w:cs="Times New Roman"/>
              </w:rPr>
            </w:pPr>
            <w:r w:rsidRPr="00BE1CB8">
              <w:rPr>
                <w:rFonts w:ascii="Times New Roman" w:eastAsia="Calibri" w:hAnsi="Times New Roman"/>
              </w:rPr>
              <w:t xml:space="preserve">«Специфические </w:t>
            </w:r>
            <w:proofErr w:type="spellStart"/>
            <w:r w:rsidRPr="00BE1CB8">
              <w:rPr>
                <w:rFonts w:ascii="Times New Roman" w:eastAsia="Calibri" w:hAnsi="Times New Roman"/>
              </w:rPr>
              <w:t>санитарно</w:t>
            </w:r>
            <w:proofErr w:type="spellEnd"/>
            <w:r w:rsidRPr="00BE1CB8">
              <w:rPr>
                <w:rFonts w:ascii="Times New Roman" w:eastAsia="Calibri" w:hAnsi="Times New Roman"/>
              </w:rPr>
              <w:t xml:space="preserve"> – эпидемиологические требования к содержанию и эксплуатации источников и систем питьевого водоснабжения», утв. постановлением СМ РБ от 19.12.2018 № 914 п. 27</w:t>
            </w:r>
          </w:p>
        </w:tc>
      </w:tr>
      <w:tr w:rsidR="00BE1CB8" w:rsidRPr="00E423F5" w14:paraId="7E54D2AB" w14:textId="77777777" w:rsidTr="00814DB6">
        <w:tc>
          <w:tcPr>
            <w:tcW w:w="570" w:type="dxa"/>
          </w:tcPr>
          <w:p w14:paraId="5509C940" w14:textId="77777777" w:rsidR="00BE1CB8" w:rsidRDefault="00BE1CB8" w:rsidP="00BE1C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7" w:type="dxa"/>
          </w:tcPr>
          <w:p w14:paraId="737A90C3" w14:textId="77777777" w:rsidR="00BE1CB8" w:rsidRPr="002F3E7B" w:rsidRDefault="00BE1CB8" w:rsidP="00BE1CB8">
            <w:pPr>
              <w:pStyle w:val="a3"/>
              <w:rPr>
                <w:sz w:val="22"/>
                <w:szCs w:val="22"/>
              </w:rPr>
            </w:pPr>
            <w:r w:rsidRPr="002F3E7B">
              <w:rPr>
                <w:sz w:val="22"/>
                <w:szCs w:val="22"/>
              </w:rPr>
              <w:t xml:space="preserve">Объекты по оказанию бытовых услуг </w:t>
            </w:r>
          </w:p>
        </w:tc>
        <w:tc>
          <w:tcPr>
            <w:tcW w:w="4940" w:type="dxa"/>
          </w:tcPr>
          <w:p w14:paraId="6097DE58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sz w:val="22"/>
                <w:szCs w:val="22"/>
              </w:rPr>
              <w:t xml:space="preserve">– аптечка первой помощи универсальная </w:t>
            </w:r>
            <w:proofErr w:type="spellStart"/>
            <w:r w:rsidRPr="00BE1CB8">
              <w:rPr>
                <w:sz w:val="22"/>
                <w:szCs w:val="22"/>
              </w:rPr>
              <w:t>недоукомплектована</w:t>
            </w:r>
            <w:proofErr w:type="spellEnd"/>
            <w:r w:rsidRPr="00BE1CB8">
              <w:rPr>
                <w:sz w:val="22"/>
                <w:szCs w:val="22"/>
              </w:rPr>
              <w:t xml:space="preserve">; </w:t>
            </w:r>
          </w:p>
          <w:p w14:paraId="3D39BB7F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6ADAD5B2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6844F058" w14:textId="77777777" w:rsidR="00BE1CB8" w:rsidRPr="00BE1CB8" w:rsidRDefault="00BE1CB8" w:rsidP="00BE1CB8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  <w:p w14:paraId="37C5425A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BE1CB8">
              <w:rPr>
                <w:bCs/>
                <w:sz w:val="22"/>
                <w:szCs w:val="22"/>
              </w:rPr>
              <w:t xml:space="preserve">- </w:t>
            </w:r>
            <w:r w:rsidRPr="00BE1CB8">
              <w:rPr>
                <w:sz w:val="22"/>
                <w:szCs w:val="22"/>
              </w:rPr>
              <w:t>в рабочем зале парикмахерской - дефекты покрытия стены;</w:t>
            </w:r>
          </w:p>
          <w:p w14:paraId="258F3D21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0328EAF1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53C9CBC2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</w:p>
          <w:p w14:paraId="100A813A" w14:textId="59EB0BA5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E1CB8">
              <w:rPr>
                <w:sz w:val="22"/>
                <w:szCs w:val="22"/>
              </w:rPr>
              <w:t>- осветительные приборы в рабочем зале частично неисправны</w:t>
            </w:r>
            <w:r w:rsidR="00C85D7F">
              <w:rPr>
                <w:sz w:val="22"/>
                <w:szCs w:val="22"/>
              </w:rPr>
              <w:t>.</w:t>
            </w:r>
            <w:r w:rsidRPr="00BE1CB8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04" w:type="dxa"/>
          </w:tcPr>
          <w:p w14:paraId="2C48E771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E1CB8">
              <w:rPr>
                <w:sz w:val="22"/>
                <w:szCs w:val="22"/>
                <w:lang w:val="be-BY"/>
              </w:rPr>
              <w:lastRenderedPageBreak/>
              <w:t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п. 7</w:t>
            </w:r>
          </w:p>
          <w:p w14:paraId="03E3AA01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</w:p>
          <w:p w14:paraId="4FFD9492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E1CB8">
              <w:rPr>
                <w:sz w:val="22"/>
                <w:szCs w:val="22"/>
                <w:lang w:val="be-BY"/>
              </w:rPr>
              <w:t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п. 13</w:t>
            </w:r>
          </w:p>
          <w:p w14:paraId="4E398552" w14:textId="77777777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</w:p>
          <w:p w14:paraId="5163D7A6" w14:textId="0FBC844B" w:rsidR="00BE1CB8" w:rsidRPr="00BE1CB8" w:rsidRDefault="00BE1CB8" w:rsidP="00BE1CB8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E1CB8">
              <w:rPr>
                <w:sz w:val="22"/>
                <w:szCs w:val="22"/>
                <w:lang w:val="be-BY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п. 28. </w:t>
            </w:r>
            <w:r w:rsidRPr="00BE1CB8">
              <w:rPr>
                <w:sz w:val="22"/>
                <w:szCs w:val="22"/>
              </w:rPr>
              <w:t xml:space="preserve"> </w:t>
            </w:r>
          </w:p>
        </w:tc>
      </w:tr>
      <w:tr w:rsidR="001F25DD" w:rsidRPr="00E423F5" w14:paraId="61342985" w14:textId="77777777" w:rsidTr="00814DB6">
        <w:tc>
          <w:tcPr>
            <w:tcW w:w="570" w:type="dxa"/>
          </w:tcPr>
          <w:p w14:paraId="1722E262" w14:textId="77777777" w:rsidR="001F25DD" w:rsidRDefault="001F25DD" w:rsidP="001F25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07" w:type="dxa"/>
          </w:tcPr>
          <w:p w14:paraId="3053919C" w14:textId="77777777" w:rsidR="001F25DD" w:rsidRPr="00C50347" w:rsidRDefault="001F25DD" w:rsidP="001F25DD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Общежития и иные места проживания </w:t>
            </w:r>
          </w:p>
        </w:tc>
        <w:tc>
          <w:tcPr>
            <w:tcW w:w="4940" w:type="dxa"/>
          </w:tcPr>
          <w:p w14:paraId="1F5A647B" w14:textId="4D9DBC10" w:rsidR="00C85D7F" w:rsidRDefault="001F25DD" w:rsidP="001F25D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F25DD">
              <w:rPr>
                <w:rFonts w:ascii="Times New Roman" w:hAnsi="Times New Roman" w:cs="Times New Roman"/>
              </w:rPr>
              <w:t xml:space="preserve">- требуется проведение косметического ремонта стен и потолка в номерах гостиницы </w:t>
            </w:r>
          </w:p>
          <w:p w14:paraId="37447FE3" w14:textId="77777777" w:rsidR="00C85D7F" w:rsidRPr="00C85D7F" w:rsidRDefault="00C85D7F" w:rsidP="001F25D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FB072C2" w14:textId="2F2F88BE" w:rsidR="00C85D7F" w:rsidRPr="001F25DD" w:rsidRDefault="001F25DD" w:rsidP="001F25DD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>- краска на полу в коридорах, на лестничных площадках, на лестнице в гостинице стерта</w:t>
            </w:r>
            <w:r w:rsidR="00706B54">
              <w:rPr>
                <w:sz w:val="22"/>
                <w:szCs w:val="22"/>
              </w:rPr>
              <w:t>.</w:t>
            </w:r>
          </w:p>
          <w:p w14:paraId="10B0248D" w14:textId="77777777" w:rsidR="001F25DD" w:rsidRPr="001F25DD" w:rsidRDefault="001F25DD" w:rsidP="001F25DD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 xml:space="preserve">- требуется проведение косметического ремонта стен на лестничных площадках (местами трещины) </w:t>
            </w:r>
          </w:p>
        </w:tc>
        <w:tc>
          <w:tcPr>
            <w:tcW w:w="6904" w:type="dxa"/>
          </w:tcPr>
          <w:p w14:paraId="5076FB21" w14:textId="77777777" w:rsidR="001F25DD" w:rsidRPr="001F25DD" w:rsidRDefault="001F25DD" w:rsidP="001F25DD">
            <w:pPr>
              <w:pStyle w:val="a3"/>
              <w:jc w:val="both"/>
              <w:rPr>
                <w:sz w:val="22"/>
                <w:szCs w:val="22"/>
              </w:rPr>
            </w:pPr>
            <w:r w:rsidRPr="001F25DD">
              <w:rPr>
                <w:rFonts w:eastAsia="Calibri"/>
                <w:sz w:val="22"/>
                <w:szCs w:val="22"/>
              </w:rPr>
              <w:t>«Общи</w:t>
            </w:r>
            <w:r w:rsidRPr="001F25DD">
              <w:rPr>
                <w:sz w:val="22"/>
                <w:szCs w:val="22"/>
              </w:rPr>
              <w:t>е</w:t>
            </w:r>
            <w:r w:rsidRPr="001F25DD">
              <w:rPr>
                <w:rFonts w:eastAsia="Calibri"/>
                <w:sz w:val="22"/>
                <w:szCs w:val="22"/>
              </w:rPr>
              <w:t xml:space="preserve"> санитарно-эпидемиологические требованиям к содержанию и эксплуатации капитальных строений (зданий, сооружений), изолированных помещений и иным объектам, принадлежащим субъектам хозяйствования», утв. Декретом Президента Республики Беларусь от 23.11.2017  № 7</w:t>
            </w:r>
            <w:r w:rsidRPr="001F25DD">
              <w:rPr>
                <w:sz w:val="22"/>
                <w:szCs w:val="22"/>
              </w:rPr>
              <w:t xml:space="preserve"> п.7; </w:t>
            </w:r>
          </w:p>
          <w:p w14:paraId="7F8D0CE2" w14:textId="77777777" w:rsidR="001F25DD" w:rsidRPr="001F25DD" w:rsidRDefault="001F25DD" w:rsidP="001F25DD">
            <w:pPr>
              <w:pStyle w:val="a3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 xml:space="preserve">СНиП </w:t>
            </w:r>
            <w:r w:rsidRPr="001F25DD">
              <w:rPr>
                <w:color w:val="000000"/>
                <w:sz w:val="22"/>
                <w:szCs w:val="22"/>
              </w:rPr>
              <w:t>«Требования к устройству, оборудованию и содержанию гостиниц и других средств размещения», утв. Постановлением МЗ РБ от 24.12.2014 № 110 п. 21</w:t>
            </w:r>
            <w:r w:rsidRPr="001F25DD">
              <w:rPr>
                <w:sz w:val="22"/>
                <w:szCs w:val="22"/>
              </w:rPr>
              <w:t xml:space="preserve">   </w:t>
            </w:r>
          </w:p>
        </w:tc>
      </w:tr>
      <w:tr w:rsidR="00706B54" w:rsidRPr="00E423F5" w14:paraId="24E1D8E2" w14:textId="77777777" w:rsidTr="00814DB6">
        <w:tc>
          <w:tcPr>
            <w:tcW w:w="570" w:type="dxa"/>
          </w:tcPr>
          <w:p w14:paraId="2929B10E" w14:textId="77777777" w:rsidR="00706B54" w:rsidRDefault="00706B54" w:rsidP="00706B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07" w:type="dxa"/>
          </w:tcPr>
          <w:p w14:paraId="3F7A227A" w14:textId="77777777" w:rsidR="00706B54" w:rsidRPr="00B010CA" w:rsidRDefault="00706B54" w:rsidP="00706B54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Жилые дома </w:t>
            </w:r>
          </w:p>
        </w:tc>
        <w:tc>
          <w:tcPr>
            <w:tcW w:w="4940" w:type="dxa"/>
          </w:tcPr>
          <w:p w14:paraId="4B898B98" w14:textId="77777777" w:rsidR="00706B54" w:rsidRPr="00B010CA" w:rsidRDefault="00706B54" w:rsidP="00706B54">
            <w:pPr>
              <w:pStyle w:val="a6"/>
              <w:ind w:left="0"/>
              <w:jc w:val="both"/>
              <w:rPr>
                <w:bCs/>
                <w:sz w:val="22"/>
                <w:szCs w:val="22"/>
                <w:lang w:val="be-BY"/>
              </w:rPr>
            </w:pPr>
            <w:r w:rsidRPr="00B010CA">
              <w:rPr>
                <w:bCs/>
                <w:sz w:val="22"/>
                <w:szCs w:val="22"/>
                <w:lang w:val="be-BY"/>
              </w:rPr>
              <w:t>– в подвале нечистоты, разбросан бытовой мусор, имеется протекание канализационной трубы, местами следы сырости, влаги</w:t>
            </w:r>
          </w:p>
          <w:p w14:paraId="76BD27EC" w14:textId="77777777"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14:paraId="51B1838B" w14:textId="77777777"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14:paraId="22103A3F" w14:textId="77777777"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14:paraId="6397590D" w14:textId="77777777"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14:paraId="40404394" w14:textId="77777777"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B010CA">
              <w:rPr>
                <w:b/>
                <w:sz w:val="22"/>
                <w:szCs w:val="22"/>
                <w:lang w:val="be-BY"/>
              </w:rPr>
              <w:t xml:space="preserve">– </w:t>
            </w:r>
            <w:r w:rsidRPr="00B010CA">
              <w:rPr>
                <w:bCs/>
                <w:sz w:val="22"/>
                <w:szCs w:val="22"/>
                <w:lang w:val="be-BY"/>
              </w:rPr>
              <w:t>территория, прилегающая к многоквартирному жилому дому</w:t>
            </w:r>
            <w:r>
              <w:rPr>
                <w:bCs/>
                <w:sz w:val="22"/>
                <w:szCs w:val="22"/>
                <w:lang w:val="be-BY"/>
              </w:rPr>
              <w:t xml:space="preserve">, </w:t>
            </w:r>
            <w:r w:rsidRPr="00B010CA">
              <w:rPr>
                <w:bCs/>
                <w:sz w:val="22"/>
                <w:szCs w:val="22"/>
                <w:lang w:val="be-BY"/>
              </w:rPr>
              <w:t>не окошена от сорной растительности, не проведена санитарная очистка и уборка (местами разбросан мусор)</w:t>
            </w:r>
            <w:r w:rsidRPr="00B010CA">
              <w:rPr>
                <w:sz w:val="22"/>
                <w:szCs w:val="22"/>
                <w:lang w:val="be-BY"/>
              </w:rPr>
              <w:t xml:space="preserve">  </w:t>
            </w:r>
            <w:r w:rsidRPr="00B010CA">
              <w:rPr>
                <w:bCs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04" w:type="dxa"/>
          </w:tcPr>
          <w:p w14:paraId="7C6D6844" w14:textId="77777777" w:rsidR="00706B54" w:rsidRPr="00B010CA" w:rsidRDefault="00706B54" w:rsidP="00706B54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010CA">
              <w:rPr>
                <w:sz w:val="22"/>
                <w:szCs w:val="22"/>
                <w:lang w:val="be-BY"/>
              </w:rPr>
              <w:t>СНПиГН “Требования к устройству, оборудованию и содержанию жилых домов”, утв. Постановлением МЗ РБ от 20.08.2015г №95 п.п. 26, 33, 34</w:t>
            </w:r>
          </w:p>
          <w:p w14:paraId="0C46014D" w14:textId="77777777"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«Правила пользования жилыми помещениями, содержания жилых и вспомогательных помещений», утв. постановлением Совета Министров Республики Беларусь № 399 от 21.05.2013г. п.3, п. 13.1. </w:t>
            </w:r>
          </w:p>
          <w:p w14:paraId="74AC9F8A" w14:textId="77777777" w:rsidR="00706B54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1D7176A8" w14:textId="77777777"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>«Правила благоустройства и содержания населенных пунктов», утв</w:t>
            </w:r>
            <w:r>
              <w:rPr>
                <w:sz w:val="22"/>
                <w:szCs w:val="22"/>
              </w:rPr>
              <w:t xml:space="preserve">. </w:t>
            </w:r>
            <w:r w:rsidRPr="00B010CA">
              <w:rPr>
                <w:sz w:val="22"/>
                <w:szCs w:val="22"/>
              </w:rPr>
              <w:t>Постановлением Совета Министров Республики Беларусь от 28.11.2012г. № 1087 п.4, п. 5</w:t>
            </w:r>
          </w:p>
        </w:tc>
      </w:tr>
      <w:tr w:rsidR="00814DB6" w:rsidRPr="00E423F5" w14:paraId="5538CA6C" w14:textId="77777777" w:rsidTr="00814DB6">
        <w:tc>
          <w:tcPr>
            <w:tcW w:w="570" w:type="dxa"/>
          </w:tcPr>
          <w:p w14:paraId="074A2561" w14:textId="77777777"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07" w:type="dxa"/>
          </w:tcPr>
          <w:p w14:paraId="4288B475" w14:textId="77777777"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социального обслуживания </w:t>
            </w:r>
          </w:p>
        </w:tc>
        <w:tc>
          <w:tcPr>
            <w:tcW w:w="4940" w:type="dxa"/>
          </w:tcPr>
          <w:p w14:paraId="117FCB84" w14:textId="77777777"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4" w:type="dxa"/>
          </w:tcPr>
          <w:p w14:paraId="6EAF46B7" w14:textId="77777777" w:rsidR="00814DB6" w:rsidRPr="00445DAF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D7F" w:rsidRPr="00E423F5" w14:paraId="022217EE" w14:textId="77777777" w:rsidTr="00814DB6">
        <w:tc>
          <w:tcPr>
            <w:tcW w:w="570" w:type="dxa"/>
          </w:tcPr>
          <w:p w14:paraId="7EBA7975" w14:textId="77777777" w:rsidR="00C85D7F" w:rsidRDefault="00C85D7F" w:rsidP="00C85D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07" w:type="dxa"/>
          </w:tcPr>
          <w:p w14:paraId="52D270BE" w14:textId="77777777" w:rsidR="00C85D7F" w:rsidRPr="00B010CA" w:rsidRDefault="00C85D7F" w:rsidP="00C85D7F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Территории населенных пунктов и организаций </w:t>
            </w:r>
          </w:p>
        </w:tc>
        <w:tc>
          <w:tcPr>
            <w:tcW w:w="4940" w:type="dxa"/>
          </w:tcPr>
          <w:p w14:paraId="18B51771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  <w:r w:rsidRPr="00C85D7F">
              <w:rPr>
                <w:sz w:val="22"/>
                <w:szCs w:val="22"/>
              </w:rPr>
              <w:t xml:space="preserve">- несвоевременная очистка и уборка территорий, </w:t>
            </w:r>
            <w:proofErr w:type="spellStart"/>
            <w:r w:rsidRPr="00C85D7F">
              <w:rPr>
                <w:sz w:val="22"/>
                <w:szCs w:val="22"/>
              </w:rPr>
              <w:t>окос</w:t>
            </w:r>
            <w:proofErr w:type="spellEnd"/>
            <w:r w:rsidRPr="00C85D7F">
              <w:rPr>
                <w:sz w:val="22"/>
                <w:szCs w:val="22"/>
              </w:rPr>
              <w:t xml:space="preserve"> от сорной растительности </w:t>
            </w:r>
          </w:p>
          <w:p w14:paraId="76510145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</w:p>
          <w:p w14:paraId="1CAAAF40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</w:p>
          <w:p w14:paraId="03CD97C8" w14:textId="5B11F56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  <w:r w:rsidRPr="00C85D7F">
              <w:rPr>
                <w:sz w:val="22"/>
                <w:szCs w:val="22"/>
              </w:rPr>
              <w:t xml:space="preserve">- несвоевременная уборка территорий контейнерных площадок, переполнение контейнеров  </w:t>
            </w:r>
          </w:p>
        </w:tc>
        <w:tc>
          <w:tcPr>
            <w:tcW w:w="6904" w:type="dxa"/>
          </w:tcPr>
          <w:p w14:paraId="363EAB5D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  <w:r w:rsidRPr="00C85D7F">
              <w:rPr>
                <w:sz w:val="22"/>
                <w:szCs w:val="22"/>
              </w:rPr>
              <w:t>«Правила благоустройства и содержания населенных пунктов», утвержденные Постановлением Совета Министров Республики Беларусь от 28.11.2012г. № 1087 п.4, п. 5</w:t>
            </w:r>
          </w:p>
          <w:p w14:paraId="1D40E04F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</w:p>
          <w:p w14:paraId="5CEA0227" w14:textId="77777777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C85D7F">
              <w:rPr>
                <w:sz w:val="22"/>
                <w:szCs w:val="22"/>
              </w:rPr>
              <w:t>СНПиГН</w:t>
            </w:r>
            <w:proofErr w:type="spellEnd"/>
            <w:r w:rsidRPr="00C85D7F">
              <w:rPr>
                <w:sz w:val="22"/>
                <w:szCs w:val="22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01.11.2011 № 110 п. 6</w:t>
            </w:r>
          </w:p>
          <w:p w14:paraId="6D8E2B5A" w14:textId="186168A3" w:rsidR="00C85D7F" w:rsidRPr="00C85D7F" w:rsidRDefault="00C85D7F" w:rsidP="00C85D7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C85D7F">
              <w:rPr>
                <w:sz w:val="22"/>
                <w:szCs w:val="22"/>
              </w:rPr>
              <w:lastRenderedPageBreak/>
              <w:t>СНПиГН</w:t>
            </w:r>
            <w:proofErr w:type="spellEnd"/>
            <w:r w:rsidRPr="00C85D7F">
              <w:rPr>
                <w:sz w:val="22"/>
                <w:szCs w:val="22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01.11.2011 № 110 п.18, 19</w:t>
            </w:r>
          </w:p>
        </w:tc>
      </w:tr>
      <w:tr w:rsidR="00814DB6" w:rsidRPr="00E423F5" w14:paraId="7C8DEBF4" w14:textId="77777777" w:rsidTr="00814DB6">
        <w:tc>
          <w:tcPr>
            <w:tcW w:w="570" w:type="dxa"/>
          </w:tcPr>
          <w:p w14:paraId="70FCBF3A" w14:textId="77777777"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07" w:type="dxa"/>
          </w:tcPr>
          <w:p w14:paraId="2B411600" w14:textId="77777777"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940" w:type="dxa"/>
          </w:tcPr>
          <w:p w14:paraId="7AF5C734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347">
              <w:rPr>
                <w:sz w:val="22"/>
                <w:szCs w:val="22"/>
              </w:rPr>
              <w:t xml:space="preserve">размер санитарно-защитной зоны (СЗЗ) объекта </w:t>
            </w:r>
            <w:r>
              <w:rPr>
                <w:sz w:val="22"/>
                <w:szCs w:val="22"/>
              </w:rPr>
              <w:t>не</w:t>
            </w:r>
            <w:r w:rsidRPr="00C50347">
              <w:rPr>
                <w:sz w:val="22"/>
                <w:szCs w:val="22"/>
              </w:rPr>
              <w:t xml:space="preserve"> подтвержд</w:t>
            </w:r>
            <w:r>
              <w:rPr>
                <w:sz w:val="22"/>
                <w:szCs w:val="22"/>
              </w:rPr>
              <w:t xml:space="preserve">ен </w:t>
            </w:r>
            <w:r w:rsidRPr="00C50347">
              <w:rPr>
                <w:sz w:val="22"/>
                <w:szCs w:val="22"/>
              </w:rPr>
              <w:t>результатами аналитического (лабораторного) контроля загрязняющих веществ в атмосферном воздухе и измерениями физических факторов в процессе эксплуатации объекта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14:paraId="41E8017D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среду», утвержденных Постановлением Совета Министров Республики Беларусь от 11.12.2019 года № 847 (далее – ССЭТ), (гл.2, п.14).</w:t>
            </w:r>
          </w:p>
        </w:tc>
      </w:tr>
      <w:tr w:rsidR="00814DB6" w:rsidRPr="00E423F5" w14:paraId="057D506A" w14:textId="77777777" w:rsidTr="00814DB6">
        <w:tc>
          <w:tcPr>
            <w:tcW w:w="570" w:type="dxa"/>
          </w:tcPr>
          <w:p w14:paraId="6BA1DDC8" w14:textId="77777777"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07" w:type="dxa"/>
          </w:tcPr>
          <w:p w14:paraId="3BC64275" w14:textId="77777777"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Радиационные объекты</w:t>
            </w:r>
          </w:p>
        </w:tc>
        <w:tc>
          <w:tcPr>
            <w:tcW w:w="4940" w:type="dxa"/>
          </w:tcPr>
          <w:p w14:paraId="3FF065A2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4" w:type="dxa"/>
          </w:tcPr>
          <w:p w14:paraId="0477DD9C" w14:textId="77777777"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14DB6" w:rsidRPr="00E423F5" w14:paraId="20C9B725" w14:textId="77777777" w:rsidTr="00814DB6">
        <w:tc>
          <w:tcPr>
            <w:tcW w:w="570" w:type="dxa"/>
          </w:tcPr>
          <w:p w14:paraId="3382A277" w14:textId="77777777"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07" w:type="dxa"/>
          </w:tcPr>
          <w:p w14:paraId="359F6C4C" w14:textId="77777777"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40" w:type="dxa"/>
          </w:tcPr>
          <w:p w14:paraId="400A7ADF" w14:textId="242D375E" w:rsidR="000832E7" w:rsidRDefault="000832E7" w:rsidP="001F2733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814DB6">
              <w:rPr>
                <w:sz w:val="22"/>
                <w:szCs w:val="22"/>
              </w:rPr>
              <w:t>Не в</w:t>
            </w:r>
            <w:r w:rsidR="00814DB6" w:rsidRPr="001F2733">
              <w:rPr>
                <w:sz w:val="22"/>
                <w:szCs w:val="22"/>
              </w:rPr>
              <w:t xml:space="preserve">се поверхности помещений объектов (полы, стены, потолки) </w:t>
            </w:r>
            <w:r w:rsidR="00814DB6">
              <w:rPr>
                <w:sz w:val="22"/>
                <w:szCs w:val="22"/>
              </w:rPr>
              <w:t xml:space="preserve"> </w:t>
            </w:r>
            <w:r w:rsidR="00814DB6" w:rsidRPr="001F2733">
              <w:rPr>
                <w:sz w:val="22"/>
                <w:szCs w:val="22"/>
              </w:rPr>
              <w:t>поддерживаться в исправном состоянии</w:t>
            </w:r>
            <w:r w:rsidR="00814DB6">
              <w:rPr>
                <w:sz w:val="22"/>
                <w:szCs w:val="22"/>
              </w:rPr>
              <w:t>.</w:t>
            </w:r>
            <w:r w:rsidR="00814DB6">
              <w:t xml:space="preserve"> </w:t>
            </w:r>
            <w:r w:rsidR="00814DB6" w:rsidRPr="001A4607">
              <w:rPr>
                <w:sz w:val="22"/>
                <w:szCs w:val="22"/>
              </w:rPr>
              <w:t>Прове</w:t>
            </w:r>
            <w:r w:rsidR="00814DB6">
              <w:rPr>
                <w:sz w:val="22"/>
                <w:szCs w:val="22"/>
              </w:rPr>
              <w:t xml:space="preserve">дение </w:t>
            </w:r>
            <w:r w:rsidR="00814DB6" w:rsidRPr="001A4607">
              <w:rPr>
                <w:sz w:val="22"/>
                <w:szCs w:val="22"/>
              </w:rPr>
              <w:t>косметический ремонт помещений</w:t>
            </w:r>
            <w:r w:rsidR="00814DB6">
              <w:rPr>
                <w:sz w:val="22"/>
                <w:szCs w:val="22"/>
              </w:rPr>
              <w:t xml:space="preserve"> по мере необходимости.</w:t>
            </w:r>
            <w:r w:rsidR="00814DB6">
              <w:t xml:space="preserve"> </w:t>
            </w:r>
          </w:p>
          <w:p w14:paraId="6D189FFD" w14:textId="77777777" w:rsidR="000832E7" w:rsidRDefault="000832E7" w:rsidP="001F2733">
            <w:pPr>
              <w:pStyle w:val="a3"/>
              <w:jc w:val="both"/>
            </w:pPr>
          </w:p>
          <w:p w14:paraId="64BEAB16" w14:textId="77777777" w:rsidR="000832E7" w:rsidRDefault="000832E7" w:rsidP="001F2733">
            <w:pPr>
              <w:pStyle w:val="a3"/>
              <w:jc w:val="both"/>
            </w:pPr>
          </w:p>
          <w:p w14:paraId="01B666B4" w14:textId="77777777" w:rsidR="00814DB6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DB6" w:rsidRPr="001A4607">
              <w:rPr>
                <w:sz w:val="22"/>
                <w:szCs w:val="22"/>
              </w:rPr>
              <w:t>Обесп</w:t>
            </w:r>
            <w:r w:rsidR="00814DB6">
              <w:rPr>
                <w:sz w:val="22"/>
                <w:szCs w:val="22"/>
              </w:rPr>
              <w:t>ечения</w:t>
            </w:r>
            <w:r w:rsidR="00814DB6" w:rsidRPr="001A4607">
              <w:rPr>
                <w:sz w:val="22"/>
                <w:szCs w:val="22"/>
              </w:rPr>
              <w:t xml:space="preserve"> наличи</w:t>
            </w:r>
            <w:r w:rsidR="00814DB6">
              <w:rPr>
                <w:sz w:val="22"/>
                <w:szCs w:val="22"/>
              </w:rPr>
              <w:t xml:space="preserve">я </w:t>
            </w:r>
            <w:r w:rsidR="00814DB6" w:rsidRPr="001A4607">
              <w:rPr>
                <w:sz w:val="22"/>
                <w:szCs w:val="22"/>
              </w:rPr>
              <w:t xml:space="preserve">жидкого мыла в </w:t>
            </w:r>
            <w:r w:rsidR="00814DB6">
              <w:rPr>
                <w:sz w:val="22"/>
                <w:szCs w:val="22"/>
              </w:rPr>
              <w:t xml:space="preserve">во всех </w:t>
            </w:r>
            <w:r w:rsidR="00814DB6" w:rsidRPr="001A4607">
              <w:rPr>
                <w:sz w:val="22"/>
                <w:szCs w:val="22"/>
              </w:rPr>
              <w:t>дозаторах</w:t>
            </w:r>
            <w:r w:rsidR="00814DB6">
              <w:rPr>
                <w:sz w:val="22"/>
                <w:szCs w:val="22"/>
              </w:rPr>
              <w:t xml:space="preserve">, </w:t>
            </w:r>
            <w:r w:rsidR="00814DB6" w:rsidRPr="001A4607">
              <w:rPr>
                <w:sz w:val="22"/>
                <w:szCs w:val="22"/>
              </w:rPr>
              <w:t>работ</w:t>
            </w:r>
            <w:r w:rsidR="00814DB6">
              <w:rPr>
                <w:sz w:val="22"/>
                <w:szCs w:val="22"/>
              </w:rPr>
              <w:t>ы</w:t>
            </w:r>
            <w:r w:rsidR="00814DB6" w:rsidRPr="001A4607">
              <w:rPr>
                <w:sz w:val="22"/>
                <w:szCs w:val="22"/>
              </w:rPr>
              <w:t xml:space="preserve"> дозаторов для  антисептика</w:t>
            </w:r>
            <w:r w:rsidR="00814DB6">
              <w:rPr>
                <w:sz w:val="22"/>
                <w:szCs w:val="22"/>
              </w:rPr>
              <w:t>.</w:t>
            </w:r>
          </w:p>
          <w:p w14:paraId="4D8EB698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76FFCFB1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4ECFAE6A" w14:textId="77777777" w:rsidR="000832E7" w:rsidRDefault="000832E7" w:rsidP="001F2733">
            <w:pPr>
              <w:pStyle w:val="a3"/>
              <w:jc w:val="both"/>
            </w:pPr>
          </w:p>
          <w:p w14:paraId="1062EEC1" w14:textId="75B1CE83" w:rsidR="000832E7" w:rsidRDefault="000832E7" w:rsidP="001F2733">
            <w:pPr>
              <w:pStyle w:val="a3"/>
              <w:jc w:val="both"/>
            </w:pPr>
          </w:p>
          <w:p w14:paraId="414C6EBA" w14:textId="77777777" w:rsidR="00C85D7F" w:rsidRDefault="00C85D7F" w:rsidP="001F2733">
            <w:pPr>
              <w:pStyle w:val="a3"/>
              <w:jc w:val="both"/>
            </w:pPr>
          </w:p>
          <w:p w14:paraId="3E6E1836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DB6" w:rsidRPr="001A4607">
              <w:rPr>
                <w:sz w:val="22"/>
                <w:szCs w:val="22"/>
              </w:rPr>
              <w:t>Обеспеч</w:t>
            </w:r>
            <w:r w:rsidR="00814DB6">
              <w:rPr>
                <w:sz w:val="22"/>
                <w:szCs w:val="22"/>
              </w:rPr>
              <w:t xml:space="preserve">ение </w:t>
            </w:r>
            <w:r w:rsidR="00814DB6" w:rsidRPr="001A4607">
              <w:rPr>
                <w:sz w:val="22"/>
                <w:szCs w:val="22"/>
              </w:rPr>
              <w:t xml:space="preserve"> хранени</w:t>
            </w:r>
            <w:r w:rsidR="00814DB6">
              <w:rPr>
                <w:sz w:val="22"/>
                <w:szCs w:val="22"/>
              </w:rPr>
              <w:t>я</w:t>
            </w:r>
            <w:r w:rsidR="00814DB6" w:rsidRPr="001A4607">
              <w:rPr>
                <w:sz w:val="22"/>
                <w:szCs w:val="22"/>
              </w:rPr>
              <w:t xml:space="preserve"> уборочного инвентаря для уборки туалета в закрытом виде</w:t>
            </w:r>
            <w:r w:rsidR="00814D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0A3AF01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427D759B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621596A5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714121E3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1567197A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2F490FF9" w14:textId="77777777"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1A4607">
              <w:rPr>
                <w:sz w:val="22"/>
                <w:szCs w:val="22"/>
              </w:rPr>
              <w:t>аличие маркировки с названием структурного подразделения, датой сбора медицинских отходов в тару, подготовленную к транспортировке из структурного подразделения</w:t>
            </w:r>
            <w:r>
              <w:rPr>
                <w:sz w:val="22"/>
                <w:szCs w:val="22"/>
              </w:rPr>
              <w:t>.</w:t>
            </w:r>
          </w:p>
          <w:p w14:paraId="20F69535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2EC6CC40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3E5EFED6" w14:textId="77777777"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5D632F42" w14:textId="2C40A838" w:rsidR="00814DB6" w:rsidRDefault="00814DB6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1F2733">
              <w:rPr>
                <w:sz w:val="22"/>
                <w:szCs w:val="22"/>
              </w:rPr>
              <w:t>В складском помещении</w:t>
            </w:r>
            <w:r>
              <w:rPr>
                <w:sz w:val="22"/>
                <w:szCs w:val="22"/>
              </w:rPr>
              <w:t xml:space="preserve"> пищеблока</w:t>
            </w:r>
            <w:r w:rsidRPr="001F2733">
              <w:rPr>
                <w:sz w:val="22"/>
                <w:szCs w:val="22"/>
              </w:rPr>
              <w:t xml:space="preserve"> хран</w:t>
            </w:r>
            <w:r>
              <w:rPr>
                <w:sz w:val="22"/>
                <w:szCs w:val="22"/>
              </w:rPr>
              <w:t>ение</w:t>
            </w:r>
            <w:r w:rsidRPr="001F2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 </w:t>
            </w:r>
            <w:r w:rsidRPr="001F2733">
              <w:rPr>
                <w:sz w:val="22"/>
                <w:szCs w:val="22"/>
              </w:rPr>
              <w:t>в «случайной» оборотной таре</w:t>
            </w:r>
            <w:r>
              <w:rPr>
                <w:sz w:val="22"/>
                <w:szCs w:val="22"/>
              </w:rPr>
              <w:t>.</w:t>
            </w:r>
            <w:r>
              <w:t xml:space="preserve">  </w:t>
            </w:r>
          </w:p>
        </w:tc>
        <w:tc>
          <w:tcPr>
            <w:tcW w:w="6904" w:type="dxa"/>
          </w:tcPr>
          <w:p w14:paraId="4118D6CF" w14:textId="77777777" w:rsidR="000832E7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lastRenderedPageBreak/>
              <w:t xml:space="preserve">пункт 7 главы 1 требований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 ноября 2017 года № 7; </w:t>
            </w:r>
          </w:p>
          <w:p w14:paraId="70F5A940" w14:textId="77777777"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14:paraId="1B6AE53A" w14:textId="77777777" w:rsidR="000832E7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73</w:t>
            </w:r>
            <w:r w:rsidRPr="001F2733">
              <w:rPr>
                <w:sz w:val="22"/>
                <w:szCs w:val="22"/>
              </w:rPr>
              <w:t xml:space="preserve"> требований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 Совета Министров Республики Беларусь от 3 марта 2020 г. № 130</w:t>
            </w:r>
            <w:r>
              <w:rPr>
                <w:sz w:val="22"/>
                <w:szCs w:val="22"/>
              </w:rPr>
              <w:t xml:space="preserve">. </w:t>
            </w:r>
          </w:p>
          <w:p w14:paraId="6EE8A7FA" w14:textId="77777777"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14:paraId="67F814E6" w14:textId="680E15CF"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89</w:t>
            </w:r>
            <w:r w:rsidRPr="001F2733">
              <w:rPr>
                <w:sz w:val="22"/>
                <w:szCs w:val="22"/>
              </w:rPr>
              <w:t xml:space="preserve"> требований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 Совета Министров Республики Беларусь от 3 марта 2020 г. № 130</w:t>
            </w:r>
            <w:r>
              <w:rPr>
                <w:sz w:val="22"/>
                <w:szCs w:val="22"/>
              </w:rPr>
              <w:t xml:space="preserve">. </w:t>
            </w:r>
          </w:p>
          <w:p w14:paraId="7F679D2F" w14:textId="77777777" w:rsidR="00C85D7F" w:rsidRDefault="00C85D7F" w:rsidP="00575814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346994B" w14:textId="77777777"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1A4607">
              <w:rPr>
                <w:sz w:val="22"/>
                <w:szCs w:val="22"/>
              </w:rPr>
              <w:t>пункт 21 требований Санитарных норм и правил «Санитарно-эпидемиологические требования к обращению с медицинскими отходами», утвержденные постановлением Министерства здравоохранения Республики Беларусь от            07 февраля 2018 г. № 14</w:t>
            </w:r>
            <w:r>
              <w:rPr>
                <w:sz w:val="22"/>
                <w:szCs w:val="22"/>
              </w:rPr>
              <w:t>.</w:t>
            </w:r>
          </w:p>
          <w:p w14:paraId="36738EA4" w14:textId="77777777"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</w:p>
          <w:p w14:paraId="0FD606A6" w14:textId="77777777" w:rsidR="00814DB6" w:rsidRDefault="00814DB6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РБ 27.11.2017 года №7 п.48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7583B9B0" w14:textId="77777777" w:rsidR="00E423F5" w:rsidRPr="00863273" w:rsidRDefault="00E423F5" w:rsidP="00863273">
      <w:pPr>
        <w:pStyle w:val="a3"/>
        <w:ind w:firstLine="708"/>
        <w:rPr>
          <w:sz w:val="28"/>
          <w:szCs w:val="28"/>
        </w:rPr>
      </w:pPr>
    </w:p>
    <w:sectPr w:rsidR="00E423F5" w:rsidRPr="00863273" w:rsidSect="006C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50"/>
    <w:rsid w:val="000315DC"/>
    <w:rsid w:val="000832E7"/>
    <w:rsid w:val="00134B8D"/>
    <w:rsid w:val="001A4607"/>
    <w:rsid w:val="001E7B9B"/>
    <w:rsid w:val="001E7BC8"/>
    <w:rsid w:val="001F25DD"/>
    <w:rsid w:val="001F2733"/>
    <w:rsid w:val="002B44B4"/>
    <w:rsid w:val="003752DB"/>
    <w:rsid w:val="0044287A"/>
    <w:rsid w:val="00445DAF"/>
    <w:rsid w:val="004A6974"/>
    <w:rsid w:val="00575814"/>
    <w:rsid w:val="00586308"/>
    <w:rsid w:val="00587071"/>
    <w:rsid w:val="00596898"/>
    <w:rsid w:val="005D3275"/>
    <w:rsid w:val="00641338"/>
    <w:rsid w:val="006C53D9"/>
    <w:rsid w:val="006E0743"/>
    <w:rsid w:val="00706B54"/>
    <w:rsid w:val="007427E0"/>
    <w:rsid w:val="007839EF"/>
    <w:rsid w:val="007876DA"/>
    <w:rsid w:val="00814DB6"/>
    <w:rsid w:val="00863273"/>
    <w:rsid w:val="00866156"/>
    <w:rsid w:val="0089024D"/>
    <w:rsid w:val="00A63B07"/>
    <w:rsid w:val="00A65AB3"/>
    <w:rsid w:val="00AD4D2C"/>
    <w:rsid w:val="00B566BA"/>
    <w:rsid w:val="00B746B1"/>
    <w:rsid w:val="00BC6D18"/>
    <w:rsid w:val="00BE1CB8"/>
    <w:rsid w:val="00BF0345"/>
    <w:rsid w:val="00C4468B"/>
    <w:rsid w:val="00C47388"/>
    <w:rsid w:val="00C50347"/>
    <w:rsid w:val="00C85D7F"/>
    <w:rsid w:val="00D4578B"/>
    <w:rsid w:val="00D6674F"/>
    <w:rsid w:val="00D74024"/>
    <w:rsid w:val="00DF3C50"/>
    <w:rsid w:val="00E423F5"/>
    <w:rsid w:val="00E64003"/>
    <w:rsid w:val="00E73E99"/>
    <w:rsid w:val="00EF62AD"/>
    <w:rsid w:val="00F26D9C"/>
    <w:rsid w:val="00F313D6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7C9"/>
  <w15:chartTrackingRefBased/>
  <w15:docId w15:val="{99A3ADE7-D787-4D7A-9DFC-63F9598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E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,No Spacing Знак"/>
    <w:basedOn w:val="a0"/>
    <w:link w:val="a3"/>
    <w:uiPriority w:val="1"/>
    <w:locked/>
    <w:rsid w:val="00EF6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5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11</cp:revision>
  <dcterms:created xsi:type="dcterms:W3CDTF">2023-01-06T09:00:00Z</dcterms:created>
  <dcterms:modified xsi:type="dcterms:W3CDTF">2023-07-10T14:22:00Z</dcterms:modified>
</cp:coreProperties>
</file>