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E53D" w14:textId="4FC8C7FD" w:rsidR="00C4468B" w:rsidRPr="00D567D0" w:rsidRDefault="006C53D9" w:rsidP="006C53D9">
      <w:pPr>
        <w:pStyle w:val="a3"/>
        <w:jc w:val="center"/>
        <w:rPr>
          <w:b/>
          <w:bCs/>
          <w:sz w:val="28"/>
          <w:szCs w:val="28"/>
        </w:rPr>
      </w:pPr>
      <w:r w:rsidRPr="00D567D0">
        <w:rPr>
          <w:b/>
          <w:bCs/>
          <w:sz w:val="28"/>
          <w:szCs w:val="28"/>
        </w:rPr>
        <w:t xml:space="preserve">Обобщенные сведения о типичных нарушениях, совершаемых  субъектами хозяйствования (по итогам </w:t>
      </w:r>
      <w:r w:rsidR="00D567D0">
        <w:rPr>
          <w:b/>
          <w:bCs/>
          <w:sz w:val="28"/>
          <w:szCs w:val="28"/>
        </w:rPr>
        <w:t>2</w:t>
      </w:r>
      <w:r w:rsidRPr="00D567D0">
        <w:rPr>
          <w:b/>
          <w:bCs/>
          <w:sz w:val="28"/>
          <w:szCs w:val="28"/>
        </w:rPr>
        <w:t>го полугодия 202</w:t>
      </w:r>
      <w:r w:rsidR="000315DC" w:rsidRPr="00D567D0">
        <w:rPr>
          <w:b/>
          <w:bCs/>
          <w:sz w:val="28"/>
          <w:szCs w:val="28"/>
        </w:rPr>
        <w:t>3</w:t>
      </w:r>
      <w:r w:rsidRPr="00D567D0">
        <w:rPr>
          <w:b/>
          <w:bCs/>
          <w:sz w:val="28"/>
          <w:szCs w:val="28"/>
        </w:rPr>
        <w:t>г.)</w:t>
      </w:r>
    </w:p>
    <w:p w14:paraId="442A38F7" w14:textId="77777777" w:rsidR="00D74024" w:rsidRPr="00D567D0" w:rsidRDefault="00D74024" w:rsidP="006C53D9">
      <w:pPr>
        <w:pStyle w:val="a3"/>
        <w:jc w:val="center"/>
        <w:rPr>
          <w:b/>
          <w:bCs/>
          <w:sz w:val="28"/>
          <w:szCs w:val="28"/>
        </w:rPr>
      </w:pPr>
    </w:p>
    <w:p w14:paraId="22D83379" w14:textId="77777777" w:rsidR="00EF62AD" w:rsidRPr="00D567D0" w:rsidRDefault="00C4468B" w:rsidP="00863273">
      <w:pPr>
        <w:pStyle w:val="a3"/>
        <w:ind w:firstLine="708"/>
        <w:rPr>
          <w:rFonts w:eastAsia="Calibri"/>
          <w:sz w:val="28"/>
          <w:szCs w:val="28"/>
        </w:rPr>
      </w:pPr>
      <w:r w:rsidRPr="00D567D0">
        <w:rPr>
          <w:sz w:val="28"/>
          <w:szCs w:val="28"/>
        </w:rPr>
        <w:t xml:space="preserve"> </w:t>
      </w: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558"/>
        <w:gridCol w:w="2349"/>
        <w:gridCol w:w="4635"/>
        <w:gridCol w:w="7479"/>
      </w:tblGrid>
      <w:tr w:rsidR="00D567D0" w:rsidRPr="00D567D0" w14:paraId="76E973C9" w14:textId="77777777" w:rsidTr="00574153">
        <w:tc>
          <w:tcPr>
            <w:tcW w:w="558" w:type="dxa"/>
          </w:tcPr>
          <w:p w14:paraId="5B3B7755" w14:textId="77777777" w:rsidR="00814DB6" w:rsidRPr="00D567D0" w:rsidRDefault="00814DB6" w:rsidP="0086327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№ п/п</w:t>
            </w:r>
          </w:p>
        </w:tc>
        <w:tc>
          <w:tcPr>
            <w:tcW w:w="2349" w:type="dxa"/>
          </w:tcPr>
          <w:p w14:paraId="135DD192" w14:textId="77777777" w:rsidR="00814DB6" w:rsidRPr="00D567D0" w:rsidRDefault="00814DB6" w:rsidP="0086327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Объекты контроля (надзора) виды деятельности</w:t>
            </w:r>
          </w:p>
        </w:tc>
        <w:tc>
          <w:tcPr>
            <w:tcW w:w="4635" w:type="dxa"/>
          </w:tcPr>
          <w:p w14:paraId="113D91C7" w14:textId="77777777" w:rsidR="00814DB6" w:rsidRPr="00D567D0" w:rsidRDefault="00814DB6" w:rsidP="0086327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Типичные нарушения</w:t>
            </w:r>
          </w:p>
        </w:tc>
        <w:tc>
          <w:tcPr>
            <w:tcW w:w="7479" w:type="dxa"/>
          </w:tcPr>
          <w:p w14:paraId="020E3A91" w14:textId="77777777" w:rsidR="00814DB6" w:rsidRPr="00D567D0" w:rsidRDefault="00814DB6" w:rsidP="00E423F5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Наименование ТНПА, структурный элемент документа</w:t>
            </w:r>
          </w:p>
        </w:tc>
      </w:tr>
      <w:tr w:rsidR="00D567D0" w:rsidRPr="00D567D0" w14:paraId="30B3D577" w14:textId="77777777" w:rsidTr="00574153">
        <w:tc>
          <w:tcPr>
            <w:tcW w:w="558" w:type="dxa"/>
          </w:tcPr>
          <w:p w14:paraId="750BDF2E" w14:textId="77777777" w:rsidR="00D567D0" w:rsidRPr="00D567D0" w:rsidRDefault="00D567D0" w:rsidP="00D567D0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1.</w:t>
            </w:r>
          </w:p>
        </w:tc>
        <w:tc>
          <w:tcPr>
            <w:tcW w:w="2349" w:type="dxa"/>
          </w:tcPr>
          <w:p w14:paraId="637DCD89" w14:textId="7CEC0DF1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4635" w:type="dxa"/>
          </w:tcPr>
          <w:p w14:paraId="514D5DBE" w14:textId="207035EF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D567D0">
              <w:rPr>
                <w:sz w:val="22"/>
                <w:szCs w:val="22"/>
              </w:rPr>
              <w:t xml:space="preserve">станавливаются недостатки по санитарному содержанию территорий и контейнерных площадок. </w:t>
            </w:r>
          </w:p>
          <w:p w14:paraId="201227EE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73928A22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0271DFB7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5A02B45" w14:textId="18ABB469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D567D0">
              <w:rPr>
                <w:sz w:val="22"/>
                <w:szCs w:val="22"/>
              </w:rPr>
              <w:t xml:space="preserve">есвоевременное проведение текущих и косметических ремонтов, производственных, вспомогательных помещений (цехов), санитарно-бытовых помещений. </w:t>
            </w:r>
          </w:p>
          <w:p w14:paraId="4CA8F453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08B1E11B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2B159131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756FCA1B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CA96EAF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B081998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777A636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04302FE0" w14:textId="3E208F9D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D567D0">
              <w:rPr>
                <w:sz w:val="22"/>
                <w:szCs w:val="22"/>
              </w:rPr>
              <w:t xml:space="preserve">екачественное и несвоевременное проведение текущих и генеральных уборок. </w:t>
            </w:r>
          </w:p>
          <w:p w14:paraId="47A95813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46A4B77B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81FB6B6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3B13378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01043C8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7B052A8A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103DFD00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51FAF0F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2A86D6AF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C2561E6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33CDF5F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1B8BA5EC" w14:textId="56870F0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567D0">
              <w:rPr>
                <w:sz w:val="22"/>
                <w:szCs w:val="22"/>
              </w:rPr>
              <w:t xml:space="preserve">борудование, инвентарь, емкости в неисправном состоянии или с нарушением целостности, не содержатся в чистоте, используется не в соответствии с маркировкой.  </w:t>
            </w:r>
          </w:p>
          <w:p w14:paraId="57690F8C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74864C44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F28C7CF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A863AD3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4A8B7656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347983B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5C31984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0A081E0B" w14:textId="5D3D66E6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</w:t>
            </w:r>
            <w:r w:rsidRPr="00D567D0">
              <w:rPr>
                <w:sz w:val="22"/>
                <w:szCs w:val="22"/>
              </w:rPr>
              <w:t xml:space="preserve">сполнительные схемы программ производственного лабораторного контроля, в </w:t>
            </w:r>
            <w:proofErr w:type="gramStart"/>
            <w:r w:rsidRPr="00D567D0">
              <w:rPr>
                <w:sz w:val="22"/>
                <w:szCs w:val="22"/>
              </w:rPr>
              <w:t>части  соблюдения</w:t>
            </w:r>
            <w:proofErr w:type="gramEnd"/>
            <w:r w:rsidRPr="00D567D0">
              <w:rPr>
                <w:sz w:val="22"/>
                <w:szCs w:val="22"/>
              </w:rPr>
              <w:t xml:space="preserve"> периодичности производственного контроля в соответствии со схемой производственного контроля не выполняются.</w:t>
            </w:r>
          </w:p>
        </w:tc>
        <w:tc>
          <w:tcPr>
            <w:tcW w:w="7479" w:type="dxa"/>
          </w:tcPr>
          <w:p w14:paraId="5AA20500" w14:textId="77777777" w:rsidR="00D567D0" w:rsidRPr="00D567D0" w:rsidRDefault="00D567D0" w:rsidP="00D567D0">
            <w:pPr>
              <w:pStyle w:val="a3"/>
              <w:jc w:val="both"/>
            </w:pPr>
            <w:r w:rsidRPr="00D567D0">
              <w:rPr>
                <w:sz w:val="22"/>
                <w:szCs w:val="22"/>
              </w:rPr>
              <w:lastRenderedPageBreak/>
              <w:t xml:space="preserve">Правила благоустройства и содержания населенных пунктов, утвержденные Постановлением Совета Министров Республики Беларусь от 28.11.2012 г. № 1087п.п. 4, 5.3, СанПиН «Гигиенические требования к содержанию территории населенных пунктов и организаций» утвержденные Постановлением Министерства здравоохранения Республики Беларусь от 01.11.2011 года № 110, </w:t>
            </w:r>
            <w:proofErr w:type="spellStart"/>
            <w:r w:rsidRPr="00D567D0">
              <w:rPr>
                <w:sz w:val="22"/>
                <w:szCs w:val="22"/>
              </w:rPr>
              <w:t>п.п</w:t>
            </w:r>
            <w:proofErr w:type="spellEnd"/>
            <w:r w:rsidRPr="00D567D0">
              <w:rPr>
                <w:sz w:val="22"/>
                <w:szCs w:val="22"/>
              </w:rPr>
              <w:t>. 7,18</w:t>
            </w:r>
          </w:p>
          <w:p w14:paraId="14A6B76E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 п.7,Специфические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СМ РБ от 5 марта 2019 г. №146 п.31,СанПиН «Требования для организаций, осуществляющих производство пищевой продукции», утв. Постановление МЗ РБ от 21 октября 2015 г. №103  п.71,76.</w:t>
            </w:r>
          </w:p>
          <w:p w14:paraId="5AD7B60D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206FE851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Специфические санитарно-эпидемиологические требования к объектам промышленности по переработке сельскохозяйственной продукции, продовольственного сырья и производству пищевой продукции, утвержденные Постановлением СМ РБ от 5 марта 2019 г. №146 п.35;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 п.3.СанПиН «Требования для организаций, осуществляющих производство пищевой продукции», утв. Постановление МЗ РБ от 21 октября 2015 г. №103  п.77, </w:t>
            </w:r>
            <w:r w:rsidRPr="00D567D0">
              <w:rPr>
                <w:sz w:val="22"/>
                <w:szCs w:val="22"/>
              </w:rPr>
              <w:lastRenderedPageBreak/>
              <w:t>пункт 3 статьи 10, пункта 1 статьи 14 главы 3 ТР ТС 021/2011 “О безопасности пищевой продукции”</w:t>
            </w:r>
          </w:p>
          <w:p w14:paraId="00302BDE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 утвержденные Декретом Президента Республики Беларусь от 23.11.2017 №7 п.9. СанПиН «Требования для организаций, осуществляющих производство пищевой продукции», утв. Постановление МЗ РБ от 21 октября 2015 г. №103  п.123,124,126, санитарные нормы и правила «Санитарно-эпидемиологические требования для организаций, осуществляющих производство хлеба, хлебобулочных и кондитерских изделий”, утвержденные постановлением МЗ РБ 24.08.2012 года № 130 п.132</w:t>
            </w:r>
          </w:p>
          <w:p w14:paraId="195BEA55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176249BF" w14:textId="76398F93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МЗ РБ от 30.03.2012 года №</w:t>
            </w:r>
            <w:proofErr w:type="gramStart"/>
            <w:r w:rsidRPr="00D567D0">
              <w:rPr>
                <w:sz w:val="22"/>
                <w:szCs w:val="22"/>
              </w:rPr>
              <w:t>32,  п.п.6</w:t>
            </w:r>
            <w:proofErr w:type="gramEnd"/>
            <w:r w:rsidRPr="00D567D0">
              <w:rPr>
                <w:sz w:val="22"/>
                <w:szCs w:val="22"/>
              </w:rPr>
              <w:t>,9,10.</w:t>
            </w:r>
          </w:p>
        </w:tc>
      </w:tr>
      <w:tr w:rsidR="00D567D0" w:rsidRPr="00D567D0" w14:paraId="59BEE478" w14:textId="77777777" w:rsidTr="00574153">
        <w:tc>
          <w:tcPr>
            <w:tcW w:w="558" w:type="dxa"/>
          </w:tcPr>
          <w:p w14:paraId="7E110F18" w14:textId="77777777" w:rsidR="00D567D0" w:rsidRPr="00D567D0" w:rsidRDefault="00D567D0" w:rsidP="00D567D0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49" w:type="dxa"/>
          </w:tcPr>
          <w:p w14:paraId="6F7CF5E4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4635" w:type="dxa"/>
          </w:tcPr>
          <w:p w14:paraId="4829C66E" w14:textId="18C0F219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на объектах </w:t>
            </w:r>
            <w:r w:rsidRPr="00B746B1">
              <w:rPr>
                <w:sz w:val="22"/>
                <w:szCs w:val="22"/>
              </w:rPr>
              <w:t xml:space="preserve">не проводится по мере необходимости текущая уборка с применением моющих средств и средств дезинфекции; санитарная обработка торговых стеллажей и прилавков, холодильного оборудования проводится несвоевременно; </w:t>
            </w:r>
          </w:p>
          <w:p w14:paraId="09240462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45C8CA90" w14:textId="5388709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B746B1">
              <w:rPr>
                <w:sz w:val="22"/>
                <w:szCs w:val="22"/>
              </w:rPr>
              <w:t>в  реализации</w:t>
            </w:r>
            <w:proofErr w:type="gramEnd"/>
            <w:r w:rsidRPr="00B746B1">
              <w:rPr>
                <w:sz w:val="22"/>
                <w:szCs w:val="22"/>
              </w:rPr>
              <w:t xml:space="preserve"> устанавливаются пищевые продукты без маркировочного ярлыка с необходимой информацией для потребителя, с несоблюдением температурного режима продуктов. </w:t>
            </w:r>
          </w:p>
          <w:p w14:paraId="430FE189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34C1BD6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29D4BD21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1687367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7F201D24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48F300A" w14:textId="30DD48D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 реализации предлагается продукция с истекшим сроком годности</w:t>
            </w:r>
          </w:p>
          <w:p w14:paraId="1432BF82" w14:textId="2E819836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CB909B0" w14:textId="32EFF1B8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A18ED8C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79E9A9D3" w14:textId="1ADB5DDD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B746B1">
              <w:rPr>
                <w:sz w:val="22"/>
                <w:szCs w:val="22"/>
              </w:rPr>
              <w:t xml:space="preserve"> реализации предлагается плодоовощная продук</w:t>
            </w:r>
            <w:r>
              <w:rPr>
                <w:sz w:val="22"/>
                <w:szCs w:val="22"/>
              </w:rPr>
              <w:t xml:space="preserve">ция, не имеющая товарного вида </w:t>
            </w:r>
          </w:p>
          <w:p w14:paraId="14250E6C" w14:textId="57D52F45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43B1FE81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CA707FE" w14:textId="40F5BDDD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B746B1">
              <w:rPr>
                <w:sz w:val="22"/>
                <w:szCs w:val="22"/>
              </w:rPr>
              <w:t xml:space="preserve">ри хранении продукции не соблюдаются правила товарного соседства, нормы складирования </w:t>
            </w:r>
          </w:p>
          <w:p w14:paraId="5FD63F8D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48C70126" w14:textId="52948FDE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B746B1">
              <w:rPr>
                <w:sz w:val="22"/>
                <w:szCs w:val="22"/>
              </w:rPr>
              <w:t xml:space="preserve">ыкладка пищевой продукции в охлаждаемые витрины и охлаждаемые прилавки </w:t>
            </w:r>
            <w:proofErr w:type="gramStart"/>
            <w:r w:rsidRPr="00B746B1">
              <w:rPr>
                <w:sz w:val="22"/>
                <w:szCs w:val="22"/>
              </w:rPr>
              <w:t>осуществляется  без</w:t>
            </w:r>
            <w:proofErr w:type="gramEnd"/>
            <w:r w:rsidRPr="00B746B1">
              <w:rPr>
                <w:sz w:val="22"/>
                <w:szCs w:val="22"/>
              </w:rPr>
              <w:t xml:space="preserve"> соответствующего оборудования - лотков, подносов, корзин и др. </w:t>
            </w:r>
          </w:p>
          <w:p w14:paraId="69D772DA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5620EBCA" w14:textId="4084C98B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</w:t>
            </w:r>
            <w:r w:rsidRPr="00B746B1">
              <w:rPr>
                <w:sz w:val="22"/>
                <w:szCs w:val="22"/>
              </w:rPr>
              <w:t>а рынке не обеспечивает</w:t>
            </w:r>
            <w:r>
              <w:rPr>
                <w:sz w:val="22"/>
                <w:szCs w:val="22"/>
              </w:rPr>
              <w:t>ся</w:t>
            </w:r>
            <w:r w:rsidRPr="00B746B1">
              <w:rPr>
                <w:sz w:val="22"/>
                <w:szCs w:val="22"/>
              </w:rPr>
              <w:t xml:space="preserve"> в полном объеме контроль за соблюдением санитарно-эпидемиологических требований к реализации продукции (контроль за соблюдением условий хранения и реализации скоропортящихся продуктов,  за наличием медицинских справок у лиц, участвующих в обращении пищевой продукции</w:t>
            </w:r>
            <w:r>
              <w:rPr>
                <w:sz w:val="22"/>
                <w:szCs w:val="22"/>
              </w:rPr>
              <w:t>,</w:t>
            </w:r>
            <w:r w:rsidRPr="00B746B1">
              <w:rPr>
                <w:sz w:val="22"/>
                <w:szCs w:val="22"/>
              </w:rPr>
              <w:t xml:space="preserve"> наличием документов, подтверждающих качество и безопасность. Реализация нефасованной продукции осуществляется с открытых торговых лотков.</w:t>
            </w:r>
            <w:r>
              <w:rPr>
                <w:sz w:val="22"/>
                <w:szCs w:val="22"/>
              </w:rPr>
              <w:t xml:space="preserve"> </w:t>
            </w:r>
            <w:r w:rsidRPr="006E0743">
              <w:rPr>
                <w:sz w:val="22"/>
                <w:szCs w:val="22"/>
              </w:rPr>
              <w:t xml:space="preserve">Отсутствуют специальные емкости для сбора пищевых отходов. </w:t>
            </w:r>
          </w:p>
        </w:tc>
        <w:tc>
          <w:tcPr>
            <w:tcW w:w="7479" w:type="dxa"/>
          </w:tcPr>
          <w:p w14:paraId="0C5FCED2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2B44B4">
              <w:rPr>
                <w:sz w:val="22"/>
                <w:szCs w:val="22"/>
              </w:rPr>
              <w:t xml:space="preserve">бщих санитарно-эпидемиологических требований к содержанию и эксплуатации </w:t>
            </w:r>
            <w:proofErr w:type="gramStart"/>
            <w:r w:rsidRPr="002B44B4">
              <w:rPr>
                <w:sz w:val="22"/>
                <w:szCs w:val="22"/>
              </w:rPr>
              <w:t>капитальных  строений</w:t>
            </w:r>
            <w:proofErr w:type="gramEnd"/>
            <w:r w:rsidRPr="002B44B4">
              <w:rPr>
                <w:sz w:val="22"/>
                <w:szCs w:val="22"/>
              </w:rPr>
              <w:t xml:space="preserve">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 </w:t>
            </w:r>
            <w:r>
              <w:rPr>
                <w:sz w:val="22"/>
                <w:szCs w:val="22"/>
              </w:rPr>
              <w:t xml:space="preserve">п.п.3,8. </w:t>
            </w:r>
          </w:p>
          <w:p w14:paraId="528E0044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2CAD1077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065D5DF4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46EA205F" w14:textId="1F0D3CC6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B44B4">
              <w:rPr>
                <w:sz w:val="22"/>
                <w:szCs w:val="22"/>
              </w:rPr>
              <w:t>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МЗРБ 28.08.2012 года №132</w:t>
            </w:r>
            <w:r w:rsidRPr="000315DC">
              <w:rPr>
                <w:sz w:val="22"/>
                <w:szCs w:val="22"/>
              </w:rPr>
              <w:t>п.45,155,180</w:t>
            </w:r>
            <w:r>
              <w:rPr>
                <w:sz w:val="22"/>
                <w:szCs w:val="22"/>
              </w:rPr>
              <w:t>,</w:t>
            </w:r>
            <w:r w:rsidRPr="00B566BA">
              <w:rPr>
                <w:sz w:val="22"/>
                <w:szCs w:val="22"/>
              </w:rPr>
              <w:t>санитарны</w:t>
            </w:r>
            <w:r>
              <w:rPr>
                <w:sz w:val="22"/>
                <w:szCs w:val="22"/>
              </w:rPr>
              <w:t>е</w:t>
            </w:r>
            <w:r w:rsidRPr="00B566BA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B566BA">
              <w:rPr>
                <w:sz w:val="22"/>
                <w:szCs w:val="22"/>
              </w:rPr>
              <w:t xml:space="preserve"> и правил</w:t>
            </w:r>
            <w:r>
              <w:rPr>
                <w:sz w:val="22"/>
                <w:szCs w:val="22"/>
              </w:rPr>
              <w:t>а</w:t>
            </w:r>
            <w:r w:rsidRPr="00B566BA">
              <w:rPr>
                <w:sz w:val="22"/>
                <w:szCs w:val="22"/>
              </w:rPr>
              <w:t xml:space="preserve"> “Санитарно-эпидемиологические требования для объектов общественного питания”, утвержденны</w:t>
            </w:r>
            <w:r>
              <w:rPr>
                <w:sz w:val="22"/>
                <w:szCs w:val="22"/>
              </w:rPr>
              <w:t>е</w:t>
            </w:r>
            <w:r w:rsidRPr="00B566BA">
              <w:rPr>
                <w:sz w:val="22"/>
                <w:szCs w:val="22"/>
              </w:rPr>
              <w:t xml:space="preserve"> постановлением МЗ РБ 10.02.2017 года №12 (в редакции постановления МЗ РБ 03.03.2017 №20)</w:t>
            </w:r>
            <w:r w:rsidRPr="000315DC">
              <w:rPr>
                <w:sz w:val="22"/>
                <w:szCs w:val="22"/>
              </w:rPr>
              <w:t>п.88</w:t>
            </w:r>
            <w:r>
              <w:rPr>
                <w:sz w:val="22"/>
                <w:szCs w:val="22"/>
              </w:rPr>
              <w:t>;</w:t>
            </w:r>
            <w:r w:rsidRPr="002B44B4">
              <w:rPr>
                <w:sz w:val="22"/>
                <w:szCs w:val="22"/>
              </w:rPr>
              <w:t>ТР ТС 021/2011 «О безопасности  пищевой продукции»</w:t>
            </w:r>
            <w:r>
              <w:rPr>
                <w:sz w:val="22"/>
                <w:szCs w:val="22"/>
              </w:rPr>
              <w:t xml:space="preserve"> </w:t>
            </w:r>
            <w:r w:rsidRPr="000315DC">
              <w:rPr>
                <w:sz w:val="22"/>
                <w:szCs w:val="22"/>
              </w:rPr>
              <w:t>пункты 9,13 и 7,12 статьи 17</w:t>
            </w:r>
            <w:r w:rsidRPr="002B44B4">
              <w:rPr>
                <w:sz w:val="22"/>
                <w:szCs w:val="22"/>
              </w:rPr>
              <w:t>, ТР ТС 022/2011 «Пищевая продукция в части ее маркировки»</w:t>
            </w:r>
            <w:r>
              <w:rPr>
                <w:sz w:val="22"/>
                <w:szCs w:val="22"/>
              </w:rPr>
              <w:t xml:space="preserve"> </w:t>
            </w:r>
            <w:r w:rsidRPr="000315DC">
              <w:rPr>
                <w:sz w:val="22"/>
                <w:szCs w:val="22"/>
              </w:rPr>
              <w:t>пункта 2,3,5,6 части 4.12 статьи 4</w:t>
            </w:r>
          </w:p>
          <w:p w14:paraId="1EE8C856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35A4D54" w14:textId="6CDB44EC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2B44B4">
              <w:rPr>
                <w:sz w:val="22"/>
                <w:szCs w:val="22"/>
              </w:rPr>
              <w:t xml:space="preserve">бщих санитарно-эпидемиологических требований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 </w:t>
            </w:r>
            <w:r>
              <w:rPr>
                <w:sz w:val="22"/>
                <w:szCs w:val="22"/>
              </w:rPr>
              <w:t xml:space="preserve">п.п.40,45; ТР ТС 021/2011  </w:t>
            </w:r>
            <w:r w:rsidRPr="002B44B4">
              <w:rPr>
                <w:sz w:val="22"/>
                <w:szCs w:val="22"/>
              </w:rPr>
              <w:t>«О безопасности  пищевой продукции»</w:t>
            </w:r>
            <w:r>
              <w:rPr>
                <w:sz w:val="22"/>
                <w:szCs w:val="22"/>
              </w:rPr>
              <w:t xml:space="preserve"> ст.17 п.п.7,12.</w:t>
            </w:r>
          </w:p>
          <w:p w14:paraId="1A55714D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МЗРБ 28.08.2012 года №132</w:t>
            </w:r>
            <w:r w:rsidRPr="000315DC">
              <w:rPr>
                <w:sz w:val="22"/>
                <w:szCs w:val="22"/>
              </w:rPr>
              <w:t>п.180</w:t>
            </w:r>
          </w:p>
          <w:p w14:paraId="5AE84C05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1CB94CBC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МЗРБ 28.08.2012 года №132</w:t>
            </w:r>
            <w:r w:rsidRPr="000315DC">
              <w:rPr>
                <w:sz w:val="22"/>
                <w:szCs w:val="22"/>
              </w:rPr>
              <w:t>п.129,131</w:t>
            </w:r>
          </w:p>
          <w:p w14:paraId="1CEC1C1B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28FF0656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 w:rsidRPr="002B44B4">
              <w:rPr>
                <w:sz w:val="22"/>
                <w:szCs w:val="22"/>
              </w:rPr>
              <w:t>санитарных норм и правил «Санитарно- эпидемиологические требования для организаций, осуществляющих торговлю пищевой продукцией», утвержденных постановлением МЗРБ 28.08.2012 года №132</w:t>
            </w:r>
            <w:r w:rsidRPr="000315DC">
              <w:rPr>
                <w:sz w:val="22"/>
                <w:szCs w:val="22"/>
              </w:rPr>
              <w:t>п.158</w:t>
            </w:r>
          </w:p>
          <w:p w14:paraId="5AA2D281" w14:textId="286012B0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08B9B804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37280B9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СанПиН </w:t>
            </w:r>
            <w:r w:rsidRPr="006E0743">
              <w:rPr>
                <w:sz w:val="22"/>
                <w:szCs w:val="22"/>
              </w:rPr>
              <w:t>«Требования к осуществлению торговли на рынках пищевой продукцией», утвержденны</w:t>
            </w:r>
            <w:r>
              <w:rPr>
                <w:sz w:val="22"/>
                <w:szCs w:val="22"/>
              </w:rPr>
              <w:t>е</w:t>
            </w:r>
            <w:r w:rsidRPr="006E0743">
              <w:rPr>
                <w:sz w:val="22"/>
                <w:szCs w:val="22"/>
              </w:rPr>
              <w:t xml:space="preserve"> постановлением МЗ РБ 23.10.2018 года № 80 п.п.5,6</w:t>
            </w:r>
            <w:r>
              <w:rPr>
                <w:sz w:val="22"/>
                <w:szCs w:val="22"/>
              </w:rPr>
              <w:t xml:space="preserve">, </w:t>
            </w:r>
            <w:r w:rsidRPr="002B44B4">
              <w:rPr>
                <w:sz w:val="22"/>
                <w:szCs w:val="22"/>
              </w:rPr>
              <w:t>общих санитарно-эпидемиологических требований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хозяйствования, утвержденных Декретом Президента РБ   27.11.2017 года №7</w:t>
            </w:r>
            <w:r>
              <w:rPr>
                <w:sz w:val="22"/>
                <w:szCs w:val="22"/>
              </w:rPr>
              <w:t xml:space="preserve"> п.36.</w:t>
            </w:r>
          </w:p>
          <w:p w14:paraId="4AC0F539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678C7880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12F7BCD1" w14:textId="77777777" w:rsid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  <w:p w14:paraId="3AFEBDAA" w14:textId="77777777" w:rsidR="00D567D0" w:rsidRPr="00D567D0" w:rsidRDefault="00D567D0" w:rsidP="00D567D0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D567D0" w:rsidRPr="00D567D0" w14:paraId="0A569BB9" w14:textId="77777777" w:rsidTr="00574153">
        <w:tc>
          <w:tcPr>
            <w:tcW w:w="558" w:type="dxa"/>
          </w:tcPr>
          <w:p w14:paraId="0B4FB4E6" w14:textId="77777777" w:rsidR="00814DB6" w:rsidRPr="00D567D0" w:rsidRDefault="00814DB6" w:rsidP="0086327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49" w:type="dxa"/>
          </w:tcPr>
          <w:p w14:paraId="0BDBA536" w14:textId="77777777" w:rsidR="00814DB6" w:rsidRPr="00D567D0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Торговые объекты, реализующие непродовольственные товары</w:t>
            </w:r>
          </w:p>
        </w:tc>
        <w:tc>
          <w:tcPr>
            <w:tcW w:w="4635" w:type="dxa"/>
          </w:tcPr>
          <w:p w14:paraId="045DD14D" w14:textId="470791E9" w:rsidR="00814DB6" w:rsidRPr="00D567D0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не обеспечено осуществление производственного контроля за наличием на реализуемую </w:t>
            </w:r>
            <w:r w:rsidR="00D567D0" w:rsidRPr="00D567D0">
              <w:rPr>
                <w:sz w:val="22"/>
                <w:szCs w:val="22"/>
              </w:rPr>
              <w:t xml:space="preserve">каждую партию </w:t>
            </w:r>
            <w:r w:rsidRPr="00D567D0">
              <w:rPr>
                <w:sz w:val="22"/>
                <w:szCs w:val="22"/>
              </w:rPr>
              <w:t>продукци</w:t>
            </w:r>
            <w:r w:rsidR="00D567D0" w:rsidRPr="00D567D0">
              <w:rPr>
                <w:sz w:val="22"/>
                <w:szCs w:val="22"/>
              </w:rPr>
              <w:t>и</w:t>
            </w:r>
            <w:r w:rsidRPr="00D567D0">
              <w:rPr>
                <w:sz w:val="22"/>
                <w:szCs w:val="22"/>
              </w:rPr>
              <w:t xml:space="preserve"> документов, подтверждающих качество и безопасность, маркировкой производителя в </w:t>
            </w:r>
            <w:r w:rsidRPr="00D567D0">
              <w:rPr>
                <w:sz w:val="22"/>
                <w:szCs w:val="22"/>
              </w:rPr>
              <w:lastRenderedPageBreak/>
              <w:t>рамках законодательства Республики Беларусь, законодательства Евразийского экономического союза, Таможенного союза.</w:t>
            </w:r>
          </w:p>
        </w:tc>
        <w:tc>
          <w:tcPr>
            <w:tcW w:w="7479" w:type="dxa"/>
          </w:tcPr>
          <w:p w14:paraId="1E3331CB" w14:textId="77777777" w:rsidR="00814DB6" w:rsidRPr="00D567D0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 xml:space="preserve"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</w:t>
            </w:r>
            <w:r w:rsidRPr="00D567D0">
              <w:rPr>
                <w:sz w:val="22"/>
                <w:szCs w:val="22"/>
              </w:rPr>
              <w:lastRenderedPageBreak/>
              <w:t>дополнениями и изменениями, утвержденными постановлением Министерства здравоохранения Республики Беларусь от 1 сентября 2010 г. № 117 п. 8</w:t>
            </w:r>
          </w:p>
          <w:p w14:paraId="2D0A02C7" w14:textId="77777777" w:rsidR="00814DB6" w:rsidRPr="00D567D0" w:rsidRDefault="00814DB6" w:rsidP="006C53D9">
            <w:pPr>
              <w:pStyle w:val="a3"/>
              <w:jc w:val="both"/>
            </w:pPr>
            <w:r w:rsidRPr="00D567D0">
              <w:rPr>
                <w:sz w:val="22"/>
                <w:szCs w:val="22"/>
              </w:rPr>
              <w:t>Санитарные нормы и правила «Требования к производству и реализации отдельных видов продукции для детей», Гигиенический норматив «Показатели безопасности отдельных видов продукции для детей», утвержденные постановлением Министерства здравоохранения Республики Беларусь от 20 декабря 2012 г. № 200 п.п.6,11,12.</w:t>
            </w:r>
            <w:r w:rsidRPr="00D567D0">
              <w:t xml:space="preserve"> </w:t>
            </w:r>
          </w:p>
          <w:p w14:paraId="74195173" w14:textId="77777777" w:rsidR="00814DB6" w:rsidRPr="00D567D0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ТР ТС 007/2011 «О безопасности продукции, предназначенной для детей и подростков», утвержденный Решением Комиссии Таможенного союза от 23.09.2011г.  №797 статьи 3,9,12, 13. Закон Республики Беларусь от 9 января 2002 г. № 90-З “О защите прав потребителей” статья 7, ТР ТС 017/2011 «О безопасности продукции легкой промышленности», утвержденный Решением Комиссии Таможенного союза от 9 декабря 2011 г. № 876 статьи 3,9,11, 12, 13.</w:t>
            </w:r>
          </w:p>
        </w:tc>
      </w:tr>
      <w:tr w:rsidR="00D567D0" w:rsidRPr="00D567D0" w14:paraId="7B7D8166" w14:textId="77777777" w:rsidTr="00574153">
        <w:tc>
          <w:tcPr>
            <w:tcW w:w="558" w:type="dxa"/>
          </w:tcPr>
          <w:p w14:paraId="37A0ADE6" w14:textId="77777777" w:rsidR="00631E10" w:rsidRPr="00D567D0" w:rsidRDefault="00631E10" w:rsidP="00631E10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349" w:type="dxa"/>
          </w:tcPr>
          <w:p w14:paraId="2A3C120B" w14:textId="641ABD51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635" w:type="dxa"/>
          </w:tcPr>
          <w:p w14:paraId="07BDF123" w14:textId="635936BA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т</w:t>
            </w:r>
            <w:r w:rsidR="00631E10" w:rsidRPr="00D567D0">
              <w:rPr>
                <w:sz w:val="22"/>
                <w:szCs w:val="22"/>
              </w:rPr>
              <w:t>ерритории объектов сельскохозяйственных организаций не содержались в чистоте, в летнее время своевременно не окашивались от сорной растительности, в холодный период года не очищались от снега, не обрабатывались противогололедными реагентами.</w:t>
            </w:r>
          </w:p>
          <w:p w14:paraId="1CD890E0" w14:textId="0D8CA17F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71C2BA6" w14:textId="3EC36715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9565A0E" w14:textId="30C9CB9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894270A" w14:textId="76AA7389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15C8C23" w14:textId="7CE05FCD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6C82EDD" w14:textId="77777777" w:rsidR="00574153" w:rsidRPr="00D567D0" w:rsidRDefault="00574153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C0013E2" w14:textId="77777777" w:rsidR="004C5383" w:rsidRPr="00D567D0" w:rsidRDefault="004C5383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B3AADF4" w14:textId="2837DFD7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к</w:t>
            </w:r>
            <w:r w:rsidR="00631E10" w:rsidRPr="00D567D0">
              <w:rPr>
                <w:sz w:val="22"/>
                <w:szCs w:val="22"/>
              </w:rPr>
              <w:t>онтейнерные площадки для раздельного сбора отходов не оборудованы в соответствии с требованиями.</w:t>
            </w:r>
          </w:p>
          <w:p w14:paraId="01BE163D" w14:textId="5A07A635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28028AD" w14:textId="77777777" w:rsidR="004C5383" w:rsidRPr="00D567D0" w:rsidRDefault="004C5383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BE568A1" w14:textId="321AC816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п</w:t>
            </w:r>
            <w:r w:rsidR="00631E10" w:rsidRPr="00D567D0">
              <w:rPr>
                <w:sz w:val="22"/>
                <w:szCs w:val="22"/>
              </w:rPr>
              <w:t>роизводственные и вспомогательные здания и помещения своевременно не ремонтируются, в т.ч остекление оконных проемов и др.</w:t>
            </w:r>
          </w:p>
          <w:p w14:paraId="2AEBE505" w14:textId="6679031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B78642B" w14:textId="64A7A52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0E77B9B7" w14:textId="221C4E3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2F15851" w14:textId="6FD5E813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C351A22" w14:textId="1C3886A9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F92C20F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6BDC676" w14:textId="705F0AC4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п</w:t>
            </w:r>
            <w:r w:rsidR="00631E10" w:rsidRPr="00D567D0">
              <w:rPr>
                <w:sz w:val="22"/>
                <w:szCs w:val="22"/>
              </w:rPr>
              <w:t>роизводственные и санитарно-бытовые помещения   не содержатся в чистоте.</w:t>
            </w:r>
          </w:p>
          <w:p w14:paraId="297367F2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B6788E7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DFBE586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1B8C6713" w14:textId="21D06EAB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432476C" w14:textId="77777777" w:rsidR="00D567D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077F9EB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208704FC" w14:textId="0435DF9E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н</w:t>
            </w:r>
            <w:r w:rsidR="00631E10" w:rsidRPr="00D567D0">
              <w:rPr>
                <w:sz w:val="22"/>
                <w:szCs w:val="22"/>
              </w:rPr>
              <w:t>е осуществляется производственный лабораторный контроль факторов производственной среды на рабочих местах.</w:t>
            </w:r>
          </w:p>
        </w:tc>
        <w:tc>
          <w:tcPr>
            <w:tcW w:w="7479" w:type="dxa"/>
          </w:tcPr>
          <w:p w14:paraId="767D9358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 xml:space="preserve">Правила благоустройства и содержания населенных пунктов, утвержденные Постановлением Совета Министров Республики Беларусь от 28.11.2012г. №1087, </w:t>
            </w:r>
            <w:proofErr w:type="spellStart"/>
            <w:r w:rsidRPr="00D567D0">
              <w:rPr>
                <w:sz w:val="22"/>
                <w:szCs w:val="22"/>
              </w:rPr>
              <w:t>пп</w:t>
            </w:r>
            <w:proofErr w:type="spellEnd"/>
            <w:r w:rsidRPr="00D567D0">
              <w:rPr>
                <w:sz w:val="22"/>
                <w:szCs w:val="22"/>
              </w:rPr>
              <w:t>. 4, 5.3, 5.4.,</w:t>
            </w:r>
          </w:p>
          <w:p w14:paraId="212F2AAC" w14:textId="37F00215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п.21, </w:t>
            </w:r>
          </w:p>
          <w:p w14:paraId="41F0237E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</w:t>
            </w:r>
            <w:proofErr w:type="gramStart"/>
            <w:r w:rsidRPr="00D567D0">
              <w:rPr>
                <w:sz w:val="22"/>
                <w:szCs w:val="22"/>
              </w:rPr>
              <w:t>хозяйствования,  утвержденные</w:t>
            </w:r>
            <w:proofErr w:type="gramEnd"/>
            <w:r w:rsidRPr="00D567D0">
              <w:rPr>
                <w:sz w:val="22"/>
                <w:szCs w:val="22"/>
              </w:rPr>
              <w:t xml:space="preserve"> Декретом Президента Республики Беларусь от 23.11.2017 №7, п.17.</w:t>
            </w:r>
          </w:p>
          <w:p w14:paraId="348E7370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7EF6149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п.20. </w:t>
            </w:r>
          </w:p>
          <w:p w14:paraId="1E2E92E6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BC64CEE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  Республики Беларусь </w:t>
            </w:r>
            <w:r w:rsidRPr="00D567D0">
              <w:rPr>
                <w:sz w:val="22"/>
                <w:szCs w:val="22"/>
              </w:rPr>
              <w:lastRenderedPageBreak/>
              <w:t>08.02.2016 №16, п.15, 50,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  утвержденные Декретом Президента Республики Беларусь от 23.11.2017 №7, п.7,</w:t>
            </w:r>
          </w:p>
          <w:p w14:paraId="01823C54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C510B59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п.22, </w:t>
            </w:r>
          </w:p>
          <w:p w14:paraId="4C2D554F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условиям </w:t>
            </w:r>
            <w:proofErr w:type="gramStart"/>
            <w:r w:rsidRPr="00D567D0">
              <w:rPr>
                <w:sz w:val="22"/>
                <w:szCs w:val="22"/>
              </w:rPr>
              <w:t>труда  работающих</w:t>
            </w:r>
            <w:proofErr w:type="gramEnd"/>
            <w:r w:rsidRPr="00D567D0">
              <w:rPr>
                <w:sz w:val="22"/>
                <w:szCs w:val="22"/>
              </w:rPr>
              <w:t>   и     содержанию  производственных    объектов», утвержденные постановлением  Министерства Здравоохранения</w:t>
            </w:r>
          </w:p>
          <w:p w14:paraId="022EA65F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Республики Беларусь </w:t>
            </w:r>
            <w:proofErr w:type="gramStart"/>
            <w:r w:rsidRPr="00D567D0">
              <w:rPr>
                <w:sz w:val="22"/>
                <w:szCs w:val="22"/>
              </w:rPr>
              <w:t>08.04.2016  №</w:t>
            </w:r>
            <w:proofErr w:type="gramEnd"/>
            <w:r w:rsidRPr="00D567D0">
              <w:rPr>
                <w:sz w:val="22"/>
                <w:szCs w:val="22"/>
              </w:rPr>
              <w:t>85, п.43</w:t>
            </w:r>
          </w:p>
          <w:p w14:paraId="52B148DA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644B1D4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</w:t>
            </w:r>
          </w:p>
          <w:p w14:paraId="446712AB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01.02.2020   № 66, п.31,</w:t>
            </w:r>
          </w:p>
          <w:p w14:paraId="4143FF51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</w:t>
            </w:r>
          </w:p>
          <w:p w14:paraId="68A68E0E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01.02.2020   № 66, п.5.</w:t>
            </w:r>
          </w:p>
          <w:p w14:paraId="58A4A1CD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условиям </w:t>
            </w:r>
            <w:proofErr w:type="gramStart"/>
            <w:r w:rsidRPr="00D567D0">
              <w:rPr>
                <w:sz w:val="22"/>
                <w:szCs w:val="22"/>
              </w:rPr>
              <w:t>труда  работающих</w:t>
            </w:r>
            <w:proofErr w:type="gramEnd"/>
            <w:r w:rsidRPr="00D567D0">
              <w:rPr>
                <w:sz w:val="22"/>
                <w:szCs w:val="22"/>
              </w:rPr>
              <w:t>   и     содержанию  производственных    объектов», утвержденные постановлением  Министерства Здравоохранения</w:t>
            </w:r>
          </w:p>
          <w:p w14:paraId="3EE012D5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Республики Беларусь </w:t>
            </w:r>
            <w:proofErr w:type="gramStart"/>
            <w:r w:rsidRPr="00D567D0">
              <w:rPr>
                <w:sz w:val="22"/>
                <w:szCs w:val="22"/>
              </w:rPr>
              <w:t>08.04.2016  №</w:t>
            </w:r>
            <w:proofErr w:type="gramEnd"/>
            <w:r w:rsidRPr="00D567D0">
              <w:rPr>
                <w:sz w:val="22"/>
                <w:szCs w:val="22"/>
              </w:rPr>
              <w:t>85, п.119,</w:t>
            </w:r>
          </w:p>
          <w:p w14:paraId="03A8BD94" w14:textId="2D56FFB9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п.145</w:t>
            </w:r>
          </w:p>
        </w:tc>
      </w:tr>
      <w:tr w:rsidR="00D567D0" w:rsidRPr="00D567D0" w14:paraId="371BAFD5" w14:textId="77777777" w:rsidTr="00574153">
        <w:tc>
          <w:tcPr>
            <w:tcW w:w="558" w:type="dxa"/>
          </w:tcPr>
          <w:p w14:paraId="18DA0D75" w14:textId="77777777" w:rsidR="00814DB6" w:rsidRPr="00D567D0" w:rsidRDefault="00814DB6" w:rsidP="00C50347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49" w:type="dxa"/>
          </w:tcPr>
          <w:p w14:paraId="00430E76" w14:textId="77777777" w:rsidR="00814DB6" w:rsidRPr="00D567D0" w:rsidRDefault="00814DB6" w:rsidP="00C50347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Объекты, осуществляющие ремонт и техническое обслуживание автомобилей</w:t>
            </w:r>
          </w:p>
        </w:tc>
        <w:tc>
          <w:tcPr>
            <w:tcW w:w="4635" w:type="dxa"/>
          </w:tcPr>
          <w:p w14:paraId="278E66E3" w14:textId="7E25B9C8" w:rsidR="00814DB6" w:rsidRPr="00D567D0" w:rsidRDefault="00814DB6" w:rsidP="00C50347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</w:t>
            </w:r>
          </w:p>
        </w:tc>
        <w:tc>
          <w:tcPr>
            <w:tcW w:w="7479" w:type="dxa"/>
          </w:tcPr>
          <w:p w14:paraId="1D0DD7C7" w14:textId="77777777" w:rsidR="00814DB6" w:rsidRPr="00D567D0" w:rsidRDefault="00814DB6" w:rsidP="00C50347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</w:t>
            </w:r>
          </w:p>
        </w:tc>
      </w:tr>
      <w:tr w:rsidR="00D567D0" w:rsidRPr="00D567D0" w14:paraId="3E693518" w14:textId="77777777" w:rsidTr="00574153">
        <w:tc>
          <w:tcPr>
            <w:tcW w:w="558" w:type="dxa"/>
          </w:tcPr>
          <w:p w14:paraId="3C353D3F" w14:textId="77777777" w:rsidR="00631E10" w:rsidRPr="00D567D0" w:rsidRDefault="00631E10" w:rsidP="00631E10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49" w:type="dxa"/>
          </w:tcPr>
          <w:p w14:paraId="617B5C92" w14:textId="77777777" w:rsidR="00631E10" w:rsidRPr="00D567D0" w:rsidRDefault="00631E10" w:rsidP="00631E10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Условия труда работающих  </w:t>
            </w:r>
          </w:p>
        </w:tc>
        <w:tc>
          <w:tcPr>
            <w:tcW w:w="4635" w:type="dxa"/>
          </w:tcPr>
          <w:p w14:paraId="7C5D37B4" w14:textId="30668DFC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с</w:t>
            </w:r>
            <w:r w:rsidR="00631E10" w:rsidRPr="00D567D0">
              <w:rPr>
                <w:sz w:val="22"/>
                <w:szCs w:val="22"/>
              </w:rPr>
              <w:t xml:space="preserve">анитарно-бытовые помещения (душевые, гардеробные, комнаты отдыха и приема </w:t>
            </w:r>
            <w:proofErr w:type="gramStart"/>
            <w:r w:rsidR="00631E10" w:rsidRPr="00D567D0">
              <w:rPr>
                <w:sz w:val="22"/>
                <w:szCs w:val="22"/>
              </w:rPr>
              <w:t xml:space="preserve">пищи)   </w:t>
            </w:r>
            <w:proofErr w:type="gramEnd"/>
            <w:r w:rsidR="00631E10" w:rsidRPr="00D567D0">
              <w:rPr>
                <w:sz w:val="22"/>
                <w:szCs w:val="22"/>
              </w:rPr>
              <w:t>своевременно не ремонтируются.</w:t>
            </w:r>
          </w:p>
          <w:p w14:paraId="1F2EF6D8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7C07915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DF218CF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2BAE928B" w14:textId="1C972B3A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190D0221" w14:textId="77777777" w:rsidR="004C5383" w:rsidRPr="00D567D0" w:rsidRDefault="004C5383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A28A8A2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338B410" w14:textId="310FF4E1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у</w:t>
            </w:r>
            <w:r w:rsidR="00631E10" w:rsidRPr="00D567D0">
              <w:rPr>
                <w:sz w:val="22"/>
                <w:szCs w:val="22"/>
              </w:rPr>
              <w:t xml:space="preserve">мывальники для мытья рук не оборудованы подводкой горячей проточной воды, не обеспечены   жидким </w:t>
            </w:r>
            <w:proofErr w:type="gramStart"/>
            <w:r w:rsidR="00631E10" w:rsidRPr="00D567D0">
              <w:rPr>
                <w:sz w:val="22"/>
                <w:szCs w:val="22"/>
              </w:rPr>
              <w:t>мылом,  антисептиками</w:t>
            </w:r>
            <w:proofErr w:type="gramEnd"/>
            <w:r w:rsidR="00631E10" w:rsidRPr="00D567D0">
              <w:rPr>
                <w:sz w:val="22"/>
                <w:szCs w:val="22"/>
              </w:rPr>
              <w:t xml:space="preserve"> для рук, полотенцами разового пользования или электросушилками.</w:t>
            </w:r>
          </w:p>
          <w:p w14:paraId="1160B44A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5F132A1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13029B9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FBD72E0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15D7435" w14:textId="693FD0E5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03DD182" w14:textId="6E9B4CC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56DD655A" w14:textId="4C323581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D3B6091" w14:textId="29F47830" w:rsidR="00D567D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22B3974A" w14:textId="77777777" w:rsidR="00D567D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38FC55D8" w14:textId="4B87919F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а</w:t>
            </w:r>
            <w:r w:rsidR="00631E10" w:rsidRPr="00D567D0">
              <w:rPr>
                <w:sz w:val="22"/>
                <w:szCs w:val="22"/>
              </w:rPr>
              <w:t xml:space="preserve">птечки для оказания первой </w:t>
            </w:r>
            <w:proofErr w:type="gramStart"/>
            <w:r w:rsidR="00631E10" w:rsidRPr="00D567D0">
              <w:rPr>
                <w:sz w:val="22"/>
                <w:szCs w:val="22"/>
              </w:rPr>
              <w:t>помощи  на</w:t>
            </w:r>
            <w:proofErr w:type="gramEnd"/>
            <w:r w:rsidR="00631E10" w:rsidRPr="00D567D0">
              <w:rPr>
                <w:sz w:val="22"/>
                <w:szCs w:val="22"/>
              </w:rPr>
              <w:t xml:space="preserve"> объектах и в единицах техники требуют доукомплектования.</w:t>
            </w:r>
          </w:p>
          <w:p w14:paraId="43761809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2484DF92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1881B6C3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26E531B2" w14:textId="06861FAA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2797ACC" w14:textId="6968CD3B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74964A90" w14:textId="44B7795D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DB7B2C9" w14:textId="1B52A63C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CBFFDC6" w14:textId="7C7774AF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0DC46306" w14:textId="4217A3FD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1FFAED57" w14:textId="786FE091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41B03C93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1900C79E" w14:textId="7567BC6C" w:rsidR="00631E10" w:rsidRPr="00D567D0" w:rsidRDefault="00D567D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р</w:t>
            </w:r>
            <w:r w:rsidR="00631E10" w:rsidRPr="00D567D0">
              <w:rPr>
                <w:sz w:val="22"/>
                <w:szCs w:val="22"/>
              </w:rPr>
              <w:t xml:space="preserve">аботающие не в полной мере обеспечены </w:t>
            </w:r>
            <w:proofErr w:type="spellStart"/>
            <w:r w:rsidR="00631E10" w:rsidRPr="00D567D0">
              <w:rPr>
                <w:sz w:val="22"/>
                <w:szCs w:val="22"/>
              </w:rPr>
              <w:t>СИЗами</w:t>
            </w:r>
            <w:proofErr w:type="spellEnd"/>
            <w:r w:rsidR="00631E10" w:rsidRPr="00D567D0">
              <w:rPr>
                <w:sz w:val="22"/>
                <w:szCs w:val="22"/>
              </w:rPr>
              <w:t>.</w:t>
            </w:r>
          </w:p>
          <w:p w14:paraId="26B9C86E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479" w:type="dxa"/>
          </w:tcPr>
          <w:p w14:paraId="0F3FF31B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Здравоохранения  Республики Беларусь 08.02.2016 №16, п.15, 50,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  утвержденные Декретом Президента Республики Беларусь от 23.11.2017 №7, п.7,</w:t>
            </w:r>
          </w:p>
          <w:p w14:paraId="235E0610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691B5094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</w:t>
            </w:r>
            <w:proofErr w:type="gramStart"/>
            <w:r w:rsidRPr="00D567D0">
              <w:rPr>
                <w:sz w:val="22"/>
                <w:szCs w:val="22"/>
              </w:rPr>
              <w:t>хозяйствования,  утвержденные</w:t>
            </w:r>
            <w:proofErr w:type="gramEnd"/>
            <w:r w:rsidRPr="00D567D0">
              <w:rPr>
                <w:sz w:val="22"/>
                <w:szCs w:val="22"/>
              </w:rPr>
              <w:t xml:space="preserve"> Декретом Президента Республики Беларусь от 23.11.2017 №7, п.33, </w:t>
            </w:r>
          </w:p>
          <w:p w14:paraId="57EF2384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условиям </w:t>
            </w:r>
            <w:proofErr w:type="gramStart"/>
            <w:r w:rsidRPr="00D567D0">
              <w:rPr>
                <w:sz w:val="22"/>
                <w:szCs w:val="22"/>
              </w:rPr>
              <w:t>труда  работающих</w:t>
            </w:r>
            <w:proofErr w:type="gramEnd"/>
            <w:r w:rsidRPr="00D567D0">
              <w:rPr>
                <w:sz w:val="22"/>
                <w:szCs w:val="22"/>
              </w:rPr>
              <w:t>   и     содержанию  производственных    объектов», утвержденные постановлением  Министерства Здравоохранения</w:t>
            </w:r>
          </w:p>
          <w:p w14:paraId="0C32726C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Республики Беларусь </w:t>
            </w:r>
            <w:proofErr w:type="gramStart"/>
            <w:r w:rsidRPr="00D567D0">
              <w:rPr>
                <w:sz w:val="22"/>
                <w:szCs w:val="22"/>
              </w:rPr>
              <w:t>08.04.2016  №</w:t>
            </w:r>
            <w:proofErr w:type="gramEnd"/>
            <w:r w:rsidRPr="00D567D0">
              <w:rPr>
                <w:sz w:val="22"/>
                <w:szCs w:val="22"/>
              </w:rPr>
              <w:t>85, п.  104,</w:t>
            </w:r>
          </w:p>
          <w:p w14:paraId="065C4931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п.133.</w:t>
            </w:r>
          </w:p>
          <w:p w14:paraId="1D7099DF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03CBB4EA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</w:t>
            </w:r>
            <w:proofErr w:type="gramStart"/>
            <w:r w:rsidRPr="00D567D0">
              <w:rPr>
                <w:sz w:val="22"/>
                <w:szCs w:val="22"/>
              </w:rPr>
              <w:t>хозяйствования,  утвержденные</w:t>
            </w:r>
            <w:proofErr w:type="gramEnd"/>
            <w:r w:rsidRPr="00D567D0">
              <w:rPr>
                <w:sz w:val="22"/>
                <w:szCs w:val="22"/>
              </w:rPr>
              <w:t xml:space="preserve"> Декретом Президента Республики Беларусь от 23.11.2017 №7, п.10, </w:t>
            </w:r>
          </w:p>
          <w:p w14:paraId="38E831A0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условиям </w:t>
            </w:r>
            <w:proofErr w:type="gramStart"/>
            <w:r w:rsidRPr="00D567D0">
              <w:rPr>
                <w:sz w:val="22"/>
                <w:szCs w:val="22"/>
              </w:rPr>
              <w:t>труда  работающих</w:t>
            </w:r>
            <w:proofErr w:type="gramEnd"/>
            <w:r w:rsidRPr="00D567D0">
              <w:rPr>
                <w:sz w:val="22"/>
                <w:szCs w:val="22"/>
              </w:rPr>
              <w:t>   и     содержанию  производственных    объектов», утвержденные постановлением  Министерства Здравоохранения</w:t>
            </w:r>
          </w:p>
          <w:p w14:paraId="3EC49EF1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Республики Беларусь </w:t>
            </w:r>
            <w:proofErr w:type="gramStart"/>
            <w:r w:rsidRPr="00D567D0">
              <w:rPr>
                <w:sz w:val="22"/>
                <w:szCs w:val="22"/>
              </w:rPr>
              <w:t>08.04.2016  №</w:t>
            </w:r>
            <w:proofErr w:type="gramEnd"/>
            <w:r w:rsidRPr="00D567D0">
              <w:rPr>
                <w:sz w:val="22"/>
                <w:szCs w:val="22"/>
              </w:rPr>
              <w:t>85, п. 114,</w:t>
            </w:r>
          </w:p>
          <w:p w14:paraId="181258E6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п.139, 142.</w:t>
            </w:r>
          </w:p>
          <w:p w14:paraId="12E91EC3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</w:p>
          <w:p w14:paraId="144DE2F4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</w:t>
            </w:r>
          </w:p>
          <w:p w14:paraId="0B086264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01.02.2020   № 66, п.25.</w:t>
            </w:r>
          </w:p>
          <w:p w14:paraId="5BB34F33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условиям </w:t>
            </w:r>
            <w:proofErr w:type="gramStart"/>
            <w:r w:rsidRPr="00D567D0">
              <w:rPr>
                <w:sz w:val="22"/>
                <w:szCs w:val="22"/>
              </w:rPr>
              <w:t>труда  работающих</w:t>
            </w:r>
            <w:proofErr w:type="gramEnd"/>
            <w:r w:rsidRPr="00D567D0">
              <w:rPr>
                <w:sz w:val="22"/>
                <w:szCs w:val="22"/>
              </w:rPr>
              <w:t>   и     содержанию  производственных    объектов», утвержденные постановлением  Министерства Здравоохранения</w:t>
            </w:r>
          </w:p>
          <w:p w14:paraId="08F22C33" w14:textId="77777777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Республики Беларусь </w:t>
            </w:r>
            <w:proofErr w:type="gramStart"/>
            <w:r w:rsidRPr="00D567D0">
              <w:rPr>
                <w:sz w:val="22"/>
                <w:szCs w:val="22"/>
              </w:rPr>
              <w:t>08.04.2016  №</w:t>
            </w:r>
            <w:proofErr w:type="gramEnd"/>
            <w:r w:rsidRPr="00D567D0">
              <w:rPr>
                <w:sz w:val="22"/>
                <w:szCs w:val="22"/>
              </w:rPr>
              <w:t>85, п.108,</w:t>
            </w:r>
          </w:p>
          <w:p w14:paraId="4DE75308" w14:textId="4D965DBE" w:rsidR="00631E10" w:rsidRPr="00D567D0" w:rsidRDefault="00631E10" w:rsidP="00631E10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Санитарные нормы и правила «Требования к организациям, осуществляющим сельскохозяйственную деятельность», утвержденных постановлением Министерства </w:t>
            </w:r>
            <w:proofErr w:type="gramStart"/>
            <w:r w:rsidRPr="00D567D0">
              <w:rPr>
                <w:sz w:val="22"/>
                <w:szCs w:val="22"/>
              </w:rPr>
              <w:t>Здравоохранения  Республики</w:t>
            </w:r>
            <w:proofErr w:type="gramEnd"/>
            <w:r w:rsidRPr="00D567D0">
              <w:rPr>
                <w:sz w:val="22"/>
                <w:szCs w:val="22"/>
              </w:rPr>
              <w:t xml:space="preserve"> Беларусь 08.02.2016 №16, п.117.</w:t>
            </w:r>
          </w:p>
        </w:tc>
      </w:tr>
      <w:tr w:rsidR="00D567D0" w:rsidRPr="00D567D0" w14:paraId="6F31A392" w14:textId="77777777" w:rsidTr="00574153">
        <w:tc>
          <w:tcPr>
            <w:tcW w:w="558" w:type="dxa"/>
          </w:tcPr>
          <w:p w14:paraId="6526B5BB" w14:textId="77777777" w:rsidR="004C5383" w:rsidRPr="00D567D0" w:rsidRDefault="004C5383" w:rsidP="004C538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349" w:type="dxa"/>
          </w:tcPr>
          <w:p w14:paraId="1916A2E0" w14:textId="4D4B97E4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Учреждения образования</w:t>
            </w:r>
          </w:p>
        </w:tc>
        <w:tc>
          <w:tcPr>
            <w:tcW w:w="4635" w:type="dxa"/>
          </w:tcPr>
          <w:p w14:paraId="205EB97D" w14:textId="03BC3A24" w:rsidR="004C5383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в</w:t>
            </w:r>
            <w:r w:rsidR="004C5383" w:rsidRPr="00D567D0">
              <w:rPr>
                <w:sz w:val="22"/>
                <w:szCs w:val="22"/>
              </w:rPr>
              <w:t xml:space="preserve"> спортивном зале имеются участки стен с деформированным покрытием</w:t>
            </w:r>
          </w:p>
          <w:p w14:paraId="6CFEA17C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555194C1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35C4805D" w14:textId="73A8B001" w:rsidR="004C5383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</w:t>
            </w:r>
            <w:proofErr w:type="gramStart"/>
            <w:r w:rsidRPr="00D567D0">
              <w:rPr>
                <w:sz w:val="22"/>
                <w:szCs w:val="22"/>
              </w:rPr>
              <w:t>в</w:t>
            </w:r>
            <w:r w:rsidR="004C5383" w:rsidRPr="00D567D0">
              <w:rPr>
                <w:sz w:val="22"/>
                <w:szCs w:val="22"/>
              </w:rPr>
              <w:t xml:space="preserve">  учебных</w:t>
            </w:r>
            <w:proofErr w:type="gramEnd"/>
            <w:r w:rsidR="004C5383" w:rsidRPr="00D567D0">
              <w:rPr>
                <w:sz w:val="22"/>
                <w:szCs w:val="22"/>
              </w:rPr>
              <w:t xml:space="preserve"> помещениях (помещениях для занятий) имеются неисправные лампы </w:t>
            </w:r>
          </w:p>
          <w:p w14:paraId="34D50F73" w14:textId="2974FD1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081E3666" w14:textId="77777777" w:rsidR="00D567D0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7E5567F1" w14:textId="41B2506C" w:rsidR="004C5383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у</w:t>
            </w:r>
            <w:r w:rsidR="004C5383" w:rsidRPr="00D567D0">
              <w:rPr>
                <w:sz w:val="22"/>
                <w:szCs w:val="22"/>
              </w:rPr>
              <w:t>ченическая мебель для учащихся первых классов частично изношена, не заменена на парты</w:t>
            </w:r>
          </w:p>
          <w:p w14:paraId="2D818D2D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69BE90B2" w14:textId="1B6ED595" w:rsidR="004C5383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у</w:t>
            </w:r>
            <w:r w:rsidR="004C5383" w:rsidRPr="00D567D0">
              <w:rPr>
                <w:sz w:val="22"/>
                <w:szCs w:val="22"/>
              </w:rPr>
              <w:t xml:space="preserve">чебные предметы, требующие большого умственного напряжения, сосредоточенности и внимания первым уроком проводится чаще одного раза в неделю </w:t>
            </w:r>
          </w:p>
          <w:p w14:paraId="613BE855" w14:textId="4C87D502" w:rsidR="004C5383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з</w:t>
            </w:r>
            <w:r w:rsidR="004C5383" w:rsidRPr="00D567D0">
              <w:rPr>
                <w:sz w:val="22"/>
                <w:szCs w:val="22"/>
              </w:rPr>
              <w:t>апланированы контрольные работы по двум предметам в один день; запланировано проведение контрольной работы на последнем занятии</w:t>
            </w:r>
          </w:p>
          <w:p w14:paraId="649AFB9D" w14:textId="52475692" w:rsidR="004C5383" w:rsidRPr="00D567D0" w:rsidRDefault="00D567D0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 д</w:t>
            </w:r>
            <w:r w:rsidR="004C5383" w:rsidRPr="00D567D0">
              <w:rPr>
                <w:sz w:val="22"/>
                <w:szCs w:val="22"/>
              </w:rPr>
              <w:t>ополнительные занятия (факультативные) проводиться менее чем через 20 минут после окончания учебных занятий</w:t>
            </w:r>
          </w:p>
        </w:tc>
        <w:tc>
          <w:tcPr>
            <w:tcW w:w="7479" w:type="dxa"/>
          </w:tcPr>
          <w:p w14:paraId="23700205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28.2</w:t>
            </w:r>
          </w:p>
          <w:p w14:paraId="1B0A4F03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7585EDB8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24</w:t>
            </w:r>
          </w:p>
          <w:p w14:paraId="2DFD9E8F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75B8B162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</w:t>
            </w:r>
            <w:proofErr w:type="spellStart"/>
            <w:r w:rsidRPr="00D567D0">
              <w:rPr>
                <w:sz w:val="22"/>
                <w:szCs w:val="22"/>
              </w:rPr>
              <w:t>п.п</w:t>
            </w:r>
            <w:proofErr w:type="spellEnd"/>
            <w:r w:rsidRPr="00D567D0">
              <w:rPr>
                <w:sz w:val="22"/>
                <w:szCs w:val="22"/>
              </w:rPr>
              <w:t>. 44, 45, 47</w:t>
            </w:r>
          </w:p>
          <w:p w14:paraId="4979E9D9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650CFD60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 94</w:t>
            </w:r>
          </w:p>
          <w:p w14:paraId="3E613A05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32FBAC1B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Специфические санитарно-эпидемиологические требования к содержанию и эксплуатации учреждений образования, утвержденных постановлением Совета Министров Республики Беларусь от 07.08.2019 № 525 п.67</w:t>
            </w:r>
          </w:p>
          <w:p w14:paraId="7C065CEC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  <w:p w14:paraId="1B27D720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Специфические санитарно-эпидемиологические требования к содержанию и эксплуатации учреждений образования, утвержденных постановлением </w:t>
            </w:r>
            <w:r w:rsidRPr="00D567D0">
              <w:rPr>
                <w:sz w:val="22"/>
                <w:szCs w:val="22"/>
              </w:rPr>
              <w:lastRenderedPageBreak/>
              <w:t>Совета Министров Республики Беларусь от 07.08.2019 № 525 приложение 12 пункт 3</w:t>
            </w:r>
          </w:p>
          <w:p w14:paraId="07414CF2" w14:textId="77777777" w:rsidR="004C5383" w:rsidRPr="00D567D0" w:rsidRDefault="004C5383" w:rsidP="004C5383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D567D0" w:rsidRPr="00D567D0" w14:paraId="6557ECC7" w14:textId="77777777" w:rsidTr="00574153">
        <w:tc>
          <w:tcPr>
            <w:tcW w:w="558" w:type="dxa"/>
          </w:tcPr>
          <w:p w14:paraId="5E5D1910" w14:textId="77777777" w:rsidR="00BE1CB8" w:rsidRPr="00D567D0" w:rsidRDefault="00BE1CB8" w:rsidP="00BE1CB8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349" w:type="dxa"/>
          </w:tcPr>
          <w:p w14:paraId="349772EC" w14:textId="322FD3AB" w:rsidR="00BE1CB8" w:rsidRPr="00D567D0" w:rsidRDefault="00BE1CB8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Санаторно-курортные и оздоровительные организации</w:t>
            </w:r>
            <w:r w:rsidR="00574153" w:rsidRPr="00D567D0">
              <w:rPr>
                <w:sz w:val="22"/>
                <w:szCs w:val="22"/>
              </w:rPr>
              <w:t xml:space="preserve"> (</w:t>
            </w:r>
            <w:r w:rsidR="00574153" w:rsidRPr="00D567D0">
              <w:rPr>
                <w:i/>
                <w:iCs/>
                <w:sz w:val="22"/>
                <w:szCs w:val="22"/>
              </w:rPr>
              <w:t>не функционировали</w:t>
            </w:r>
            <w:r w:rsidR="00574153" w:rsidRPr="00D567D0">
              <w:rPr>
                <w:sz w:val="22"/>
                <w:szCs w:val="22"/>
              </w:rPr>
              <w:t>)</w:t>
            </w:r>
          </w:p>
        </w:tc>
        <w:tc>
          <w:tcPr>
            <w:tcW w:w="4635" w:type="dxa"/>
          </w:tcPr>
          <w:p w14:paraId="3120A818" w14:textId="26C41F7F" w:rsidR="00BE1CB8" w:rsidRPr="00D567D0" w:rsidRDefault="00574153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</w:t>
            </w:r>
          </w:p>
        </w:tc>
        <w:tc>
          <w:tcPr>
            <w:tcW w:w="7479" w:type="dxa"/>
          </w:tcPr>
          <w:p w14:paraId="4CDD6AD3" w14:textId="4CF90162" w:rsidR="00BE1CB8" w:rsidRPr="00D567D0" w:rsidRDefault="00574153" w:rsidP="00BE1CB8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</w:t>
            </w:r>
          </w:p>
        </w:tc>
      </w:tr>
      <w:tr w:rsidR="00D567D0" w:rsidRPr="00D567D0" w14:paraId="2F366692" w14:textId="77777777" w:rsidTr="00574153">
        <w:tc>
          <w:tcPr>
            <w:tcW w:w="558" w:type="dxa"/>
          </w:tcPr>
          <w:p w14:paraId="79237D1C" w14:textId="77777777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9</w:t>
            </w:r>
          </w:p>
        </w:tc>
        <w:tc>
          <w:tcPr>
            <w:tcW w:w="2349" w:type="dxa"/>
          </w:tcPr>
          <w:p w14:paraId="61838DCF" w14:textId="6A4CFA11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Источники и системы питьевого водоснабжения </w:t>
            </w:r>
          </w:p>
        </w:tc>
        <w:tc>
          <w:tcPr>
            <w:tcW w:w="4635" w:type="dxa"/>
          </w:tcPr>
          <w:p w14:paraId="0D0A8C24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D567D0">
              <w:rPr>
                <w:rFonts w:ascii="Times New Roman" w:hAnsi="Times New Roman" w:cs="Times New Roman"/>
                <w:lang w:val="be-BY"/>
              </w:rPr>
              <w:t>- территория первого пояса зоны санитарной охраны и прилегающая территория к артезианской скважине не окошены от сорной растительности, не содержатся в чистоте</w:t>
            </w:r>
          </w:p>
          <w:p w14:paraId="68AEED95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  <w:p w14:paraId="19DD694A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  <w:r w:rsidRPr="00D567D0">
              <w:rPr>
                <w:rFonts w:ascii="Times New Roman" w:hAnsi="Times New Roman" w:cs="Times New Roman"/>
                <w:lang w:val="be-BY"/>
              </w:rPr>
              <w:t>- т</w:t>
            </w:r>
            <w:proofErr w:type="spellStart"/>
            <w:r w:rsidRPr="00D567D0">
              <w:rPr>
                <w:rFonts w:ascii="Times New Roman" w:hAnsi="Times New Roman" w:cs="Times New Roman"/>
              </w:rPr>
              <w:t>ребуется</w:t>
            </w:r>
            <w:proofErr w:type="spellEnd"/>
            <w:r w:rsidRPr="00D567D0">
              <w:rPr>
                <w:rFonts w:ascii="Times New Roman" w:hAnsi="Times New Roman" w:cs="Times New Roman"/>
              </w:rPr>
              <w:t xml:space="preserve"> окраска технологического оборудования на артезианской скважине </w:t>
            </w:r>
          </w:p>
          <w:p w14:paraId="5E1CEE88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</w:p>
          <w:p w14:paraId="16F7CF85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</w:p>
          <w:p w14:paraId="3BE0DB50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  <w:r w:rsidRPr="00D567D0">
              <w:rPr>
                <w:rFonts w:ascii="Times New Roman" w:hAnsi="Times New Roman" w:cs="Times New Roman"/>
              </w:rPr>
              <w:t>- территория первого пояса зоны санитарной охраны артезианской скважины ограждена в радиусе менее 30 метров</w:t>
            </w:r>
          </w:p>
          <w:p w14:paraId="5B146C19" w14:textId="26224DAC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7479" w:type="dxa"/>
          </w:tcPr>
          <w:p w14:paraId="0AD87BC0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D567D0">
              <w:rPr>
                <w:rFonts w:ascii="Times New Roman" w:hAnsi="Times New Roman" w:cs="Times New Roman"/>
                <w:lang w:val="be-BY"/>
              </w:rPr>
              <w:t xml:space="preserve">“Правила благоустройства и содержания населенных пунктов”, утвержденные постановлением Совета Министров Республики Беларусь от 28.11.2012 № 1087 п.п. 4, 5. </w:t>
            </w:r>
          </w:p>
          <w:p w14:paraId="2E103D35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</w:p>
          <w:p w14:paraId="4008E688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</w:p>
          <w:p w14:paraId="3080C5CD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  <w:r w:rsidRPr="00D567D0">
              <w:rPr>
                <w:rFonts w:ascii="Times New Roman" w:hAnsi="Times New Roman" w:cs="Times New Roman"/>
              </w:rPr>
              <w:t>Санитарные нормы и правила «</w:t>
            </w:r>
            <w:proofErr w:type="spellStart"/>
            <w:r w:rsidRPr="00D567D0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D567D0">
              <w:rPr>
                <w:rFonts w:ascii="Times New Roman" w:hAnsi="Times New Roman" w:cs="Times New Roman"/>
              </w:rPr>
              <w:t xml:space="preserve"> – эпидемиологические требования к системам централизованного хозяйственно – питьевого водоснабжения», утв. постановлением МЗ РБ от 16.09.2014 № 69 п. 28. </w:t>
            </w:r>
          </w:p>
          <w:p w14:paraId="57310D82" w14:textId="77777777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</w:p>
          <w:p w14:paraId="24496863" w14:textId="0FE00B5F" w:rsidR="00574153" w:rsidRPr="00D567D0" w:rsidRDefault="00574153" w:rsidP="00574153">
            <w:pPr>
              <w:jc w:val="both"/>
              <w:rPr>
                <w:rFonts w:ascii="Times New Roman" w:hAnsi="Times New Roman" w:cs="Times New Roman"/>
              </w:rPr>
            </w:pPr>
            <w:r w:rsidRPr="00D567D0">
              <w:rPr>
                <w:rFonts w:ascii="Times New Roman" w:hAnsi="Times New Roman" w:cs="Times New Roman"/>
              </w:rPr>
              <w:t>Санитарные нормы и правила «Требования к организации зон санитарной охраны источников и централизованных систем питьевого водоснабжения», утв. Постановлением МЗ РБ от 30.12.2016 г. № 142 п. 13.</w:t>
            </w:r>
          </w:p>
        </w:tc>
      </w:tr>
      <w:tr w:rsidR="00D567D0" w:rsidRPr="00D567D0" w14:paraId="7E54D2AB" w14:textId="77777777" w:rsidTr="00574153">
        <w:tc>
          <w:tcPr>
            <w:tcW w:w="558" w:type="dxa"/>
          </w:tcPr>
          <w:p w14:paraId="5509C940" w14:textId="77777777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10</w:t>
            </w:r>
          </w:p>
        </w:tc>
        <w:tc>
          <w:tcPr>
            <w:tcW w:w="2349" w:type="dxa"/>
          </w:tcPr>
          <w:p w14:paraId="737A90C3" w14:textId="08EA4129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Объекты по оказанию бытовых услуг </w:t>
            </w:r>
          </w:p>
        </w:tc>
        <w:tc>
          <w:tcPr>
            <w:tcW w:w="4635" w:type="dxa"/>
          </w:tcPr>
          <w:p w14:paraId="2FEA584B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требуется проведение косметического ремонта потолка в </w:t>
            </w:r>
            <w:proofErr w:type="gramStart"/>
            <w:r w:rsidRPr="00D567D0">
              <w:rPr>
                <w:sz w:val="22"/>
                <w:szCs w:val="22"/>
              </w:rPr>
              <w:t>помещении,  стены</w:t>
            </w:r>
            <w:proofErr w:type="gramEnd"/>
            <w:r w:rsidRPr="00D567D0">
              <w:rPr>
                <w:sz w:val="22"/>
                <w:szCs w:val="22"/>
              </w:rPr>
              <w:t xml:space="preserve"> в бытовой зоне парикмахерской </w:t>
            </w:r>
          </w:p>
          <w:p w14:paraId="4C4A0E1C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500C3258" w14:textId="77777777" w:rsidR="00574153" w:rsidRPr="00D567D0" w:rsidRDefault="00574153" w:rsidP="00574153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  <w:p w14:paraId="7EF44291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в рабочем зале парикмахерской имеются дефекты покрытия пола (линолеум изношен) </w:t>
            </w:r>
          </w:p>
          <w:p w14:paraId="7BAAA464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100A813A" w14:textId="1DD282A3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</w:p>
        </w:tc>
        <w:tc>
          <w:tcPr>
            <w:tcW w:w="7479" w:type="dxa"/>
          </w:tcPr>
          <w:p w14:paraId="0AC58E8A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санитарные нормы и правила «</w:t>
            </w:r>
            <w:proofErr w:type="spellStart"/>
            <w:r w:rsidRPr="00D567D0">
              <w:rPr>
                <w:sz w:val="22"/>
                <w:szCs w:val="22"/>
              </w:rPr>
              <w:t>Санитарно</w:t>
            </w:r>
            <w:proofErr w:type="spellEnd"/>
            <w:r w:rsidRPr="00D567D0">
              <w:rPr>
                <w:sz w:val="22"/>
                <w:szCs w:val="22"/>
              </w:rPr>
              <w:t xml:space="preserve"> – эпидемиологические требования к содержанию эксплуатации объектов по оказанию бытовых услуг», утвержденные постановлением Министерства здравоохранения Республики Беларусь от 15.02.2023 № 33 п. 9, п. 23</w:t>
            </w:r>
          </w:p>
          <w:p w14:paraId="57F9E925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</w:p>
          <w:p w14:paraId="5163D7A6" w14:textId="2972264E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  <w:lang w:val="be-BY"/>
              </w:rPr>
            </w:pPr>
            <w:r w:rsidRPr="00D567D0">
              <w:rPr>
                <w:sz w:val="22"/>
                <w:szCs w:val="22"/>
              </w:rPr>
              <w:t>санитарные нормы и правила «</w:t>
            </w:r>
            <w:proofErr w:type="spellStart"/>
            <w:r w:rsidRPr="00D567D0">
              <w:rPr>
                <w:sz w:val="22"/>
                <w:szCs w:val="22"/>
              </w:rPr>
              <w:t>Санитарно</w:t>
            </w:r>
            <w:proofErr w:type="spellEnd"/>
            <w:r w:rsidRPr="00D567D0">
              <w:rPr>
                <w:sz w:val="22"/>
                <w:szCs w:val="22"/>
              </w:rPr>
              <w:t xml:space="preserve"> – эпидемиологические требования к содержанию эксплуатации объектов по оказанию бытовых услуг», утвержденные постановлением Министерства здравоохранения Республики Беларусь от 15.02.2023 № 33 п. 9, п. 23</w:t>
            </w:r>
          </w:p>
        </w:tc>
      </w:tr>
      <w:tr w:rsidR="00D567D0" w:rsidRPr="00D567D0" w14:paraId="61342985" w14:textId="77777777" w:rsidTr="00574153">
        <w:tc>
          <w:tcPr>
            <w:tcW w:w="558" w:type="dxa"/>
          </w:tcPr>
          <w:p w14:paraId="1722E262" w14:textId="77777777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11</w:t>
            </w:r>
          </w:p>
        </w:tc>
        <w:tc>
          <w:tcPr>
            <w:tcW w:w="2349" w:type="dxa"/>
          </w:tcPr>
          <w:p w14:paraId="3053919C" w14:textId="408C7A83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Общежития и иные места проживания </w:t>
            </w:r>
          </w:p>
        </w:tc>
        <w:tc>
          <w:tcPr>
            <w:tcW w:w="4635" w:type="dxa"/>
          </w:tcPr>
          <w:p w14:paraId="6B8A7364" w14:textId="3979BD63" w:rsidR="00574153" w:rsidRPr="00D567D0" w:rsidRDefault="00574153" w:rsidP="005741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567D0">
              <w:rPr>
                <w:rFonts w:ascii="Times New Roman" w:hAnsi="Times New Roman" w:cs="Times New Roman"/>
              </w:rPr>
              <w:t xml:space="preserve">- аптечка первой помощи универсальная </w:t>
            </w:r>
            <w:proofErr w:type="spellStart"/>
            <w:r w:rsidRPr="00D567D0">
              <w:rPr>
                <w:rFonts w:ascii="Times New Roman" w:hAnsi="Times New Roman" w:cs="Times New Roman"/>
              </w:rPr>
              <w:t>недоукомплектована</w:t>
            </w:r>
            <w:proofErr w:type="spellEnd"/>
            <w:r w:rsidRPr="00D567D0">
              <w:rPr>
                <w:rFonts w:ascii="Times New Roman" w:hAnsi="Times New Roman" w:cs="Times New Roman"/>
              </w:rPr>
              <w:t xml:space="preserve"> в соответствии с установленным перечнем вложения</w:t>
            </w:r>
          </w:p>
          <w:p w14:paraId="05D218AC" w14:textId="77777777" w:rsidR="00574153" w:rsidRPr="00D567D0" w:rsidRDefault="00574153" w:rsidP="005741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D567D0">
              <w:rPr>
                <w:rFonts w:ascii="Times New Roman" w:hAnsi="Times New Roman" w:cs="Times New Roman"/>
              </w:rPr>
              <w:t xml:space="preserve">- на источнике искусственного освещения отсутствует защитная арматура </w:t>
            </w:r>
          </w:p>
          <w:p w14:paraId="6809430B" w14:textId="77777777" w:rsidR="00574153" w:rsidRPr="00D567D0" w:rsidRDefault="00574153" w:rsidP="00574153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1A2FB419" w14:textId="77777777" w:rsidR="00574153" w:rsidRPr="00D567D0" w:rsidRDefault="00574153" w:rsidP="00574153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331CD3A3" w14:textId="77777777" w:rsidR="00574153" w:rsidRPr="00D567D0" w:rsidRDefault="00574153" w:rsidP="00574153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  <w:p w14:paraId="10B0248D" w14:textId="73EFE2A9" w:rsidR="00574153" w:rsidRPr="00D567D0" w:rsidRDefault="00574153" w:rsidP="00574153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требуется проведение косметического ремонта стен и потолка </w:t>
            </w:r>
          </w:p>
        </w:tc>
        <w:tc>
          <w:tcPr>
            <w:tcW w:w="7479" w:type="dxa"/>
          </w:tcPr>
          <w:p w14:paraId="6899ECA2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 xml:space="preserve">СНиП «Требования к устройству, оборудованию и содержанию гостиниц и других средств размещения», утв. Постановлением МЗ РБ от 24.12.2014 № 110 п. 55  </w:t>
            </w:r>
          </w:p>
          <w:p w14:paraId="7417F2CB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rFonts w:eastAsia="Calibri"/>
                <w:sz w:val="22"/>
                <w:szCs w:val="22"/>
              </w:rPr>
              <w:t>«Общи</w:t>
            </w:r>
            <w:r w:rsidRPr="00D567D0">
              <w:rPr>
                <w:sz w:val="22"/>
                <w:szCs w:val="22"/>
              </w:rPr>
              <w:t>е</w:t>
            </w:r>
            <w:r w:rsidRPr="00D567D0">
              <w:rPr>
                <w:rFonts w:eastAsia="Calibri"/>
                <w:sz w:val="22"/>
                <w:szCs w:val="22"/>
              </w:rPr>
              <w:t xml:space="preserve"> санитарно-эпидемиологические требованиям к содержанию и эксплуатации капитальных строений (зданий, сооружений), изолированных помещений и иным объектам, принадлежащим субъектам хозяйствования», утв. Декретом Президента Республики Беларусь от </w:t>
            </w:r>
            <w:proofErr w:type="gramStart"/>
            <w:r w:rsidRPr="00D567D0">
              <w:rPr>
                <w:rFonts w:eastAsia="Calibri"/>
                <w:sz w:val="22"/>
                <w:szCs w:val="22"/>
              </w:rPr>
              <w:t>23.11.2017  №</w:t>
            </w:r>
            <w:proofErr w:type="gramEnd"/>
            <w:r w:rsidRPr="00D567D0">
              <w:rPr>
                <w:rFonts w:eastAsia="Calibri"/>
                <w:sz w:val="22"/>
                <w:szCs w:val="22"/>
              </w:rPr>
              <w:t xml:space="preserve"> 7</w:t>
            </w:r>
            <w:r w:rsidRPr="00D567D0">
              <w:rPr>
                <w:sz w:val="22"/>
                <w:szCs w:val="22"/>
              </w:rPr>
              <w:t xml:space="preserve"> п.20</w:t>
            </w:r>
          </w:p>
          <w:p w14:paraId="55CA3DD2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7F8D0CE2" w14:textId="4AB286AB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rFonts w:eastAsia="Calibri"/>
                <w:sz w:val="22"/>
                <w:szCs w:val="22"/>
              </w:rPr>
              <w:t>«Общи</w:t>
            </w:r>
            <w:r w:rsidRPr="00D567D0">
              <w:rPr>
                <w:sz w:val="22"/>
                <w:szCs w:val="22"/>
              </w:rPr>
              <w:t>е</w:t>
            </w:r>
            <w:r w:rsidRPr="00D567D0">
              <w:rPr>
                <w:rFonts w:eastAsia="Calibri"/>
                <w:sz w:val="22"/>
                <w:szCs w:val="22"/>
              </w:rPr>
              <w:t xml:space="preserve"> санитарно-эпидемиологические требованиям к содержанию и эксплуатации капитальных строений (зданий, сооружений), изолированных помещений и иным объектам, принадлежащим субъектам хозяйствования», утв. Декретом Президента Республики Беларусь от </w:t>
            </w:r>
            <w:proofErr w:type="gramStart"/>
            <w:r w:rsidRPr="00D567D0">
              <w:rPr>
                <w:rFonts w:eastAsia="Calibri"/>
                <w:sz w:val="22"/>
                <w:szCs w:val="22"/>
              </w:rPr>
              <w:t>23.11.2017  №</w:t>
            </w:r>
            <w:proofErr w:type="gramEnd"/>
            <w:r w:rsidRPr="00D567D0">
              <w:rPr>
                <w:rFonts w:eastAsia="Calibri"/>
                <w:sz w:val="22"/>
                <w:szCs w:val="22"/>
              </w:rPr>
              <w:t xml:space="preserve"> 7</w:t>
            </w:r>
            <w:r w:rsidRPr="00D567D0">
              <w:rPr>
                <w:sz w:val="22"/>
                <w:szCs w:val="22"/>
              </w:rPr>
              <w:t xml:space="preserve"> п.7</w:t>
            </w:r>
          </w:p>
        </w:tc>
      </w:tr>
      <w:tr w:rsidR="00D567D0" w:rsidRPr="00D567D0" w14:paraId="24E1D8E2" w14:textId="77777777" w:rsidTr="00574153">
        <w:tc>
          <w:tcPr>
            <w:tcW w:w="558" w:type="dxa"/>
          </w:tcPr>
          <w:p w14:paraId="2929B10E" w14:textId="77777777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349" w:type="dxa"/>
          </w:tcPr>
          <w:p w14:paraId="3F7A227A" w14:textId="19D949F3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Жилые дома </w:t>
            </w:r>
          </w:p>
        </w:tc>
        <w:tc>
          <w:tcPr>
            <w:tcW w:w="4635" w:type="dxa"/>
          </w:tcPr>
          <w:p w14:paraId="40404394" w14:textId="74F6AA76" w:rsidR="00574153" w:rsidRPr="00D567D0" w:rsidRDefault="00574153" w:rsidP="00574153">
            <w:pPr>
              <w:pStyle w:val="a6"/>
              <w:ind w:left="0"/>
              <w:jc w:val="both"/>
              <w:rPr>
                <w:sz w:val="22"/>
                <w:szCs w:val="22"/>
                <w:lang w:val="be-BY"/>
              </w:rPr>
            </w:pPr>
            <w:r w:rsidRPr="00D567D0">
              <w:rPr>
                <w:b/>
                <w:sz w:val="22"/>
                <w:szCs w:val="22"/>
                <w:lang w:val="be-BY"/>
              </w:rPr>
              <w:t xml:space="preserve">– </w:t>
            </w:r>
            <w:r w:rsidRPr="00D567D0">
              <w:rPr>
                <w:bCs/>
                <w:sz w:val="22"/>
                <w:szCs w:val="22"/>
                <w:lang w:val="be-BY"/>
              </w:rPr>
              <w:t>территория, прилегающая к многоквартирным жилым домам, не окошена от сорной растительности, не проведена санитарная очистка и уборка (местами разбросан мусор)</w:t>
            </w:r>
            <w:r w:rsidRPr="00D567D0">
              <w:rPr>
                <w:sz w:val="22"/>
                <w:szCs w:val="22"/>
                <w:lang w:val="be-BY"/>
              </w:rPr>
              <w:t xml:space="preserve">  </w:t>
            </w:r>
            <w:r w:rsidRPr="00D567D0">
              <w:rPr>
                <w:bCs/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7479" w:type="dxa"/>
          </w:tcPr>
          <w:p w14:paraId="1D7176A8" w14:textId="49EC7641" w:rsidR="00574153" w:rsidRPr="00D567D0" w:rsidRDefault="00574153" w:rsidP="00574153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«Правила благоустройства и содержания населенных пунктов», утв. Постановлением Совета Министров Республики Беларусь от 28.11.2012г. № 1087 п.4, п. 5</w:t>
            </w:r>
          </w:p>
        </w:tc>
      </w:tr>
      <w:tr w:rsidR="00D567D0" w:rsidRPr="00D567D0" w14:paraId="5538CA6C" w14:textId="77777777" w:rsidTr="00574153">
        <w:tc>
          <w:tcPr>
            <w:tcW w:w="558" w:type="dxa"/>
          </w:tcPr>
          <w:p w14:paraId="074A2561" w14:textId="77777777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13</w:t>
            </w:r>
          </w:p>
        </w:tc>
        <w:tc>
          <w:tcPr>
            <w:tcW w:w="2349" w:type="dxa"/>
          </w:tcPr>
          <w:p w14:paraId="4288B475" w14:textId="7589490A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Учреждения социального обслуживания </w:t>
            </w:r>
          </w:p>
        </w:tc>
        <w:tc>
          <w:tcPr>
            <w:tcW w:w="4635" w:type="dxa"/>
          </w:tcPr>
          <w:p w14:paraId="117FCB84" w14:textId="3233A952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</w:t>
            </w:r>
          </w:p>
        </w:tc>
        <w:tc>
          <w:tcPr>
            <w:tcW w:w="7479" w:type="dxa"/>
          </w:tcPr>
          <w:p w14:paraId="6EAF46B7" w14:textId="4FA8A9E1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-</w:t>
            </w:r>
          </w:p>
        </w:tc>
      </w:tr>
      <w:tr w:rsidR="00D567D0" w:rsidRPr="00D567D0" w14:paraId="022217EE" w14:textId="77777777" w:rsidTr="00574153">
        <w:tc>
          <w:tcPr>
            <w:tcW w:w="558" w:type="dxa"/>
          </w:tcPr>
          <w:p w14:paraId="7EBA7975" w14:textId="77777777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14</w:t>
            </w:r>
          </w:p>
        </w:tc>
        <w:tc>
          <w:tcPr>
            <w:tcW w:w="2349" w:type="dxa"/>
          </w:tcPr>
          <w:p w14:paraId="52D270BE" w14:textId="0F602AEE" w:rsidR="00574153" w:rsidRPr="00D567D0" w:rsidRDefault="00574153" w:rsidP="00574153">
            <w:pPr>
              <w:pStyle w:val="a3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Территории населенных пунктов и организаций </w:t>
            </w:r>
          </w:p>
        </w:tc>
        <w:tc>
          <w:tcPr>
            <w:tcW w:w="4635" w:type="dxa"/>
          </w:tcPr>
          <w:p w14:paraId="12A03A04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несвоевременная очистка и уборка территорий, </w:t>
            </w:r>
            <w:proofErr w:type="spellStart"/>
            <w:r w:rsidRPr="00D567D0">
              <w:rPr>
                <w:sz w:val="22"/>
                <w:szCs w:val="22"/>
              </w:rPr>
              <w:t>окос</w:t>
            </w:r>
            <w:proofErr w:type="spellEnd"/>
            <w:r w:rsidRPr="00D567D0">
              <w:rPr>
                <w:sz w:val="22"/>
                <w:szCs w:val="22"/>
              </w:rPr>
              <w:t xml:space="preserve"> от сорной растительности </w:t>
            </w:r>
          </w:p>
          <w:p w14:paraId="27DE653A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19DE1746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782F8A8E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52E35748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03CD97C8" w14:textId="76983BFF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 xml:space="preserve">- несвоевременная уборка территорий контейнерных площадок, переполнение контейнеров  </w:t>
            </w:r>
          </w:p>
        </w:tc>
        <w:tc>
          <w:tcPr>
            <w:tcW w:w="7479" w:type="dxa"/>
          </w:tcPr>
          <w:p w14:paraId="1A20BA9D" w14:textId="77777777" w:rsidR="00574153" w:rsidRPr="00D567D0" w:rsidRDefault="00574153" w:rsidP="00574153">
            <w:pPr>
              <w:ind w:right="-1"/>
              <w:jc w:val="both"/>
              <w:rPr>
                <w:rFonts w:ascii="Times New Roman" w:hAnsi="Times New Roman" w:cs="Times New Roman"/>
                <w:lang w:val="be-BY"/>
              </w:rPr>
            </w:pPr>
            <w:r w:rsidRPr="00D567D0">
              <w:rPr>
                <w:rFonts w:ascii="Times New Roman" w:hAnsi="Times New Roman" w:cs="Times New Roman"/>
              </w:rPr>
              <w:t>«Правила благоустройства и содержания населенных пунктов», утвержденные Постановлением Совета Министров Республики Беларусь от 28.11.2012г. № 1087 п.4, п. 5; СНиП «</w:t>
            </w:r>
            <w:proofErr w:type="spellStart"/>
            <w:r w:rsidRPr="00D567D0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D567D0">
              <w:rPr>
                <w:rFonts w:ascii="Times New Roman" w:hAnsi="Times New Roman" w:cs="Times New Roman"/>
              </w:rPr>
              <w:t xml:space="preserve"> – эпидемиологические требования к содержанию и эксплуатации территорий», утв. Постановлением МЗ РБ от 02.02.2023 № 22 п. 6 </w:t>
            </w:r>
          </w:p>
          <w:p w14:paraId="74A3E635" w14:textId="7777777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</w:p>
          <w:p w14:paraId="6D8E2B5A" w14:textId="4EC382E7" w:rsidR="00574153" w:rsidRPr="00D567D0" w:rsidRDefault="00574153" w:rsidP="00574153">
            <w:pPr>
              <w:pStyle w:val="a3"/>
              <w:jc w:val="both"/>
              <w:rPr>
                <w:sz w:val="22"/>
                <w:szCs w:val="22"/>
              </w:rPr>
            </w:pPr>
            <w:r w:rsidRPr="00D567D0">
              <w:rPr>
                <w:sz w:val="22"/>
                <w:szCs w:val="22"/>
              </w:rPr>
              <w:t>СНиП «</w:t>
            </w:r>
            <w:proofErr w:type="spellStart"/>
            <w:r w:rsidRPr="00D567D0">
              <w:rPr>
                <w:sz w:val="22"/>
                <w:szCs w:val="22"/>
              </w:rPr>
              <w:t>Санитарно</w:t>
            </w:r>
            <w:proofErr w:type="spellEnd"/>
            <w:r w:rsidRPr="00D567D0">
              <w:rPr>
                <w:sz w:val="22"/>
                <w:szCs w:val="22"/>
              </w:rPr>
              <w:t xml:space="preserve"> – эпидемиологические требования к содержанию и эксплуатации территорий», утв. Постановлением МЗ РБ от 02.02.2023 № 22 п. 9</w:t>
            </w:r>
          </w:p>
        </w:tc>
      </w:tr>
      <w:tr w:rsidR="00631E10" w:rsidRPr="00631E10" w14:paraId="7C8DEBF4" w14:textId="77777777" w:rsidTr="00574153">
        <w:tc>
          <w:tcPr>
            <w:tcW w:w="558" w:type="dxa"/>
          </w:tcPr>
          <w:p w14:paraId="70FCBF3A" w14:textId="77777777" w:rsidR="00814DB6" w:rsidRPr="00574153" w:rsidRDefault="00814DB6" w:rsidP="00863273">
            <w:pPr>
              <w:pStyle w:val="a3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15</w:t>
            </w:r>
          </w:p>
        </w:tc>
        <w:tc>
          <w:tcPr>
            <w:tcW w:w="2349" w:type="dxa"/>
          </w:tcPr>
          <w:p w14:paraId="2B411600" w14:textId="77777777" w:rsidR="00814DB6" w:rsidRPr="00574153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635" w:type="dxa"/>
          </w:tcPr>
          <w:p w14:paraId="7AF5C734" w14:textId="77777777" w:rsidR="00814DB6" w:rsidRPr="00574153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- размер санитарно-защитной зоны (СЗЗ) объекта не подтвержден результатами аналитического (лабораторного) контроля загрязняющих веществ в атмосферном воздухе и измерениями физических факторов в процессе эксплуатации объекта.</w:t>
            </w:r>
          </w:p>
        </w:tc>
        <w:tc>
          <w:tcPr>
            <w:tcW w:w="7479" w:type="dxa"/>
          </w:tcPr>
          <w:p w14:paraId="41E8017D" w14:textId="77777777" w:rsidR="00814DB6" w:rsidRPr="00574153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среду», утвержденных Постановлением Совета Министров Республики Беларусь от 11.12.2019 года № 847 (далее – ССЭТ), (гл.2, п.14).</w:t>
            </w:r>
          </w:p>
        </w:tc>
      </w:tr>
      <w:tr w:rsidR="00631E10" w:rsidRPr="00631E10" w14:paraId="057D506A" w14:textId="77777777" w:rsidTr="00574153">
        <w:tc>
          <w:tcPr>
            <w:tcW w:w="558" w:type="dxa"/>
          </w:tcPr>
          <w:p w14:paraId="6BA1DDC8" w14:textId="77777777" w:rsidR="00814DB6" w:rsidRPr="00574153" w:rsidRDefault="00814DB6" w:rsidP="00863273">
            <w:pPr>
              <w:pStyle w:val="a3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16</w:t>
            </w:r>
          </w:p>
        </w:tc>
        <w:tc>
          <w:tcPr>
            <w:tcW w:w="2349" w:type="dxa"/>
          </w:tcPr>
          <w:p w14:paraId="3BC64275" w14:textId="77777777" w:rsidR="00814DB6" w:rsidRPr="00574153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Радиационные объекты</w:t>
            </w:r>
          </w:p>
        </w:tc>
        <w:tc>
          <w:tcPr>
            <w:tcW w:w="4635" w:type="dxa"/>
          </w:tcPr>
          <w:p w14:paraId="3FF065A2" w14:textId="77777777" w:rsidR="00814DB6" w:rsidRPr="00574153" w:rsidRDefault="00814DB6" w:rsidP="006C53D9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-</w:t>
            </w:r>
          </w:p>
        </w:tc>
        <w:tc>
          <w:tcPr>
            <w:tcW w:w="7479" w:type="dxa"/>
          </w:tcPr>
          <w:p w14:paraId="0477DD9C" w14:textId="77777777" w:rsidR="00814DB6" w:rsidRPr="00631E10" w:rsidRDefault="00814DB6" w:rsidP="006C53D9">
            <w:pPr>
              <w:pStyle w:val="a3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31E10" w:rsidRPr="00631E10" w14:paraId="20C9B725" w14:textId="77777777" w:rsidTr="00574153">
        <w:tc>
          <w:tcPr>
            <w:tcW w:w="558" w:type="dxa"/>
          </w:tcPr>
          <w:p w14:paraId="3382A277" w14:textId="77777777" w:rsidR="00814DB6" w:rsidRPr="00574153" w:rsidRDefault="00814DB6" w:rsidP="00863273">
            <w:pPr>
              <w:pStyle w:val="a3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17</w:t>
            </w:r>
          </w:p>
        </w:tc>
        <w:tc>
          <w:tcPr>
            <w:tcW w:w="2349" w:type="dxa"/>
          </w:tcPr>
          <w:p w14:paraId="359F6C4C" w14:textId="77777777" w:rsidR="00814DB6" w:rsidRPr="00574153" w:rsidRDefault="00814DB6" w:rsidP="00587071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 xml:space="preserve">Организации здравоохранения и индивидуальные предприниматели, которые осуществляют </w:t>
            </w:r>
            <w:r w:rsidRPr="00574153">
              <w:rPr>
                <w:sz w:val="22"/>
                <w:szCs w:val="22"/>
              </w:rPr>
              <w:lastRenderedPageBreak/>
              <w:t>медицинскую, фармацевтическую деятельность</w:t>
            </w:r>
          </w:p>
        </w:tc>
        <w:tc>
          <w:tcPr>
            <w:tcW w:w="4635" w:type="dxa"/>
          </w:tcPr>
          <w:p w14:paraId="6D189FFD" w14:textId="031A3377" w:rsidR="000832E7" w:rsidRPr="00574153" w:rsidRDefault="000832E7" w:rsidP="001F2733">
            <w:pPr>
              <w:pStyle w:val="a3"/>
              <w:jc w:val="both"/>
            </w:pPr>
            <w:r w:rsidRPr="00574153">
              <w:rPr>
                <w:sz w:val="22"/>
                <w:szCs w:val="22"/>
              </w:rPr>
              <w:lastRenderedPageBreak/>
              <w:t xml:space="preserve">- </w:t>
            </w:r>
            <w:r w:rsidR="00574153" w:rsidRPr="00574153">
              <w:rPr>
                <w:sz w:val="22"/>
                <w:szCs w:val="22"/>
              </w:rPr>
              <w:t>н</w:t>
            </w:r>
            <w:r w:rsidR="00814DB6" w:rsidRPr="00574153">
              <w:rPr>
                <w:sz w:val="22"/>
                <w:szCs w:val="22"/>
              </w:rPr>
              <w:t xml:space="preserve">е все поверхности помещений объектов (полы, стены, </w:t>
            </w:r>
            <w:proofErr w:type="gramStart"/>
            <w:r w:rsidR="00814DB6" w:rsidRPr="00574153">
              <w:rPr>
                <w:sz w:val="22"/>
                <w:szCs w:val="22"/>
              </w:rPr>
              <w:t>потолки)  поддерживаться</w:t>
            </w:r>
            <w:proofErr w:type="gramEnd"/>
            <w:r w:rsidR="00814DB6" w:rsidRPr="00574153">
              <w:rPr>
                <w:sz w:val="22"/>
                <w:szCs w:val="22"/>
              </w:rPr>
              <w:t xml:space="preserve"> в исправном состоянии.</w:t>
            </w:r>
            <w:r w:rsidR="00814DB6" w:rsidRPr="00574153">
              <w:t xml:space="preserve"> </w:t>
            </w:r>
            <w:r w:rsidR="00814DB6" w:rsidRPr="00574153">
              <w:rPr>
                <w:sz w:val="22"/>
                <w:szCs w:val="22"/>
              </w:rPr>
              <w:t>Проведение косметический ремонт помещений по мере необходимости.</w:t>
            </w:r>
            <w:r w:rsidR="00814DB6" w:rsidRPr="00574153">
              <w:t xml:space="preserve"> </w:t>
            </w:r>
          </w:p>
          <w:p w14:paraId="64BEAB16" w14:textId="77777777" w:rsidR="000832E7" w:rsidRPr="00574153" w:rsidRDefault="000832E7" w:rsidP="001F2733">
            <w:pPr>
              <w:pStyle w:val="a3"/>
              <w:jc w:val="both"/>
            </w:pPr>
          </w:p>
          <w:p w14:paraId="01B666B4" w14:textId="102EBDE2" w:rsidR="00814DB6" w:rsidRPr="00574153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lastRenderedPageBreak/>
              <w:t xml:space="preserve">- </w:t>
            </w:r>
            <w:r w:rsidR="00814DB6" w:rsidRPr="00574153">
              <w:rPr>
                <w:sz w:val="22"/>
                <w:szCs w:val="22"/>
              </w:rPr>
              <w:t>работ</w:t>
            </w:r>
            <w:r w:rsidR="00574153" w:rsidRPr="00574153">
              <w:rPr>
                <w:sz w:val="22"/>
                <w:szCs w:val="22"/>
              </w:rPr>
              <w:t>а</w:t>
            </w:r>
            <w:r w:rsidR="00814DB6" w:rsidRPr="00574153">
              <w:rPr>
                <w:sz w:val="22"/>
                <w:szCs w:val="22"/>
              </w:rPr>
              <w:t xml:space="preserve"> </w:t>
            </w:r>
            <w:r w:rsidR="00574153" w:rsidRPr="00574153">
              <w:rPr>
                <w:sz w:val="22"/>
                <w:szCs w:val="22"/>
              </w:rPr>
              <w:t xml:space="preserve">локтевых </w:t>
            </w:r>
            <w:r w:rsidR="00814DB6" w:rsidRPr="00574153">
              <w:rPr>
                <w:sz w:val="22"/>
                <w:szCs w:val="22"/>
              </w:rPr>
              <w:t xml:space="preserve">дозаторов </w:t>
            </w:r>
            <w:proofErr w:type="gramStart"/>
            <w:r w:rsidR="00814DB6" w:rsidRPr="00574153">
              <w:rPr>
                <w:sz w:val="22"/>
                <w:szCs w:val="22"/>
              </w:rPr>
              <w:t>для  антисептика</w:t>
            </w:r>
            <w:proofErr w:type="gramEnd"/>
            <w:r w:rsidR="00814DB6" w:rsidRPr="00574153">
              <w:rPr>
                <w:sz w:val="22"/>
                <w:szCs w:val="22"/>
              </w:rPr>
              <w:t>.</w:t>
            </w:r>
          </w:p>
          <w:p w14:paraId="4D8EB698" w14:textId="77777777" w:rsidR="000832E7" w:rsidRPr="00574153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76FFCFB1" w14:textId="77777777" w:rsidR="000832E7" w:rsidRPr="00574153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4ECFAE6A" w14:textId="77777777" w:rsidR="000832E7" w:rsidRPr="00574153" w:rsidRDefault="000832E7" w:rsidP="001F2733">
            <w:pPr>
              <w:pStyle w:val="a3"/>
              <w:jc w:val="both"/>
            </w:pPr>
          </w:p>
          <w:p w14:paraId="1062EEC1" w14:textId="6C373E2C" w:rsidR="000832E7" w:rsidRPr="00574153" w:rsidRDefault="000832E7" w:rsidP="001F2733">
            <w:pPr>
              <w:pStyle w:val="a3"/>
              <w:jc w:val="both"/>
            </w:pPr>
          </w:p>
          <w:p w14:paraId="714121E3" w14:textId="77777777" w:rsidR="000832E7" w:rsidRPr="00574153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28659F14" w14:textId="77777777" w:rsidR="00574153" w:rsidRPr="00574153" w:rsidRDefault="00574153" w:rsidP="001F2733">
            <w:pPr>
              <w:pStyle w:val="a3"/>
              <w:jc w:val="both"/>
              <w:rPr>
                <w:sz w:val="22"/>
                <w:szCs w:val="22"/>
              </w:rPr>
            </w:pPr>
          </w:p>
          <w:p w14:paraId="3689F3FC" w14:textId="4EC13A4E" w:rsidR="00F11229" w:rsidRDefault="000832E7" w:rsidP="001F2733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 xml:space="preserve">- </w:t>
            </w:r>
            <w:r w:rsidR="00574153" w:rsidRPr="00574153">
              <w:rPr>
                <w:sz w:val="22"/>
                <w:szCs w:val="22"/>
              </w:rPr>
              <w:t>н</w:t>
            </w:r>
            <w:r w:rsidRPr="00574153">
              <w:rPr>
                <w:sz w:val="22"/>
                <w:szCs w:val="22"/>
              </w:rPr>
              <w:t>аличие маркировки с названием структурного подразделения, датой сбора медицинских отходов в тару, подготовленную к транспортировке из структурного подразделения</w:t>
            </w:r>
          </w:p>
          <w:p w14:paraId="65E6A7B6" w14:textId="77777777" w:rsidR="00F11229" w:rsidRPr="00574153" w:rsidRDefault="00F11229" w:rsidP="001F2733">
            <w:pPr>
              <w:pStyle w:val="a3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5D632F42" w14:textId="3341095D" w:rsidR="00814DB6" w:rsidRPr="00574153" w:rsidRDefault="00814DB6" w:rsidP="001F2733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 xml:space="preserve">- </w:t>
            </w:r>
            <w:r w:rsidR="00574153" w:rsidRPr="00574153">
              <w:rPr>
                <w:sz w:val="22"/>
                <w:szCs w:val="22"/>
              </w:rPr>
              <w:t>в</w:t>
            </w:r>
            <w:r w:rsidRPr="00574153">
              <w:rPr>
                <w:sz w:val="22"/>
                <w:szCs w:val="22"/>
              </w:rPr>
              <w:t xml:space="preserve"> складском помещении пищеблока хранение продукции в «случайной» оборотной таре.</w:t>
            </w:r>
            <w:r w:rsidRPr="00574153">
              <w:t xml:space="preserve">  </w:t>
            </w:r>
          </w:p>
        </w:tc>
        <w:tc>
          <w:tcPr>
            <w:tcW w:w="7479" w:type="dxa"/>
          </w:tcPr>
          <w:p w14:paraId="4118D6CF" w14:textId="77777777" w:rsidR="000832E7" w:rsidRPr="00574153" w:rsidRDefault="00814DB6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lastRenderedPageBreak/>
              <w:t xml:space="preserve">пункт 7 главы 1 требований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Республики Беларусь от 23 ноября 2017 года № 7; </w:t>
            </w:r>
          </w:p>
          <w:p w14:paraId="70F5A940" w14:textId="77777777" w:rsidR="000832E7" w:rsidRPr="00574153" w:rsidRDefault="000832E7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14:paraId="7F679D2F" w14:textId="671520B4" w:rsidR="00C85D7F" w:rsidRDefault="00814DB6" w:rsidP="00575814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lastRenderedPageBreak/>
              <w:t xml:space="preserve">пункт 73 требований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 Совета Министров Республики Беларусь от 3 марта 2020 г. № 130. </w:t>
            </w:r>
          </w:p>
          <w:p w14:paraId="30949267" w14:textId="77777777" w:rsidR="00F11229" w:rsidRPr="00574153" w:rsidRDefault="00F11229" w:rsidP="00575814">
            <w:pPr>
              <w:pStyle w:val="a3"/>
              <w:jc w:val="both"/>
              <w:rPr>
                <w:sz w:val="22"/>
                <w:szCs w:val="22"/>
              </w:rPr>
            </w:pPr>
          </w:p>
          <w:p w14:paraId="3346994B" w14:textId="77777777" w:rsidR="000832E7" w:rsidRPr="00574153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>пункт 21 требований Санитарных норм и правил «Санитарно-эпидемиологические требования к обращению с медицинскими отходами», утвержденные постановлением Министерства здравоохранения Республики Беларусь от            07 февраля 2018 г. № 14.</w:t>
            </w:r>
          </w:p>
          <w:p w14:paraId="36738EA4" w14:textId="77777777" w:rsidR="000832E7" w:rsidRPr="00574153" w:rsidRDefault="000832E7" w:rsidP="000832E7">
            <w:pPr>
              <w:pStyle w:val="a3"/>
              <w:jc w:val="both"/>
              <w:rPr>
                <w:sz w:val="22"/>
                <w:szCs w:val="22"/>
              </w:rPr>
            </w:pPr>
          </w:p>
          <w:p w14:paraId="0FD606A6" w14:textId="77777777" w:rsidR="00814DB6" w:rsidRPr="00574153" w:rsidRDefault="00814DB6" w:rsidP="000832E7">
            <w:pPr>
              <w:pStyle w:val="a3"/>
              <w:jc w:val="both"/>
              <w:rPr>
                <w:sz w:val="22"/>
                <w:szCs w:val="22"/>
              </w:rPr>
            </w:pPr>
            <w:r w:rsidRPr="00574153">
              <w:rPr>
                <w:sz w:val="22"/>
                <w:szCs w:val="22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РБ 27.11.2017 года №7 п.48. </w:t>
            </w:r>
          </w:p>
        </w:tc>
      </w:tr>
    </w:tbl>
    <w:p w14:paraId="7583B9B0" w14:textId="77777777" w:rsidR="00E423F5" w:rsidRPr="00631E10" w:rsidRDefault="00E423F5" w:rsidP="00863273">
      <w:pPr>
        <w:pStyle w:val="a3"/>
        <w:ind w:firstLine="708"/>
        <w:rPr>
          <w:color w:val="FF0000"/>
          <w:sz w:val="28"/>
          <w:szCs w:val="28"/>
        </w:rPr>
      </w:pPr>
    </w:p>
    <w:sectPr w:rsidR="00E423F5" w:rsidRPr="00631E10" w:rsidSect="006C53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50"/>
    <w:rsid w:val="000315DC"/>
    <w:rsid w:val="000832E7"/>
    <w:rsid w:val="00134B8D"/>
    <w:rsid w:val="001A4607"/>
    <w:rsid w:val="001E7B9B"/>
    <w:rsid w:val="001E7BC8"/>
    <w:rsid w:val="001F25DD"/>
    <w:rsid w:val="001F2733"/>
    <w:rsid w:val="002B44B4"/>
    <w:rsid w:val="003752DB"/>
    <w:rsid w:val="0044287A"/>
    <w:rsid w:val="00445DAF"/>
    <w:rsid w:val="004A6974"/>
    <w:rsid w:val="004C5383"/>
    <w:rsid w:val="00574153"/>
    <w:rsid w:val="00575814"/>
    <w:rsid w:val="00586308"/>
    <w:rsid w:val="00587071"/>
    <w:rsid w:val="00596898"/>
    <w:rsid w:val="005D3275"/>
    <w:rsid w:val="00631E10"/>
    <w:rsid w:val="00641338"/>
    <w:rsid w:val="006C53D9"/>
    <w:rsid w:val="006E0743"/>
    <w:rsid w:val="00706B54"/>
    <w:rsid w:val="007427E0"/>
    <w:rsid w:val="007839EF"/>
    <w:rsid w:val="007876DA"/>
    <w:rsid w:val="00814DB6"/>
    <w:rsid w:val="00863273"/>
    <w:rsid w:val="00866156"/>
    <w:rsid w:val="0089024D"/>
    <w:rsid w:val="00A63B07"/>
    <w:rsid w:val="00A65AB3"/>
    <w:rsid w:val="00AD4D2C"/>
    <w:rsid w:val="00B566BA"/>
    <w:rsid w:val="00B746B1"/>
    <w:rsid w:val="00BC6D18"/>
    <w:rsid w:val="00BE1CB8"/>
    <w:rsid w:val="00BF0345"/>
    <w:rsid w:val="00C4468B"/>
    <w:rsid w:val="00C47388"/>
    <w:rsid w:val="00C50347"/>
    <w:rsid w:val="00C85D7F"/>
    <w:rsid w:val="00D4578B"/>
    <w:rsid w:val="00D567D0"/>
    <w:rsid w:val="00D6674F"/>
    <w:rsid w:val="00D74024"/>
    <w:rsid w:val="00DF3C50"/>
    <w:rsid w:val="00E423F5"/>
    <w:rsid w:val="00E64003"/>
    <w:rsid w:val="00E73E99"/>
    <w:rsid w:val="00EF62AD"/>
    <w:rsid w:val="00F11229"/>
    <w:rsid w:val="00F26D9C"/>
    <w:rsid w:val="00F313D6"/>
    <w:rsid w:val="00F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7C9"/>
  <w15:chartTrackingRefBased/>
  <w15:docId w15:val="{99A3ADE7-D787-4D7A-9DFC-63F9598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E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,No Spacing Знак"/>
    <w:basedOn w:val="a0"/>
    <w:link w:val="a3"/>
    <w:uiPriority w:val="1"/>
    <w:locked/>
    <w:rsid w:val="00EF62A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C50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3482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User</cp:lastModifiedBy>
  <cp:revision>13</cp:revision>
  <dcterms:created xsi:type="dcterms:W3CDTF">2023-01-06T09:00:00Z</dcterms:created>
  <dcterms:modified xsi:type="dcterms:W3CDTF">2024-01-10T13:45:00Z</dcterms:modified>
</cp:coreProperties>
</file>